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36FF" w14:textId="173A83EE" w:rsidR="00954885" w:rsidRDefault="00954885" w:rsidP="005D470D"/>
    <w:tbl>
      <w:tblPr>
        <w:tblW w:w="9375" w:type="dxa"/>
        <w:tblLayout w:type="fixed"/>
        <w:tblLook w:val="06A0" w:firstRow="1" w:lastRow="0" w:firstColumn="1" w:lastColumn="0" w:noHBand="1" w:noVBand="1"/>
      </w:tblPr>
      <w:tblGrid>
        <w:gridCol w:w="9375"/>
      </w:tblGrid>
      <w:tr w:rsidR="005D470D" w:rsidRPr="005D470D" w14:paraId="7B8CB5F0" w14:textId="77777777" w:rsidTr="00AF44CE">
        <w:trPr>
          <w:trHeight w:val="295"/>
        </w:trPr>
        <w:tc>
          <w:tcPr>
            <w:tcW w:w="9375" w:type="dxa"/>
            <w:vAlign w:val="center"/>
          </w:tcPr>
          <w:p w14:paraId="17326293" w14:textId="77777777" w:rsidR="005D470D" w:rsidRPr="000B6299" w:rsidRDefault="005D470D" w:rsidP="00B17803">
            <w:pPr>
              <w:spacing w:after="0"/>
              <w:rPr>
                <w:b/>
                <w:bCs/>
              </w:rPr>
            </w:pPr>
            <w:r w:rsidRPr="000B6299">
              <w:rPr>
                <w:b/>
                <w:bCs/>
              </w:rPr>
              <w:t>EVALUERING AV TILRETTELEGGINGSRESSURS SOM xxx HAR FÅTT I BARNEHAGEÅRET xx/xx                   I xxx barnehage.</w:t>
            </w:r>
          </w:p>
          <w:p w14:paraId="02FC5422" w14:textId="77777777" w:rsidR="005D470D" w:rsidRPr="000B6299" w:rsidRDefault="005D470D" w:rsidP="00B17803">
            <w:pPr>
              <w:spacing w:after="0"/>
            </w:pPr>
          </w:p>
          <w:p w14:paraId="25344EB5" w14:textId="77777777" w:rsidR="005D470D" w:rsidRPr="000B6299" w:rsidRDefault="005D470D" w:rsidP="00B17803">
            <w:pPr>
              <w:spacing w:after="0"/>
            </w:pPr>
            <w:r w:rsidRPr="000B6299">
              <w:t xml:space="preserve">Barnet si nytte av tilretteleggingsressurs skal </w:t>
            </w:r>
            <w:proofErr w:type="spellStart"/>
            <w:r w:rsidRPr="000B6299">
              <w:t>vurderast</w:t>
            </w:r>
            <w:proofErr w:type="spellEnd"/>
            <w:r w:rsidRPr="000B6299">
              <w:t xml:space="preserve"> ut i </w:t>
            </w:r>
            <w:proofErr w:type="spellStart"/>
            <w:r w:rsidRPr="000B6299">
              <w:t>frå</w:t>
            </w:r>
            <w:proofErr w:type="spellEnd"/>
            <w:r w:rsidRPr="000B6299">
              <w:t xml:space="preserve"> melding om behov for kommunal tilrettelegging og vedtak etter §37 i barnehagelova.</w:t>
            </w:r>
          </w:p>
          <w:p w14:paraId="62BC2BA1" w14:textId="77777777" w:rsidR="005D470D" w:rsidRPr="000B6299" w:rsidRDefault="005D470D" w:rsidP="00B17803">
            <w:pPr>
              <w:spacing w:after="0"/>
            </w:pPr>
          </w:p>
          <w:tbl>
            <w:tblPr>
              <w:tblStyle w:val="Tabellrutenett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140"/>
            </w:tblGrid>
            <w:tr w:rsidR="005D470D" w:rsidRPr="005D470D" w14:paraId="7C462FFE" w14:textId="77777777" w:rsidTr="00AF44CE">
              <w:trPr>
                <w:trHeight w:val="265"/>
              </w:trPr>
              <w:tc>
                <w:tcPr>
                  <w:tcW w:w="9140" w:type="dxa"/>
                  <w:shd w:val="clear" w:color="auto" w:fill="D9E2F3" w:themeFill="accent1" w:themeFillTint="33"/>
                  <w:vAlign w:val="center"/>
                </w:tcPr>
                <w:p w14:paraId="67E2A0F8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>Oversikt over tilrettelegginga barnet har fått:</w:t>
                  </w:r>
                </w:p>
              </w:tc>
            </w:tr>
            <w:tr w:rsidR="005D470D" w:rsidRPr="000B6299" w14:paraId="13BD217C" w14:textId="77777777" w:rsidTr="00AF44CE">
              <w:trPr>
                <w:trHeight w:val="1047"/>
              </w:trPr>
              <w:tc>
                <w:tcPr>
                  <w:tcW w:w="9140" w:type="dxa"/>
                  <w:vAlign w:val="center"/>
                </w:tcPr>
                <w:p w14:paraId="2BAC24AD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>Timar pr veke:</w:t>
                  </w:r>
                </w:p>
                <w:p w14:paraId="0607CF00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 xml:space="preserve">Fordelt på </w:t>
                  </w:r>
                  <w:proofErr w:type="spellStart"/>
                  <w:r w:rsidRPr="005D470D">
                    <w:rPr>
                      <w:lang w:val="nn-NO"/>
                    </w:rPr>
                    <w:t>antal</w:t>
                  </w:r>
                  <w:proofErr w:type="spellEnd"/>
                  <w:r w:rsidRPr="005D470D">
                    <w:rPr>
                      <w:lang w:val="nn-NO"/>
                    </w:rPr>
                    <w:t xml:space="preserve"> dagar i veka:</w:t>
                  </w:r>
                </w:p>
                <w:p w14:paraId="749CF7C8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44DAAA1E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</w:tc>
            </w:tr>
            <w:tr w:rsidR="005D470D" w:rsidRPr="005D470D" w14:paraId="5AD04E6D" w14:textId="77777777" w:rsidTr="00AF44CE">
              <w:trPr>
                <w:trHeight w:val="250"/>
              </w:trPr>
              <w:tc>
                <w:tcPr>
                  <w:tcW w:w="9140" w:type="dxa"/>
                  <w:shd w:val="clear" w:color="auto" w:fill="D9E2F3" w:themeFill="accent1" w:themeFillTint="33"/>
                  <w:vAlign w:val="center"/>
                </w:tcPr>
                <w:p w14:paraId="59BA4AB1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 xml:space="preserve">Vurdering av  tilrettelegginga.  </w:t>
                  </w:r>
                </w:p>
              </w:tc>
            </w:tr>
            <w:tr w:rsidR="005D470D" w:rsidRPr="005D470D" w14:paraId="38D9F3E9" w14:textId="77777777" w:rsidTr="00AF44CE">
              <w:trPr>
                <w:trHeight w:val="1844"/>
              </w:trPr>
              <w:tc>
                <w:tcPr>
                  <w:tcW w:w="9140" w:type="dxa"/>
                  <w:vAlign w:val="center"/>
                </w:tcPr>
                <w:p w14:paraId="045D9B8B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 xml:space="preserve">Beskriv: </w:t>
                  </w:r>
                </w:p>
                <w:p w14:paraId="1624E536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207A078F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0480C29C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5AB67CFD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25E5D718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7D797DBF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 xml:space="preserve"> </w:t>
                  </w:r>
                </w:p>
              </w:tc>
            </w:tr>
            <w:tr w:rsidR="005D470D" w:rsidRPr="000B6299" w14:paraId="519A507A" w14:textId="77777777" w:rsidTr="00AF44CE">
              <w:trPr>
                <w:trHeight w:val="531"/>
              </w:trPr>
              <w:tc>
                <w:tcPr>
                  <w:tcW w:w="9140" w:type="dxa"/>
                  <w:shd w:val="clear" w:color="auto" w:fill="D9E2F3" w:themeFill="accent1" w:themeFillTint="33"/>
                </w:tcPr>
                <w:p w14:paraId="27D54E04" w14:textId="77777777" w:rsidR="005D470D" w:rsidRDefault="005D470D" w:rsidP="005D470D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>Vurdering av barnehagetilbodet til barnet:</w:t>
                  </w:r>
                </w:p>
                <w:p w14:paraId="691E7C7A" w14:textId="6B9E8701" w:rsidR="005D470D" w:rsidRPr="005D470D" w:rsidRDefault="005D470D" w:rsidP="005D470D">
                  <w:pPr>
                    <w:pStyle w:val="Listeavsnitt"/>
                    <w:numPr>
                      <w:ilvl w:val="0"/>
                      <w:numId w:val="2"/>
                    </w:num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>Tiltak og nytte av ressursen</w:t>
                  </w:r>
                </w:p>
              </w:tc>
            </w:tr>
            <w:tr w:rsidR="005D470D" w:rsidRPr="000B6299" w14:paraId="43CFA0FE" w14:textId="77777777" w:rsidTr="00AF44CE">
              <w:trPr>
                <w:trHeight w:val="1313"/>
              </w:trPr>
              <w:tc>
                <w:tcPr>
                  <w:tcW w:w="9140" w:type="dxa"/>
                </w:tcPr>
                <w:p w14:paraId="280E3156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438781FD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4092A745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5527CC2B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72D0801C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</w:tc>
            </w:tr>
            <w:tr w:rsidR="005D470D" w:rsidRPr="000B6299" w14:paraId="706B637C" w14:textId="77777777" w:rsidTr="00AF44CE">
              <w:trPr>
                <w:trHeight w:val="265"/>
              </w:trPr>
              <w:tc>
                <w:tcPr>
                  <w:tcW w:w="9140" w:type="dxa"/>
                  <w:shd w:val="clear" w:color="auto" w:fill="D9E2F3" w:themeFill="accent1" w:themeFillTint="33"/>
                  <w:vAlign w:val="center"/>
                </w:tcPr>
                <w:p w14:paraId="0F5FFCA1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>Vurdering av innhald og organisering – bør noko endrast?:</w:t>
                  </w:r>
                </w:p>
              </w:tc>
            </w:tr>
            <w:tr w:rsidR="005D470D" w:rsidRPr="000B6299" w14:paraId="330B35FF" w14:textId="77777777" w:rsidTr="00AF44CE">
              <w:trPr>
                <w:trHeight w:val="1313"/>
              </w:trPr>
              <w:tc>
                <w:tcPr>
                  <w:tcW w:w="9140" w:type="dxa"/>
                  <w:vAlign w:val="center"/>
                </w:tcPr>
                <w:p w14:paraId="62D47252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0B32B1BF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32D9ACD4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63C7FC95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0A31C97B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</w:tc>
            </w:tr>
            <w:tr w:rsidR="005D470D" w:rsidRPr="005D470D" w14:paraId="748C776A" w14:textId="77777777" w:rsidTr="00AF44CE">
              <w:trPr>
                <w:trHeight w:val="250"/>
              </w:trPr>
              <w:tc>
                <w:tcPr>
                  <w:tcW w:w="9140" w:type="dxa"/>
                  <w:shd w:val="clear" w:color="auto" w:fill="D9E2F3" w:themeFill="accent1" w:themeFillTint="33"/>
                  <w:vAlign w:val="center"/>
                </w:tcPr>
                <w:p w14:paraId="502347F6" w14:textId="1BC0F046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 xml:space="preserve">Vurderer me at barnet framleis har bruk for tilrettelegging?   </w:t>
                  </w:r>
                </w:p>
              </w:tc>
            </w:tr>
            <w:tr w:rsidR="005D470D" w:rsidRPr="005D470D" w14:paraId="6A7567EA" w14:textId="77777777" w:rsidTr="00AF44CE">
              <w:trPr>
                <w:trHeight w:val="1313"/>
              </w:trPr>
              <w:tc>
                <w:tcPr>
                  <w:tcW w:w="9140" w:type="dxa"/>
                  <w:vAlign w:val="center"/>
                </w:tcPr>
                <w:p w14:paraId="4BCE0F8C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3B375962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556CD12D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4AA19D9D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</w:p>
                <w:p w14:paraId="352869F3" w14:textId="77777777" w:rsidR="005D470D" w:rsidRPr="005D470D" w:rsidRDefault="005D470D" w:rsidP="00B17803">
                  <w:pPr>
                    <w:rPr>
                      <w:lang w:val="nn-NO"/>
                    </w:rPr>
                  </w:pPr>
                  <w:r w:rsidRPr="005D470D">
                    <w:rPr>
                      <w:lang w:val="nn-NO"/>
                    </w:rPr>
                    <w:t xml:space="preserve"> </w:t>
                  </w:r>
                </w:p>
              </w:tc>
            </w:tr>
          </w:tbl>
          <w:p w14:paraId="399A9D2E" w14:textId="77777777" w:rsidR="005D470D" w:rsidRPr="005D470D" w:rsidRDefault="005D470D" w:rsidP="00B17803">
            <w:pPr>
              <w:spacing w:after="0"/>
              <w:rPr>
                <w:lang w:val="nn-NO"/>
              </w:rPr>
            </w:pPr>
          </w:p>
        </w:tc>
      </w:tr>
      <w:tr w:rsidR="005D470D" w:rsidRPr="005D470D" w14:paraId="2F401F5A" w14:textId="77777777" w:rsidTr="00AF44CE">
        <w:trPr>
          <w:trHeight w:val="295"/>
        </w:trPr>
        <w:tc>
          <w:tcPr>
            <w:tcW w:w="9375" w:type="dxa"/>
            <w:vAlign w:val="center"/>
          </w:tcPr>
          <w:p w14:paraId="602CBC49" w14:textId="323CD55D" w:rsidR="005D470D" w:rsidRPr="005D470D" w:rsidRDefault="005D470D" w:rsidP="00B17803">
            <w:pPr>
              <w:spacing w:after="0"/>
              <w:rPr>
                <w:lang w:val="nn-NO"/>
              </w:rPr>
            </w:pPr>
          </w:p>
        </w:tc>
      </w:tr>
      <w:tr w:rsidR="005D470D" w:rsidRPr="005D470D" w14:paraId="2A9394F3" w14:textId="77777777" w:rsidTr="00AF44CE">
        <w:trPr>
          <w:trHeight w:val="295"/>
        </w:trPr>
        <w:tc>
          <w:tcPr>
            <w:tcW w:w="9375" w:type="dxa"/>
            <w:vAlign w:val="center"/>
          </w:tcPr>
          <w:p w14:paraId="49FF8993" w14:textId="77777777" w:rsidR="005D470D" w:rsidRPr="005D470D" w:rsidRDefault="005D470D" w:rsidP="00B17803">
            <w:pPr>
              <w:spacing w:after="0"/>
              <w:rPr>
                <w:lang w:val="nn-NO"/>
              </w:rPr>
            </w:pPr>
            <w:r w:rsidRPr="005D470D">
              <w:rPr>
                <w:lang w:val="nn-NO"/>
              </w:rPr>
              <w:t>Dato: …………………            Underskrift pedagogisk leiar……………………………………………………………………..</w:t>
            </w:r>
          </w:p>
          <w:p w14:paraId="6B4DA9FC" w14:textId="77777777" w:rsidR="005D470D" w:rsidRPr="005D470D" w:rsidRDefault="005D470D" w:rsidP="00B17803">
            <w:pPr>
              <w:spacing w:after="0"/>
              <w:rPr>
                <w:lang w:val="nn-NO"/>
              </w:rPr>
            </w:pPr>
          </w:p>
          <w:p w14:paraId="1D7F23BB" w14:textId="77777777" w:rsidR="005D470D" w:rsidRPr="005D470D" w:rsidRDefault="005D470D" w:rsidP="00B17803">
            <w:pPr>
              <w:spacing w:after="0"/>
              <w:rPr>
                <w:lang w:val="nn-NO"/>
              </w:rPr>
            </w:pPr>
          </w:p>
          <w:p w14:paraId="318A8816" w14:textId="77777777" w:rsidR="005D470D" w:rsidRPr="005D470D" w:rsidRDefault="005D470D" w:rsidP="00B17803">
            <w:pPr>
              <w:spacing w:after="0"/>
              <w:rPr>
                <w:lang w:val="nn-NO"/>
              </w:rPr>
            </w:pPr>
            <w:r w:rsidRPr="005D470D">
              <w:rPr>
                <w:lang w:val="nn-NO"/>
              </w:rPr>
              <w:t>Dato: …………………            Underskrift styrar………………………………………………………………………………………</w:t>
            </w:r>
          </w:p>
        </w:tc>
      </w:tr>
    </w:tbl>
    <w:p w14:paraId="7A5E8572" w14:textId="2D1D2209" w:rsidR="005D470D" w:rsidRPr="005D470D" w:rsidRDefault="000B6299" w:rsidP="000B6299">
      <w:pPr>
        <w:tabs>
          <w:tab w:val="left" w:pos="2550"/>
        </w:tabs>
        <w:rPr>
          <w:lang w:val="nn-NO"/>
        </w:rPr>
      </w:pPr>
      <w:r>
        <w:rPr>
          <w:lang w:val="nn-NO"/>
        </w:rPr>
        <w:tab/>
      </w:r>
    </w:p>
    <w:sectPr w:rsidR="005D470D" w:rsidRPr="005D470D" w:rsidSect="00AF44CE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EF6A" w14:textId="77777777" w:rsidR="00BD41E6" w:rsidRDefault="00BD41E6" w:rsidP="00954885">
      <w:pPr>
        <w:spacing w:after="0" w:line="240" w:lineRule="auto"/>
      </w:pPr>
      <w:r>
        <w:separator/>
      </w:r>
    </w:p>
  </w:endnote>
  <w:endnote w:type="continuationSeparator" w:id="0">
    <w:p w14:paraId="7C3F8D3D" w14:textId="77777777" w:rsidR="00BD41E6" w:rsidRDefault="00BD41E6" w:rsidP="0095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B7C8" w14:textId="682A5E76" w:rsidR="000B6299" w:rsidRPr="000B6299" w:rsidRDefault="000B6299" w:rsidP="000B6299">
    <w:pPr>
      <w:pStyle w:val="Bunntekst"/>
      <w:rPr>
        <w:rFonts w:cstheme="minorHAnsi"/>
        <w:noProof/>
        <w:sz w:val="20"/>
        <w:szCs w:val="20"/>
      </w:rPr>
    </w:pPr>
    <w:r w:rsidRPr="000B6299">
      <w:rPr>
        <w:rFonts w:cstheme="minorHAnsi"/>
        <w:sz w:val="20"/>
        <w:szCs w:val="20"/>
        <w:lang w:val="nn-NO"/>
      </w:rPr>
      <w:t>Skal a</w:t>
    </w:r>
    <w:r w:rsidRPr="000B6299">
      <w:rPr>
        <w:rFonts w:cstheme="minorHAnsi"/>
        <w:sz w:val="20"/>
        <w:szCs w:val="20"/>
        <w:lang w:val="nn-NO"/>
      </w:rPr>
      <w:t>rkiverast i barnet</w:t>
    </w:r>
    <w:r w:rsidRPr="000B6299">
      <w:rPr>
        <w:rFonts w:cstheme="minorHAnsi"/>
        <w:sz w:val="20"/>
        <w:szCs w:val="20"/>
        <w:lang w:val="nn-NO"/>
      </w:rPr>
      <w:t xml:space="preserve"> </w:t>
    </w:r>
    <w:r w:rsidRPr="000B6299">
      <w:rPr>
        <w:rFonts w:cstheme="minorHAnsi"/>
        <w:sz w:val="20"/>
        <w:szCs w:val="20"/>
        <w:lang w:val="nn-NO"/>
      </w:rPr>
      <w:t>s</w:t>
    </w:r>
    <w:r w:rsidRPr="000B6299">
      <w:rPr>
        <w:rFonts w:cstheme="minorHAnsi"/>
        <w:sz w:val="20"/>
        <w:szCs w:val="20"/>
        <w:lang w:val="nn-NO"/>
      </w:rPr>
      <w:t>i</w:t>
    </w:r>
    <w:r w:rsidRPr="000B6299">
      <w:rPr>
        <w:rFonts w:cstheme="minorHAnsi"/>
        <w:sz w:val="20"/>
        <w:szCs w:val="20"/>
        <w:lang w:val="nn-NO"/>
      </w:rPr>
      <w:t xml:space="preserve"> mappe i websak og sendast til oppvekst</w:t>
    </w:r>
    <w:r w:rsidRPr="000B6299">
      <w:rPr>
        <w:rFonts w:cstheme="minorHAnsi"/>
        <w:sz w:val="20"/>
        <w:szCs w:val="20"/>
        <w:lang w:val="nn-NO"/>
      </w:rPr>
      <w:t xml:space="preserve"> </w:t>
    </w:r>
    <w:r w:rsidRPr="000B6299">
      <w:rPr>
        <w:rFonts w:cstheme="minorHAnsi"/>
        <w:sz w:val="20"/>
        <w:szCs w:val="20"/>
      </w:rPr>
      <w:t>v/ b</w:t>
    </w:r>
    <w:r w:rsidRPr="000B6299">
      <w:rPr>
        <w:rFonts w:cstheme="minorHAnsi"/>
        <w:sz w:val="20"/>
        <w:szCs w:val="20"/>
      </w:rPr>
      <w:t>arnehagemynde</w:t>
    </w:r>
    <w:r w:rsidRPr="000B6299">
      <w:rPr>
        <w:rFonts w:cstheme="minorHAnsi"/>
        <w:sz w:val="20"/>
        <w:szCs w:val="20"/>
      </w:rPr>
      <w:t>.</w:t>
    </w:r>
  </w:p>
  <w:p w14:paraId="3CBB7655" w14:textId="199A7A82" w:rsidR="000B6299" w:rsidRPr="000B6299" w:rsidRDefault="000B6299" w:rsidP="000B6299">
    <w:pPr>
      <w:spacing w:line="240" w:lineRule="auto"/>
      <w:rPr>
        <w:rFonts w:cstheme="minorHAnsi"/>
        <w:sz w:val="20"/>
        <w:szCs w:val="20"/>
      </w:rPr>
    </w:pPr>
    <w:proofErr w:type="spellStart"/>
    <w:r>
      <w:rPr>
        <w:rFonts w:cstheme="minorHAnsi"/>
        <w:sz w:val="20"/>
        <w:szCs w:val="20"/>
      </w:rPr>
      <w:t>Adr</w:t>
    </w:r>
    <w:proofErr w:type="spellEnd"/>
    <w:r>
      <w:rPr>
        <w:rFonts w:cstheme="minorHAnsi"/>
        <w:sz w:val="20"/>
        <w:szCs w:val="20"/>
      </w:rPr>
      <w:t xml:space="preserve">: </w:t>
    </w:r>
    <w:r w:rsidRPr="000B6299">
      <w:rPr>
        <w:rFonts w:cstheme="minorHAnsi"/>
        <w:sz w:val="20"/>
        <w:szCs w:val="20"/>
      </w:rPr>
      <w:t xml:space="preserve">Barnehagemynde i Kvam v/Oppvekstsjef, rådhuset, </w:t>
    </w:r>
    <w:proofErr w:type="spellStart"/>
    <w:r w:rsidRPr="000B6299">
      <w:rPr>
        <w:rFonts w:cstheme="minorHAnsi"/>
        <w:sz w:val="20"/>
        <w:szCs w:val="20"/>
      </w:rPr>
      <w:t>Grovagjelet</w:t>
    </w:r>
    <w:proofErr w:type="spellEnd"/>
    <w:r w:rsidRPr="000B6299">
      <w:rPr>
        <w:rFonts w:cstheme="minorHAnsi"/>
        <w:sz w:val="20"/>
        <w:szCs w:val="20"/>
      </w:rPr>
      <w:t xml:space="preserve"> 16, 5600 Norheimsund</w:t>
    </w:r>
  </w:p>
  <w:p w14:paraId="3E130385" w14:textId="77777777" w:rsidR="00954885" w:rsidRPr="000B6299" w:rsidRDefault="00954885">
    <w:pPr>
      <w:pStyle w:val="Bunntekst"/>
      <w:rPr>
        <w:noProof/>
      </w:rPr>
    </w:pPr>
  </w:p>
  <w:p w14:paraId="0C3C6D02" w14:textId="3852083E" w:rsidR="00954885" w:rsidRDefault="00954885">
    <w:pPr>
      <w:pStyle w:val="Bunnteks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F9650" wp14:editId="2D51DB2D">
          <wp:simplePos x="0" y="0"/>
          <wp:positionH relativeFrom="margin">
            <wp:align>center</wp:align>
          </wp:positionH>
          <wp:positionV relativeFrom="paragraph">
            <wp:posOffset>148479</wp:posOffset>
          </wp:positionV>
          <wp:extent cx="7140271" cy="316265"/>
          <wp:effectExtent l="0" t="0" r="3810" b="762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0" b="-6060"/>
                  <a:stretch/>
                </pic:blipFill>
                <pic:spPr bwMode="auto">
                  <a:xfrm>
                    <a:off x="0" y="0"/>
                    <a:ext cx="7140271" cy="31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7F5A8" w14:textId="58F4AB6E" w:rsidR="00954885" w:rsidRDefault="009548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E7E3" w14:textId="77777777" w:rsidR="00BD41E6" w:rsidRDefault="00BD41E6" w:rsidP="00954885">
      <w:pPr>
        <w:spacing w:after="0" w:line="240" w:lineRule="auto"/>
      </w:pPr>
      <w:r>
        <w:separator/>
      </w:r>
    </w:p>
  </w:footnote>
  <w:footnote w:type="continuationSeparator" w:id="0">
    <w:p w14:paraId="7FD7BAE7" w14:textId="77777777" w:rsidR="00BD41E6" w:rsidRDefault="00BD41E6" w:rsidP="0095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E0CE" w14:textId="6F5AB093" w:rsidR="00954885" w:rsidRDefault="00954885">
    <w:pPr>
      <w:pStyle w:val="Topptekst"/>
    </w:pPr>
    <w:r>
      <w:rPr>
        <w:noProof/>
      </w:rPr>
      <w:drawing>
        <wp:inline distT="0" distB="0" distL="0" distR="0" wp14:anchorId="0D11EFE9" wp14:editId="3A27BBCA">
          <wp:extent cx="1339128" cy="421419"/>
          <wp:effectExtent l="0" t="0" r="0" b="0"/>
          <wp:docPr id="1" name="Bilde 1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647" cy="42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4924"/>
    <w:multiLevelType w:val="hybridMultilevel"/>
    <w:tmpl w:val="A2205894"/>
    <w:lvl w:ilvl="0" w:tplc="55FE7660">
      <w:start w:val="8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4074C"/>
    <w:multiLevelType w:val="hybridMultilevel"/>
    <w:tmpl w:val="90CC57E8"/>
    <w:lvl w:ilvl="0" w:tplc="67F22E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10937">
    <w:abstractNumId w:val="1"/>
  </w:num>
  <w:num w:numId="2" w16cid:durableId="81213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5"/>
    <w:rsid w:val="0003040B"/>
    <w:rsid w:val="000B6299"/>
    <w:rsid w:val="00101B36"/>
    <w:rsid w:val="001F0B5F"/>
    <w:rsid w:val="00264BF7"/>
    <w:rsid w:val="0033334D"/>
    <w:rsid w:val="00361344"/>
    <w:rsid w:val="00413458"/>
    <w:rsid w:val="00464220"/>
    <w:rsid w:val="00496F97"/>
    <w:rsid w:val="005051FF"/>
    <w:rsid w:val="005D470D"/>
    <w:rsid w:val="006B0684"/>
    <w:rsid w:val="007312C5"/>
    <w:rsid w:val="00737BDD"/>
    <w:rsid w:val="00737E23"/>
    <w:rsid w:val="0077511B"/>
    <w:rsid w:val="009063F6"/>
    <w:rsid w:val="00954885"/>
    <w:rsid w:val="009764D1"/>
    <w:rsid w:val="00980965"/>
    <w:rsid w:val="0099545A"/>
    <w:rsid w:val="00AF44CE"/>
    <w:rsid w:val="00B61AED"/>
    <w:rsid w:val="00BD41E6"/>
    <w:rsid w:val="00BD435E"/>
    <w:rsid w:val="00D95D59"/>
    <w:rsid w:val="00E00CC6"/>
    <w:rsid w:val="00E46601"/>
    <w:rsid w:val="00E55351"/>
    <w:rsid w:val="00E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DF0C"/>
  <w15:chartTrackingRefBased/>
  <w15:docId w15:val="{49ACA394-B91E-4286-A195-E6B0A6E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1345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4272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5535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4272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5351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4272"/>
      <w:sz w:val="28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464220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  <w:color w:val="004272"/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5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885"/>
  </w:style>
  <w:style w:type="paragraph" w:styleId="Bunntekst">
    <w:name w:val="footer"/>
    <w:basedOn w:val="Normal"/>
    <w:link w:val="BunntekstTegn"/>
    <w:uiPriority w:val="99"/>
    <w:unhideWhenUsed/>
    <w:rsid w:val="0095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885"/>
  </w:style>
  <w:style w:type="paragraph" w:styleId="Listeavsnitt">
    <w:name w:val="List Paragraph"/>
    <w:basedOn w:val="Normal"/>
    <w:uiPriority w:val="34"/>
    <w:qFormat/>
    <w:rsid w:val="009548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5488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488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3458"/>
    <w:rPr>
      <w:rFonts w:ascii="Calibri" w:eastAsiaTheme="majorEastAsia" w:hAnsi="Calibri" w:cstheme="majorBidi"/>
      <w:b/>
      <w:color w:val="004272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55351"/>
    <w:rPr>
      <w:rFonts w:ascii="Calibri" w:eastAsiaTheme="majorEastAsia" w:hAnsi="Calibri" w:cstheme="majorBidi"/>
      <w:b/>
      <w:color w:val="004272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55351"/>
    <w:rPr>
      <w:rFonts w:ascii="Calibri" w:eastAsiaTheme="majorEastAsia" w:hAnsi="Calibri" w:cstheme="majorBidi"/>
      <w:b/>
      <w:color w:val="004272"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64220"/>
    <w:rPr>
      <w:rFonts w:ascii="Calibri" w:eastAsiaTheme="majorEastAsia" w:hAnsi="Calibri" w:cstheme="majorBidi"/>
      <w:b/>
      <w:iCs/>
      <w:color w:val="004272"/>
      <w:sz w:val="24"/>
      <w:lang w:val="nn-NO"/>
    </w:rPr>
  </w:style>
  <w:style w:type="table" w:styleId="Tabellrutenett">
    <w:name w:val="Table Grid"/>
    <w:basedOn w:val="Vanligtabell"/>
    <w:uiPriority w:val="59"/>
    <w:rsid w:val="005D4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Langeland, Connie</dc:creator>
  <cp:keywords/>
  <dc:description/>
  <cp:lastModifiedBy>Mo, Ingunn</cp:lastModifiedBy>
  <cp:revision>2</cp:revision>
  <dcterms:created xsi:type="dcterms:W3CDTF">2026-04-30T10:40:00Z</dcterms:created>
  <dcterms:modified xsi:type="dcterms:W3CDTF">2026-04-30T10:40:00Z</dcterms:modified>
</cp:coreProperties>
</file>