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5"/>
        <w:gridCol w:w="2551"/>
        <w:gridCol w:w="1418"/>
        <w:gridCol w:w="1417"/>
        <w:gridCol w:w="1418"/>
        <w:gridCol w:w="1588"/>
        <w:gridCol w:w="1701"/>
        <w:gridCol w:w="1821"/>
      </w:tblGrid>
      <w:tr w:rsidR="005A33A3" w14:paraId="6A91CE49" w14:textId="77777777" w:rsidTr="00EE54E6">
        <w:tc>
          <w:tcPr>
            <w:tcW w:w="141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27572" w14:textId="77777777" w:rsidR="005A33A3" w:rsidRDefault="005A33A3" w:rsidP="00EE54E6">
            <w:pPr>
              <w:spacing w:after="0" w:line="240" w:lineRule="auto"/>
              <w:rPr>
                <w:b/>
                <w:sz w:val="28"/>
                <w:szCs w:val="28"/>
                <w:lang w:val="nn-NO"/>
              </w:rPr>
            </w:pPr>
            <w:r>
              <w:rPr>
                <w:b/>
                <w:sz w:val="28"/>
                <w:szCs w:val="28"/>
                <w:lang w:val="nn-NO"/>
              </w:rPr>
              <w:t>Oversiktsskjema – Rekningar til betaling:</w:t>
            </w:r>
          </w:p>
          <w:p w14:paraId="40006790" w14:textId="77777777" w:rsidR="005A33A3" w:rsidRDefault="005A33A3" w:rsidP="00EE54E6">
            <w:pPr>
              <w:spacing w:after="0" w:line="240" w:lineRule="auto"/>
              <w:rPr>
                <w:b/>
                <w:sz w:val="28"/>
                <w:szCs w:val="28"/>
                <w:lang w:val="nn-NO"/>
              </w:rPr>
            </w:pPr>
          </w:p>
        </w:tc>
      </w:tr>
      <w:tr w:rsidR="005A33A3" w14:paraId="5E6C0BA5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3B197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Kreditor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0DD5A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Inkassobyrå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883F6" w14:textId="2643A204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Saks</w:t>
            </w:r>
            <w:r w:rsidR="003264C6">
              <w:rPr>
                <w:b/>
                <w:lang w:val="nn-NO"/>
              </w:rPr>
              <w:t>nummer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B4C08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Hovudstol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0C824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Renter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BAE305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Omkostningar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41DC4" w14:textId="77777777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Totalsum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6D812" w14:textId="0BAB3C96" w:rsidR="005A33A3" w:rsidRDefault="005A33A3" w:rsidP="00EE54E6">
            <w:pPr>
              <w:spacing w:after="0" w:line="240" w:lineRule="auto"/>
              <w:rPr>
                <w:b/>
                <w:lang w:val="nn-NO"/>
              </w:rPr>
            </w:pPr>
            <w:r>
              <w:rPr>
                <w:b/>
                <w:lang w:val="nn-NO"/>
              </w:rPr>
              <w:t>Dato Merknader</w:t>
            </w:r>
          </w:p>
        </w:tc>
      </w:tr>
      <w:tr w:rsidR="005A33A3" w14:paraId="79272323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A25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29ECB96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27D4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E436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D6CA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E74D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806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CA18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C856B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615C9A62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BFF6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4901A9B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D8E490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557A9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9EB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5FF1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8E88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747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5D942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3552032E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B8089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409EE6E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E062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3A9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7C20B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FE4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5F0C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731B72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C8B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1143B462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0D39B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05D29743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1906C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E6A16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8825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28B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CC2E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F051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435D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174DE7BA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BDD8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5E1F7523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DB6EC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F7B9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418A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2BA9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D6A0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FA7932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8526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2D97D657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F87C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28C91338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3261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8CC32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E687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A6FF4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5AB7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10864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DBB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1E3CA820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6948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587E08B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3B5B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EFAF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E6E3C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7B68F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A35FB9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BF289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4195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7E24B102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A89B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67525D9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DD4C76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2635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8582D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45CD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79F3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2ECDA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16B3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  <w:tr w:rsidR="005A33A3" w14:paraId="1C209C66" w14:textId="77777777" w:rsidTr="00EE54E6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8DB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  <w:p w14:paraId="16F4863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DB290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81C33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E9ADB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7A49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21751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352577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B120E" w14:textId="77777777" w:rsidR="005A33A3" w:rsidRDefault="005A33A3" w:rsidP="00EE54E6">
            <w:pPr>
              <w:spacing w:after="0" w:line="240" w:lineRule="auto"/>
              <w:rPr>
                <w:lang w:val="nn-NO"/>
              </w:rPr>
            </w:pPr>
          </w:p>
        </w:tc>
      </w:tr>
    </w:tbl>
    <w:p w14:paraId="59E6CB66" w14:textId="77777777" w:rsidR="005A33A3" w:rsidRDefault="005A33A3"/>
    <w:sectPr w:rsidR="005A33A3" w:rsidSect="005A33A3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06AE" w14:textId="77777777" w:rsidR="005A33A3" w:rsidRDefault="005A33A3" w:rsidP="005A33A3">
      <w:pPr>
        <w:spacing w:after="0" w:line="240" w:lineRule="auto"/>
      </w:pPr>
      <w:r>
        <w:separator/>
      </w:r>
    </w:p>
  </w:endnote>
  <w:endnote w:type="continuationSeparator" w:id="0">
    <w:p w14:paraId="47FF6EBE" w14:textId="77777777" w:rsidR="005A33A3" w:rsidRDefault="005A33A3" w:rsidP="005A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FA4FF" w14:textId="48D0D511" w:rsidR="005A33A3" w:rsidRDefault="005A33A3">
    <w:pPr>
      <w:pStyle w:val="Bunntekst"/>
    </w:pPr>
    <w:r>
      <w:t>Vedlegg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A447E" w14:textId="77777777" w:rsidR="005A33A3" w:rsidRDefault="005A33A3" w:rsidP="005A33A3">
      <w:pPr>
        <w:spacing w:after="0" w:line="240" w:lineRule="auto"/>
      </w:pPr>
      <w:r>
        <w:separator/>
      </w:r>
    </w:p>
  </w:footnote>
  <w:footnote w:type="continuationSeparator" w:id="0">
    <w:p w14:paraId="760F69DE" w14:textId="77777777" w:rsidR="005A33A3" w:rsidRDefault="005A33A3" w:rsidP="005A33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3A3"/>
    <w:rsid w:val="001574E9"/>
    <w:rsid w:val="003264C6"/>
    <w:rsid w:val="005A33A3"/>
    <w:rsid w:val="00687F0C"/>
    <w:rsid w:val="00D733CB"/>
    <w:rsid w:val="00EB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EE47C"/>
  <w15:chartTrackingRefBased/>
  <w15:docId w15:val="{C42C73F8-1C45-49EC-B484-8C32DB77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3A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5A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A33A3"/>
    <w:rPr>
      <w:rFonts w:ascii="Calibri" w:eastAsia="Calibri" w:hAnsi="Calibri" w:cs="Times New Roman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5A33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A33A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187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Børsheim, Ingrid</dc:creator>
  <cp:keywords/>
  <dc:description/>
  <cp:lastModifiedBy>Børsheim, Ingrid</cp:lastModifiedBy>
  <cp:revision>2</cp:revision>
  <dcterms:created xsi:type="dcterms:W3CDTF">2024-02-07T13:43:00Z</dcterms:created>
  <dcterms:modified xsi:type="dcterms:W3CDTF">2024-02-07T13:53:00Z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2024-02-07T13:45:59Z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4e971437-d20a-44b9-8486-93bb70d69fac</vt:lpwstr>
  </property>
  <property fmtid="{D5CDD505-2E9C-101B-9397-08002B2CF9AE}" pid="8" name="MSIP_Label_9396317e-03ca-4ddd-bc6f-adf29e7f1a41_ContentBits">
    <vt:lpwstr>0</vt:lpwstr>
  </property>
</Properties>
</file>