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30D" w:rsidRDefault="00E060FD" w:rsidP="00E060FD">
      <w:pPr>
        <w:pStyle w:val="Overskrift1"/>
        <w:jc w:val="center"/>
      </w:pPr>
      <w:bookmarkStart w:id="0" w:name="_GoBack"/>
      <w:bookmarkEnd w:id="0"/>
      <w:r>
        <w:t>INTERPELLASJON</w:t>
      </w:r>
      <w:r>
        <w:br/>
      </w:r>
      <w:r w:rsidR="00B10A37">
        <w:t>Verknader av bu-plikt</w:t>
      </w:r>
    </w:p>
    <w:p w:rsidR="00E060FD" w:rsidRDefault="00E060FD" w:rsidP="00E060FD"/>
    <w:p w:rsidR="00E060FD" w:rsidRDefault="00E060FD" w:rsidP="00E060FD">
      <w:r>
        <w:t>Då Kvam herad er i ein svært krevjande økonomisk situasjon, er det svært viktig at ein har »s</w:t>
      </w:r>
      <w:r w:rsidR="005354E6">
        <w:t>n</w:t>
      </w:r>
      <w:r>
        <w:t xml:space="preserve">udd kvar ein stein» i forhold til å finne nye og alternative mogelegheiter for kommunen når det kjem til økonomi og folketalsvekst.                                                                                                                                                                    Kvam senterparti ber difor rådmannen om å opprette ei sak som belyser effektane av å ha bu-plikt for alle bustad-hus i Kvam. </w:t>
      </w:r>
      <w:r w:rsidR="00283D06">
        <w:t xml:space="preserve">Kva verknader </w:t>
      </w:r>
      <w:r>
        <w:t>det</w:t>
      </w:r>
      <w:r w:rsidR="00283D06">
        <w:t xml:space="preserve"> vil få</w:t>
      </w:r>
      <w:r>
        <w:t xml:space="preserve"> både i folketal-vekst og skatte-inntekter</w:t>
      </w:r>
      <w:r w:rsidR="00283D06">
        <w:t>, og eventuelt andre konsekvensar av positiv eller negativ art.</w:t>
      </w:r>
    </w:p>
    <w:p w:rsidR="00B10A37" w:rsidRDefault="00B10A37" w:rsidP="00E060FD"/>
    <w:p w:rsidR="00B10A37" w:rsidRPr="00E060FD" w:rsidRDefault="00B10A37" w:rsidP="00E060FD">
      <w:r>
        <w:t>Siv Håbrekke                                                                                                                                                                                            Kvam Senterparti</w:t>
      </w:r>
    </w:p>
    <w:sectPr w:rsidR="00B10A37" w:rsidRPr="00E060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0FD"/>
    <w:rsid w:val="00283D06"/>
    <w:rsid w:val="005354E6"/>
    <w:rsid w:val="008C130D"/>
    <w:rsid w:val="00B10A37"/>
    <w:rsid w:val="00CD7624"/>
    <w:rsid w:val="00E0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9D54F4-7ECE-4EAD-BF70-6D30EA024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060F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E060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siv Håbrekke</dc:creator>
  <cp:keywords/>
  <dc:description/>
  <cp:lastModifiedBy>Vik, Kari Weltzien</cp:lastModifiedBy>
  <cp:revision>2</cp:revision>
  <dcterms:created xsi:type="dcterms:W3CDTF">2020-09-23T19:56:00Z</dcterms:created>
  <dcterms:modified xsi:type="dcterms:W3CDTF">2020-09-23T19:56:00Z</dcterms:modified>
</cp:coreProperties>
</file>