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2"/>
      </w:tblGrid>
      <w:tr w:rsidR="00D72E89" w:rsidRPr="00EF3AEA" w14:paraId="05A04D97" w14:textId="77777777" w:rsidTr="00094C4B">
        <w:trPr>
          <w:trHeight w:val="1280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AF6F955" w14:textId="77777777" w:rsidR="00D72E89" w:rsidRPr="00EF3AEA" w:rsidRDefault="00D72E89" w:rsidP="00D72E89">
            <w:pPr>
              <w:textAlignment w:val="baseline"/>
              <w:rPr>
                <w:rFonts w:ascii="Arial" w:hAnsi="Arial" w:cs="Arial"/>
                <w:color w:val="000000"/>
                <w:szCs w:val="24"/>
                <w:lang w:val="nn-NO"/>
              </w:rPr>
            </w:pPr>
            <w:r w:rsidRPr="00EF3AEA">
              <w:rPr>
                <w:rFonts w:ascii="Arial" w:hAnsi="Arial" w:cs="Arial"/>
                <w:color w:val="000000"/>
                <w:szCs w:val="24"/>
                <w:lang w:val="nn-NO"/>
              </w:rPr>
              <w:t>Trinn 1 barnehage: </w:t>
            </w:r>
          </w:p>
          <w:p w14:paraId="252F36EF" w14:textId="77777777" w:rsidR="000F476D" w:rsidRPr="00EF3AEA" w:rsidRDefault="000F476D" w:rsidP="00D72E89">
            <w:pPr>
              <w:textAlignment w:val="baseline"/>
              <w:rPr>
                <w:szCs w:val="24"/>
                <w:lang w:val="nn-NO"/>
              </w:rPr>
            </w:pPr>
          </w:p>
          <w:p w14:paraId="3FC7EAF9" w14:textId="2DE52F70" w:rsidR="00D72E89" w:rsidRPr="00EF3AEA" w:rsidRDefault="00D72E89" w:rsidP="00D72E89">
            <w:pPr>
              <w:jc w:val="center"/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nn-NO"/>
              </w:rPr>
              <w:t>Søknad om vurdering av planer for v</w:t>
            </w:r>
            <w:r w:rsidR="00AA48FB">
              <w:rPr>
                <w:rFonts w:ascii="Arial" w:hAnsi="Arial" w:cs="Arial"/>
                <w:b/>
                <w:color w:val="000000" w:themeColor="text1"/>
                <w:sz w:val="32"/>
                <w:szCs w:val="32"/>
                <w:lang w:val="nn-NO"/>
              </w:rPr>
              <w:t>erksemd</w:t>
            </w:r>
            <w:r w:rsidRPr="00EF3AEA">
              <w:rPr>
                <w:rFonts w:ascii="Arial" w:hAnsi="Arial" w:cs="Arial"/>
                <w:color w:val="000000" w:themeColor="text1"/>
                <w:sz w:val="32"/>
                <w:szCs w:val="32"/>
                <w:lang w:val="nn-NO"/>
              </w:rPr>
              <w:t> </w:t>
            </w:r>
          </w:p>
          <w:p w14:paraId="738E3C07" w14:textId="77F84CB6" w:rsidR="00D72E89" w:rsidRPr="00EF3AEA" w:rsidRDefault="00D72E89" w:rsidP="00D72E89">
            <w:pPr>
              <w:jc w:val="center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color w:val="000000"/>
                <w:szCs w:val="24"/>
                <w:lang w:val="nn-NO"/>
              </w:rPr>
              <w:t>etter § 15 i forskrift om helse og miljø i barnehag</w:t>
            </w:r>
            <w:r w:rsidR="00AA48FB">
              <w:rPr>
                <w:rFonts w:ascii="Arial" w:hAnsi="Arial" w:cs="Arial"/>
                <w:b/>
                <w:color w:val="000000"/>
                <w:szCs w:val="24"/>
                <w:lang w:val="nn-NO"/>
              </w:rPr>
              <w:t>ar</w:t>
            </w:r>
            <w:r w:rsidRPr="00EF3AEA">
              <w:rPr>
                <w:rFonts w:ascii="Arial" w:hAnsi="Arial" w:cs="Arial"/>
                <w:b/>
                <w:color w:val="000000"/>
                <w:szCs w:val="24"/>
                <w:lang w:val="nn-NO"/>
              </w:rPr>
              <w:t>, sk</w:t>
            </w:r>
            <w:r w:rsidR="00AA48FB">
              <w:rPr>
                <w:rFonts w:ascii="Arial" w:hAnsi="Arial" w:cs="Arial"/>
                <w:b/>
                <w:color w:val="000000"/>
                <w:szCs w:val="24"/>
                <w:lang w:val="nn-NO"/>
              </w:rPr>
              <w:t>ula</w:t>
            </w:r>
            <w:r w:rsidRPr="00EF3AEA">
              <w:rPr>
                <w:rFonts w:ascii="Arial" w:hAnsi="Arial" w:cs="Arial"/>
                <w:b/>
                <w:color w:val="000000"/>
                <w:szCs w:val="24"/>
                <w:lang w:val="nn-NO"/>
              </w:rPr>
              <w:t>r og sk</w:t>
            </w:r>
            <w:r w:rsidR="00AA48FB">
              <w:rPr>
                <w:rFonts w:ascii="Arial" w:hAnsi="Arial" w:cs="Arial"/>
                <w:b/>
                <w:color w:val="000000"/>
                <w:szCs w:val="24"/>
                <w:lang w:val="nn-NO"/>
              </w:rPr>
              <w:t>u</w:t>
            </w:r>
            <w:r w:rsidRPr="00EF3AEA">
              <w:rPr>
                <w:rFonts w:ascii="Arial" w:hAnsi="Arial" w:cs="Arial"/>
                <w:b/>
                <w:color w:val="000000"/>
                <w:szCs w:val="24"/>
                <w:lang w:val="nn-NO"/>
              </w:rPr>
              <w:t>lefritidsordning</w:t>
            </w:r>
            <w:r w:rsidR="00AA48FB">
              <w:rPr>
                <w:rFonts w:ascii="Arial" w:hAnsi="Arial" w:cs="Arial"/>
                <w:b/>
                <w:color w:val="000000"/>
                <w:szCs w:val="24"/>
                <w:lang w:val="nn-NO"/>
              </w:rPr>
              <w:t>ar</w:t>
            </w:r>
            <w:r w:rsidRPr="00EF3AEA">
              <w:rPr>
                <w:rFonts w:ascii="Arial" w:hAnsi="Arial" w:cs="Arial"/>
                <w:color w:val="000000"/>
                <w:szCs w:val="24"/>
                <w:lang w:val="nn-NO"/>
              </w:rPr>
              <w:t>  </w:t>
            </w:r>
          </w:p>
          <w:p w14:paraId="32A1D620" w14:textId="77777777" w:rsidR="00D72E89" w:rsidRPr="00EF3AEA" w:rsidRDefault="00D72E89" w:rsidP="00D72E89">
            <w:pPr>
              <w:ind w:right="-570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color w:val="000000"/>
                <w:szCs w:val="24"/>
                <w:lang w:val="nn-NO"/>
              </w:rPr>
              <w:t> </w:t>
            </w:r>
          </w:p>
        </w:tc>
      </w:tr>
      <w:tr w:rsidR="00D72E89" w:rsidRPr="00EF3AEA" w14:paraId="07678763" w14:textId="77777777" w:rsidTr="00094C4B">
        <w:trPr>
          <w:trHeight w:val="1487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480555A9" w14:textId="3E1D6C0F" w:rsidR="0038468F" w:rsidRPr="00EF3AEA" w:rsidRDefault="00505CEC" w:rsidP="0038468F">
            <w:pPr>
              <w:numPr>
                <w:ilvl w:val="0"/>
                <w:numId w:val="13"/>
              </w:numPr>
              <w:ind w:left="1005" w:firstLine="0"/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>
              <w:rPr>
                <w:rFonts w:ascii="Arial" w:hAnsi="Arial" w:cs="Arial"/>
                <w:color w:val="000000"/>
                <w:sz w:val="20"/>
                <w:lang w:val="nn-NO"/>
              </w:rPr>
              <w:t>Vert fylt</w:t>
            </w:r>
            <w:r w:rsidR="0038468F" w:rsidRPr="00EF3AEA">
              <w:rPr>
                <w:rFonts w:ascii="Arial" w:hAnsi="Arial" w:cs="Arial"/>
                <w:color w:val="000000"/>
                <w:sz w:val="20"/>
                <w:lang w:val="nn-NO"/>
              </w:rPr>
              <w:t xml:space="preserve"> ut av tiltakshav</w:t>
            </w:r>
            <w:r>
              <w:rPr>
                <w:rFonts w:ascii="Arial" w:hAnsi="Arial" w:cs="Arial"/>
                <w:color w:val="000000"/>
                <w:sz w:val="20"/>
                <w:lang w:val="nn-NO"/>
              </w:rPr>
              <w:t>a</w:t>
            </w:r>
            <w:r w:rsidR="0038468F" w:rsidRPr="00EF3AEA">
              <w:rPr>
                <w:rFonts w:ascii="Arial" w:hAnsi="Arial" w:cs="Arial"/>
                <w:color w:val="000000"/>
                <w:sz w:val="20"/>
                <w:lang w:val="nn-NO"/>
              </w:rPr>
              <w:t>r, ved prosjektansvarl</w:t>
            </w:r>
            <w:r>
              <w:rPr>
                <w:rFonts w:ascii="Arial" w:hAnsi="Arial" w:cs="Arial"/>
                <w:color w:val="000000"/>
                <w:sz w:val="20"/>
                <w:lang w:val="nn-NO"/>
              </w:rPr>
              <w:t>e</w:t>
            </w:r>
            <w:r w:rsidR="0038468F" w:rsidRPr="00EF3AEA">
              <w:rPr>
                <w:rFonts w:ascii="Arial" w:hAnsi="Arial" w:cs="Arial"/>
                <w:color w:val="000000"/>
                <w:sz w:val="20"/>
                <w:lang w:val="nn-NO"/>
              </w:rPr>
              <w:t>g, gjerne i samråd med v</w:t>
            </w:r>
            <w:r>
              <w:rPr>
                <w:rFonts w:ascii="Arial" w:hAnsi="Arial" w:cs="Arial"/>
                <w:color w:val="000000"/>
                <w:sz w:val="20"/>
                <w:lang w:val="nn-NO"/>
              </w:rPr>
              <w:t>erksemdsleia</w:t>
            </w:r>
            <w:r w:rsidR="0038468F" w:rsidRPr="00EF3AEA">
              <w:rPr>
                <w:rFonts w:ascii="Arial" w:hAnsi="Arial" w:cs="Arial"/>
                <w:color w:val="000000"/>
                <w:sz w:val="20"/>
                <w:lang w:val="nn-NO"/>
              </w:rPr>
              <w:t>r </w:t>
            </w:r>
          </w:p>
          <w:p w14:paraId="0FB40A0A" w14:textId="17B3BE48" w:rsidR="0038468F" w:rsidRPr="00505CEC" w:rsidRDefault="0038468F" w:rsidP="0038468F">
            <w:pPr>
              <w:numPr>
                <w:ilvl w:val="0"/>
                <w:numId w:val="13"/>
              </w:numPr>
              <w:ind w:left="1005" w:firstLine="0"/>
              <w:textAlignment w:val="baseline"/>
              <w:rPr>
                <w:rFonts w:ascii="Arial" w:hAnsi="Arial" w:cs="Arial"/>
                <w:sz w:val="20"/>
              </w:rPr>
            </w:pPr>
            <w:r w:rsidRPr="00505CEC">
              <w:rPr>
                <w:rFonts w:ascii="Arial" w:hAnsi="Arial" w:cs="Arial"/>
                <w:color w:val="000000"/>
                <w:sz w:val="20"/>
              </w:rPr>
              <w:t>Se</w:t>
            </w:r>
            <w:r w:rsidR="00505CEC">
              <w:rPr>
                <w:rFonts w:ascii="Arial" w:hAnsi="Arial" w:cs="Arial"/>
                <w:color w:val="000000"/>
                <w:sz w:val="20"/>
              </w:rPr>
              <w:t>ndast</w:t>
            </w:r>
            <w:r w:rsidRPr="00505CEC">
              <w:rPr>
                <w:rFonts w:ascii="Arial" w:hAnsi="Arial" w:cs="Arial"/>
                <w:color w:val="000000"/>
                <w:sz w:val="20"/>
              </w:rPr>
              <w:t xml:space="preserve"> Miljørettet helsevern så </w:t>
            </w:r>
            <w:r w:rsidR="00B24417" w:rsidRPr="00505CEC">
              <w:rPr>
                <w:rFonts w:ascii="Arial" w:hAnsi="Arial" w:cs="Arial"/>
                <w:color w:val="000000"/>
                <w:sz w:val="20"/>
              </w:rPr>
              <w:t>tidl</w:t>
            </w:r>
            <w:r w:rsidR="00B24417">
              <w:rPr>
                <w:rFonts w:ascii="Arial" w:hAnsi="Arial" w:cs="Arial"/>
                <w:color w:val="000000"/>
                <w:sz w:val="20"/>
              </w:rPr>
              <w:t>ig</w:t>
            </w:r>
            <w:r w:rsidRPr="00505CEC">
              <w:rPr>
                <w:rFonts w:ascii="Arial" w:hAnsi="Arial" w:cs="Arial"/>
                <w:color w:val="000000"/>
                <w:sz w:val="20"/>
              </w:rPr>
              <w:t xml:space="preserve"> som praktisk m</w:t>
            </w:r>
            <w:r w:rsidR="00505CEC">
              <w:rPr>
                <w:rFonts w:ascii="Arial" w:hAnsi="Arial" w:cs="Arial"/>
                <w:color w:val="000000"/>
                <w:sz w:val="20"/>
              </w:rPr>
              <w:t>ogeleg</w:t>
            </w:r>
            <w:r w:rsidRPr="00505CEC">
              <w:rPr>
                <w:rFonts w:ascii="Arial" w:hAnsi="Arial" w:cs="Arial"/>
                <w:color w:val="000000"/>
                <w:sz w:val="20"/>
              </w:rPr>
              <w:t>, se</w:t>
            </w:r>
            <w:r w:rsidR="00505CEC">
              <w:rPr>
                <w:rFonts w:ascii="Arial" w:hAnsi="Arial" w:cs="Arial"/>
                <w:color w:val="000000"/>
                <w:sz w:val="20"/>
              </w:rPr>
              <w:t>i</w:t>
            </w:r>
            <w:r w:rsidRPr="00505CEC">
              <w:rPr>
                <w:rFonts w:ascii="Arial" w:hAnsi="Arial" w:cs="Arial"/>
                <w:color w:val="000000"/>
                <w:sz w:val="20"/>
              </w:rPr>
              <w:t>nest sam</w:t>
            </w:r>
            <w:r w:rsidR="00505CEC">
              <w:rPr>
                <w:rFonts w:ascii="Arial" w:hAnsi="Arial" w:cs="Arial"/>
                <w:color w:val="000000"/>
                <w:sz w:val="20"/>
              </w:rPr>
              <w:t>stundes</w:t>
            </w:r>
            <w:r w:rsidRPr="00505CEC">
              <w:rPr>
                <w:rFonts w:ascii="Arial" w:hAnsi="Arial" w:cs="Arial"/>
                <w:color w:val="000000"/>
                <w:sz w:val="20"/>
              </w:rPr>
              <w:t xml:space="preserve"> med innsending av rammesøknad til byggesak</w:t>
            </w:r>
            <w:r w:rsidR="00505CEC">
              <w:rPr>
                <w:rFonts w:ascii="Arial" w:hAnsi="Arial" w:cs="Arial"/>
                <w:color w:val="000000"/>
                <w:sz w:val="20"/>
              </w:rPr>
              <w:t>a</w:t>
            </w:r>
            <w:r w:rsidRPr="00505CEC">
              <w:rPr>
                <w:rFonts w:ascii="Arial" w:hAnsi="Arial" w:cs="Arial"/>
                <w:color w:val="000000"/>
                <w:sz w:val="20"/>
              </w:rPr>
              <w:t> </w:t>
            </w:r>
          </w:p>
          <w:p w14:paraId="08F1ECB7" w14:textId="316DCAB2" w:rsidR="0038468F" w:rsidRPr="00505CEC" w:rsidRDefault="0038468F" w:rsidP="0038468F">
            <w:pPr>
              <w:numPr>
                <w:ilvl w:val="0"/>
                <w:numId w:val="13"/>
              </w:numPr>
              <w:ind w:left="1005" w:firstLine="0"/>
              <w:textAlignment w:val="baseline"/>
              <w:rPr>
                <w:rFonts w:ascii="Arial" w:hAnsi="Arial" w:cs="Arial"/>
                <w:sz w:val="20"/>
              </w:rPr>
            </w:pPr>
            <w:r w:rsidRPr="00505CEC">
              <w:rPr>
                <w:rFonts w:ascii="Arial" w:hAnsi="Arial" w:cs="Arial"/>
                <w:color w:val="000000"/>
                <w:sz w:val="20"/>
              </w:rPr>
              <w:t>Forskrift</w:t>
            </w:r>
            <w:r w:rsidR="00505CEC">
              <w:rPr>
                <w:rFonts w:ascii="Arial" w:hAnsi="Arial" w:cs="Arial"/>
                <w:color w:val="000000"/>
                <w:sz w:val="20"/>
              </w:rPr>
              <w:t>a</w:t>
            </w:r>
            <w:r w:rsidR="00E953D1">
              <w:rPr>
                <w:rFonts w:ascii="Arial" w:hAnsi="Arial" w:cs="Arial"/>
                <w:color w:val="000000"/>
                <w:sz w:val="20"/>
              </w:rPr>
              <w:t xml:space="preserve"> sin</w:t>
            </w:r>
            <w:r w:rsidRPr="00505CE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E953D1">
              <w:rPr>
                <w:rFonts w:ascii="Arial" w:hAnsi="Arial" w:cs="Arial"/>
                <w:color w:val="000000"/>
                <w:sz w:val="20"/>
              </w:rPr>
              <w:t>rettleiar</w:t>
            </w:r>
            <w:r w:rsidRPr="00505CEC">
              <w:rPr>
                <w:rFonts w:ascii="Arial" w:hAnsi="Arial" w:cs="Arial"/>
                <w:color w:val="000000"/>
                <w:sz w:val="20"/>
              </w:rPr>
              <w:t xml:space="preserve"> skal </w:t>
            </w:r>
            <w:r w:rsidR="00E953D1">
              <w:rPr>
                <w:rFonts w:ascii="Arial" w:hAnsi="Arial" w:cs="Arial"/>
                <w:color w:val="000000"/>
                <w:sz w:val="20"/>
              </w:rPr>
              <w:t xml:space="preserve">nyttast </w:t>
            </w:r>
            <w:r w:rsidRPr="00505CEC">
              <w:rPr>
                <w:rFonts w:ascii="Arial" w:hAnsi="Arial" w:cs="Arial"/>
                <w:color w:val="000000"/>
                <w:sz w:val="20"/>
              </w:rPr>
              <w:t xml:space="preserve">ved utfylling av sjekkliste </w:t>
            </w:r>
            <w:hyperlink r:id="rId12" w:tgtFrame="_blank" w:history="1">
              <w:r w:rsidRPr="00505CEC">
                <w:rPr>
                  <w:rFonts w:ascii="Arial" w:hAnsi="Arial" w:cs="Arial"/>
                  <w:color w:val="0563C1"/>
                  <w:sz w:val="20"/>
                  <w:u w:val="single"/>
                </w:rPr>
                <w:t>Veileder helse og milj</w:t>
              </w:r>
              <w:r w:rsidR="00D22449" w:rsidRPr="00505CEC">
                <w:rPr>
                  <w:rFonts w:ascii="Arial" w:hAnsi="Arial" w:cs="Arial"/>
                  <w:color w:val="0563C1"/>
                  <w:sz w:val="20"/>
                  <w:u w:val="single"/>
                </w:rPr>
                <w:t>ø</w:t>
              </w:r>
              <w:r w:rsidRPr="00505CEC">
                <w:rPr>
                  <w:rFonts w:ascii="Arial" w:hAnsi="Arial" w:cs="Arial"/>
                  <w:color w:val="0563C1"/>
                  <w:sz w:val="20"/>
                  <w:u w:val="single"/>
                </w:rPr>
                <w:t xml:space="preserve"> i barnehager skoler og skolefritidsordninger</w:t>
              </w:r>
            </w:hyperlink>
            <w:r w:rsidRPr="00505CEC">
              <w:rPr>
                <w:rFonts w:ascii="Arial" w:hAnsi="Arial" w:cs="Arial"/>
                <w:color w:val="000000"/>
                <w:sz w:val="20"/>
              </w:rPr>
              <w:t>  </w:t>
            </w:r>
          </w:p>
          <w:p w14:paraId="03379BFA" w14:textId="355C6BA2" w:rsidR="000F476D" w:rsidRPr="00EF3AEA" w:rsidRDefault="0038468F" w:rsidP="0038468F">
            <w:pPr>
              <w:numPr>
                <w:ilvl w:val="0"/>
                <w:numId w:val="13"/>
              </w:numPr>
              <w:ind w:left="1005" w:firstLine="0"/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color w:val="000000"/>
                <w:sz w:val="20"/>
                <w:lang w:val="nn-NO"/>
              </w:rPr>
              <w:t xml:space="preserve">Ved spørsmål, ta kontakt med </w:t>
            </w:r>
            <w:r w:rsidR="00E953D1">
              <w:rPr>
                <w:rFonts w:ascii="Arial" w:hAnsi="Arial" w:cs="Arial"/>
                <w:color w:val="000000"/>
                <w:sz w:val="20"/>
                <w:lang w:val="nn-NO"/>
              </w:rPr>
              <w:t>kommuneoverlegen i Kvam herad</w:t>
            </w:r>
            <w:r w:rsidRPr="00EF3AEA">
              <w:rPr>
                <w:rFonts w:ascii="Arial" w:hAnsi="Arial" w:cs="Arial"/>
                <w:color w:val="000000"/>
                <w:sz w:val="20"/>
                <w:lang w:val="nn-NO"/>
              </w:rPr>
              <w:t> </w:t>
            </w:r>
          </w:p>
        </w:tc>
      </w:tr>
    </w:tbl>
    <w:p w14:paraId="29C191F9" w14:textId="77777777" w:rsidR="00D72E89" w:rsidRPr="00EF3AEA" w:rsidRDefault="00D72E89" w:rsidP="00D72E89">
      <w:pPr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EF3AEA">
        <w:rPr>
          <w:rFonts w:ascii="Arial" w:hAnsi="Arial" w:cs="Arial"/>
          <w:color w:val="000000"/>
          <w:szCs w:val="24"/>
          <w:lang w:val="nn-NO"/>
        </w:rPr>
        <w:t> 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2325"/>
        <w:gridCol w:w="30"/>
        <w:gridCol w:w="4077"/>
      </w:tblGrid>
      <w:tr w:rsidR="00D72E89" w:rsidRPr="00013BFC" w14:paraId="4B16FC87" w14:textId="77777777" w:rsidTr="00331032">
        <w:trPr>
          <w:trHeight w:val="376"/>
        </w:trPr>
        <w:tc>
          <w:tcPr>
            <w:tcW w:w="10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209BFFD" w14:textId="5B3EE8F8" w:rsidR="00D72E89" w:rsidRPr="00EF3AEA" w:rsidRDefault="00D72E89" w:rsidP="00467516">
            <w:pPr>
              <w:pStyle w:val="Listeavsnitt"/>
              <w:numPr>
                <w:ilvl w:val="1"/>
                <w:numId w:val="13"/>
              </w:numPr>
              <w:ind w:right="-570"/>
              <w:textAlignment w:val="baseline"/>
              <w:divId w:val="1872104062"/>
              <w:rPr>
                <w:rFonts w:ascii="Arial" w:hAnsi="Arial" w:cs="Arial"/>
                <w:b/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Cs w:val="24"/>
                <w:lang w:val="nn-NO"/>
              </w:rPr>
              <w:t xml:space="preserve">Søknaden gjeld (sett </w:t>
            </w:r>
            <w:r w:rsidR="00E953D1">
              <w:rPr>
                <w:rFonts w:ascii="Arial" w:hAnsi="Arial" w:cs="Arial"/>
                <w:b/>
                <w:szCs w:val="24"/>
                <w:lang w:val="nn-NO"/>
              </w:rPr>
              <w:t xml:space="preserve">evt </w:t>
            </w:r>
            <w:r w:rsidRPr="00EF3AEA">
              <w:rPr>
                <w:rFonts w:ascii="Arial" w:hAnsi="Arial" w:cs="Arial"/>
                <w:b/>
                <w:szCs w:val="24"/>
                <w:lang w:val="nn-NO"/>
              </w:rPr>
              <w:t>fle</w:t>
            </w:r>
            <w:r w:rsidR="00E953D1">
              <w:rPr>
                <w:rFonts w:ascii="Arial" w:hAnsi="Arial" w:cs="Arial"/>
                <w:b/>
                <w:szCs w:val="24"/>
                <w:lang w:val="nn-NO"/>
              </w:rPr>
              <w:t>i</w:t>
            </w:r>
            <w:r w:rsidRPr="00EF3AEA">
              <w:rPr>
                <w:rFonts w:ascii="Arial" w:hAnsi="Arial" w:cs="Arial"/>
                <w:b/>
                <w:szCs w:val="24"/>
                <w:lang w:val="nn-NO"/>
              </w:rPr>
              <w:t>re kryss)</w:t>
            </w:r>
          </w:p>
        </w:tc>
      </w:tr>
      <w:tr w:rsidR="00D72E89" w:rsidRPr="00EF3AEA" w14:paraId="39C9F4E6" w14:textId="77777777" w:rsidTr="00A60291">
        <w:trPr>
          <w:trHeight w:val="2141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3215D" w14:textId="77777777" w:rsidR="00884606" w:rsidRPr="00EF3AEA" w:rsidRDefault="00884606" w:rsidP="00884606">
            <w:pPr>
              <w:numPr>
                <w:ilvl w:val="0"/>
                <w:numId w:val="19"/>
              </w:num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Nybygg </w:t>
            </w:r>
          </w:p>
          <w:p w14:paraId="2083BDDC" w14:textId="77777777" w:rsidR="00884606" w:rsidRPr="00EF3AEA" w:rsidRDefault="00884606" w:rsidP="00884606">
            <w:pPr>
              <w:numPr>
                <w:ilvl w:val="0"/>
                <w:numId w:val="19"/>
              </w:num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Rehabilitering/ombygging </w:t>
            </w:r>
          </w:p>
          <w:p w14:paraId="791768ED" w14:textId="18279E34" w:rsidR="00884606" w:rsidRPr="00EF3AEA" w:rsidRDefault="00884606" w:rsidP="00884606">
            <w:pPr>
              <w:numPr>
                <w:ilvl w:val="0"/>
                <w:numId w:val="19"/>
              </w:num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Tilbygg/tilleggsareal </w:t>
            </w:r>
          </w:p>
          <w:p w14:paraId="4EDCA5BE" w14:textId="42ECE51E" w:rsidR="00A3169B" w:rsidRPr="00EF3AEA" w:rsidRDefault="00884606" w:rsidP="00884606">
            <w:pPr>
              <w:numPr>
                <w:ilvl w:val="0"/>
                <w:numId w:val="19"/>
              </w:num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Midlertidige lokale </w:t>
            </w:r>
          </w:p>
          <w:p w14:paraId="4E85951F" w14:textId="3443052B" w:rsidR="00D72E89" w:rsidRPr="00EF3AEA" w:rsidRDefault="00884606" w:rsidP="00884606">
            <w:pPr>
              <w:numPr>
                <w:ilvl w:val="0"/>
                <w:numId w:val="19"/>
              </w:num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Driftsmessige endring</w:t>
            </w:r>
            <w:r w:rsidR="00E953D1">
              <w:rPr>
                <w:rFonts w:ascii="Arial" w:hAnsi="Arial" w:cs="Arial"/>
                <w:sz w:val="20"/>
                <w:lang w:val="nn-NO"/>
              </w:rPr>
              <w:t>ar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8802827" w14:textId="77777777" w:rsidR="00A3169B" w:rsidRPr="00EF3AEA" w:rsidRDefault="00A3169B" w:rsidP="00A3169B">
            <w:pPr>
              <w:numPr>
                <w:ilvl w:val="0"/>
                <w:numId w:val="19"/>
              </w:num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Kommunal barnehage  </w:t>
            </w:r>
          </w:p>
          <w:p w14:paraId="179141BA" w14:textId="77777777" w:rsidR="00A3169B" w:rsidRPr="00EF3AEA" w:rsidRDefault="00A3169B" w:rsidP="00A3169B">
            <w:pPr>
              <w:numPr>
                <w:ilvl w:val="0"/>
                <w:numId w:val="19"/>
              </w:num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Privat barnehage </w:t>
            </w:r>
          </w:p>
          <w:p w14:paraId="3A934314" w14:textId="77777777" w:rsidR="00A3169B" w:rsidRPr="00EF3AEA" w:rsidRDefault="00A3169B" w:rsidP="00A3169B">
            <w:pPr>
              <w:numPr>
                <w:ilvl w:val="0"/>
                <w:numId w:val="19"/>
              </w:num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Naturbarnehage </w:t>
            </w:r>
          </w:p>
          <w:p w14:paraId="01A5136A" w14:textId="2B947B8E" w:rsidR="00D72E89" w:rsidRPr="00EF3AEA" w:rsidRDefault="00D72E89" w:rsidP="00A3169B">
            <w:pPr>
              <w:textAlignment w:val="baseline"/>
              <w:rPr>
                <w:szCs w:val="24"/>
                <w:lang w:val="nn-NO"/>
              </w:rPr>
            </w:pPr>
          </w:p>
        </w:tc>
        <w:tc>
          <w:tcPr>
            <w:tcW w:w="40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602FED" w14:textId="60B7AAE5" w:rsidR="00A3169B" w:rsidRPr="00E953D1" w:rsidRDefault="00A3169B" w:rsidP="00A3169B">
            <w:pPr>
              <w:numPr>
                <w:ilvl w:val="0"/>
                <w:numId w:val="19"/>
              </w:num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953D1">
              <w:rPr>
                <w:rFonts w:ascii="Arial" w:hAnsi="Arial" w:cs="Arial"/>
                <w:sz w:val="20"/>
                <w:lang w:val="nn-NO"/>
              </w:rPr>
              <w:t>Familiebarnehage i e</w:t>
            </w:r>
            <w:r w:rsidR="00E953D1" w:rsidRPr="00E953D1">
              <w:rPr>
                <w:rFonts w:ascii="Arial" w:hAnsi="Arial" w:cs="Arial"/>
                <w:sz w:val="20"/>
                <w:lang w:val="nn-NO"/>
              </w:rPr>
              <w:t xml:space="preserve">igen </w:t>
            </w:r>
            <w:r w:rsidRPr="00E953D1">
              <w:rPr>
                <w:rFonts w:ascii="Arial" w:hAnsi="Arial" w:cs="Arial"/>
                <w:sz w:val="20"/>
                <w:lang w:val="nn-NO"/>
              </w:rPr>
              <w:t>h</w:t>
            </w:r>
            <w:r w:rsidR="00E953D1" w:rsidRPr="00E953D1">
              <w:rPr>
                <w:rFonts w:ascii="Arial" w:hAnsi="Arial" w:cs="Arial"/>
                <w:sz w:val="20"/>
                <w:lang w:val="nn-NO"/>
              </w:rPr>
              <w:t>ei,</w:t>
            </w:r>
            <w:r w:rsidRPr="00E953D1">
              <w:rPr>
                <w:rFonts w:ascii="Arial" w:hAnsi="Arial" w:cs="Arial"/>
                <w:sz w:val="20"/>
                <w:lang w:val="nn-NO"/>
              </w:rPr>
              <w:t>, i lokale der den som driv barnehagen b</w:t>
            </w:r>
            <w:r w:rsidR="00E953D1" w:rsidRPr="00E953D1">
              <w:rPr>
                <w:rFonts w:ascii="Arial" w:hAnsi="Arial" w:cs="Arial"/>
                <w:sz w:val="20"/>
                <w:lang w:val="nn-NO"/>
              </w:rPr>
              <w:t>u</w:t>
            </w:r>
            <w:r w:rsidRPr="00E953D1">
              <w:rPr>
                <w:rFonts w:ascii="Arial" w:hAnsi="Arial" w:cs="Arial"/>
                <w:sz w:val="20"/>
                <w:lang w:val="nn-NO"/>
              </w:rPr>
              <w:t>r s</w:t>
            </w:r>
            <w:r w:rsidR="00E953D1" w:rsidRPr="00E953D1">
              <w:rPr>
                <w:rFonts w:ascii="Arial" w:hAnsi="Arial" w:cs="Arial"/>
                <w:sz w:val="20"/>
                <w:lang w:val="nn-NO"/>
              </w:rPr>
              <w:t>jø</w:t>
            </w:r>
            <w:r w:rsidRPr="00E953D1">
              <w:rPr>
                <w:rFonts w:ascii="Arial" w:hAnsi="Arial" w:cs="Arial"/>
                <w:sz w:val="20"/>
                <w:lang w:val="nn-NO"/>
              </w:rPr>
              <w:t>lv. </w:t>
            </w:r>
          </w:p>
          <w:p w14:paraId="351B817F" w14:textId="1B4C203A" w:rsidR="00A3169B" w:rsidRPr="00EF3AEA" w:rsidRDefault="00A3169B" w:rsidP="00A3169B">
            <w:pPr>
              <w:numPr>
                <w:ilvl w:val="0"/>
                <w:numId w:val="19"/>
              </w:num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Familiebarnehage i lokale som ikk</w:t>
            </w:r>
            <w:r w:rsidR="00B24417">
              <w:rPr>
                <w:rFonts w:ascii="Arial" w:hAnsi="Arial" w:cs="Arial"/>
                <w:sz w:val="20"/>
                <w:lang w:val="nn-NO"/>
              </w:rPr>
              <w:t>j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e </w:t>
            </w:r>
            <w:r w:rsidR="00B24417">
              <w:rPr>
                <w:rFonts w:ascii="Arial" w:hAnsi="Arial" w:cs="Arial"/>
                <w:sz w:val="20"/>
                <w:lang w:val="nn-NO"/>
              </w:rPr>
              <w:t>vert brukt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av den som driv barnehagen (</w:t>
            </w:r>
            <w:r w:rsidR="00B24417">
              <w:rPr>
                <w:rFonts w:ascii="Arial" w:hAnsi="Arial" w:cs="Arial"/>
                <w:sz w:val="20"/>
                <w:lang w:val="nn-NO"/>
              </w:rPr>
              <w:t>t.d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. </w:t>
            </w:r>
            <w:r w:rsidR="00B24417" w:rsidRPr="00EF3AEA">
              <w:rPr>
                <w:rFonts w:ascii="Arial" w:hAnsi="Arial" w:cs="Arial"/>
                <w:sz w:val="20"/>
                <w:lang w:val="nn-NO"/>
              </w:rPr>
              <w:t>hybelleileghe</w:t>
            </w:r>
            <w:r w:rsidR="00B24417">
              <w:rPr>
                <w:rFonts w:ascii="Arial" w:hAnsi="Arial" w:cs="Arial"/>
                <w:sz w:val="20"/>
                <w:lang w:val="nn-NO"/>
              </w:rPr>
              <w:t>i</w:t>
            </w:r>
            <w:r w:rsidR="00B24417" w:rsidRPr="00EF3AEA">
              <w:rPr>
                <w:rFonts w:ascii="Arial" w:hAnsi="Arial" w:cs="Arial"/>
                <w:sz w:val="20"/>
                <w:lang w:val="nn-NO"/>
              </w:rPr>
              <w:t>t</w:t>
            </w:r>
            <w:r w:rsidRPr="00EF3AEA">
              <w:rPr>
                <w:rFonts w:ascii="Arial" w:hAnsi="Arial" w:cs="Arial"/>
                <w:sz w:val="20"/>
                <w:lang w:val="nn-NO"/>
              </w:rPr>
              <w:t>, tilbygg). </w:t>
            </w:r>
          </w:p>
          <w:p w14:paraId="2A46E117" w14:textId="224F3315" w:rsidR="00A60291" w:rsidRPr="00EF3AEA" w:rsidRDefault="00B24417" w:rsidP="00A60291">
            <w:pPr>
              <w:numPr>
                <w:ilvl w:val="0"/>
                <w:numId w:val="19"/>
              </w:num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Open</w:t>
            </w:r>
            <w:r w:rsidR="00A3169B" w:rsidRPr="00EF3AEA">
              <w:rPr>
                <w:rFonts w:ascii="Arial" w:hAnsi="Arial" w:cs="Arial"/>
                <w:sz w:val="20"/>
                <w:lang w:val="nn-NO"/>
              </w:rPr>
              <w:t xml:space="preserve"> barnehage </w:t>
            </w:r>
          </w:p>
          <w:p w14:paraId="70CB13F8" w14:textId="1F457F7C" w:rsidR="00D72E89" w:rsidRPr="00EF3AEA" w:rsidRDefault="00B24417" w:rsidP="00A60291">
            <w:pPr>
              <w:numPr>
                <w:ilvl w:val="0"/>
                <w:numId w:val="19"/>
              </w:num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Annan</w:t>
            </w:r>
            <w:r w:rsidR="00A3169B" w:rsidRPr="00EF3AEA">
              <w:rPr>
                <w:rFonts w:ascii="Arial" w:hAnsi="Arial" w:cs="Arial"/>
                <w:sz w:val="20"/>
                <w:lang w:val="nn-NO"/>
              </w:rPr>
              <w:t xml:space="preserve"> barnepassv</w:t>
            </w:r>
            <w:r>
              <w:rPr>
                <w:rFonts w:ascii="Arial" w:hAnsi="Arial" w:cs="Arial"/>
                <w:sz w:val="20"/>
                <w:lang w:val="nn-NO"/>
              </w:rPr>
              <w:t>erksemd</w:t>
            </w:r>
          </w:p>
        </w:tc>
      </w:tr>
      <w:tr w:rsidR="00D72E89" w:rsidRPr="00013BFC" w14:paraId="444C353C" w14:textId="77777777" w:rsidTr="00331032">
        <w:trPr>
          <w:trHeight w:val="326"/>
        </w:trPr>
        <w:tc>
          <w:tcPr>
            <w:tcW w:w="6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3C4F34C" w14:textId="1D254B9F" w:rsidR="00386037" w:rsidRPr="00EF3AEA" w:rsidRDefault="00D72E89" w:rsidP="00D72E89">
            <w:pPr>
              <w:ind w:right="-570"/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Antal barn som v</w:t>
            </w:r>
            <w:r w:rsidR="00B24417">
              <w:rPr>
                <w:rFonts w:ascii="Arial" w:hAnsi="Arial" w:cs="Arial"/>
                <w:sz w:val="20"/>
                <w:lang w:val="nn-NO"/>
              </w:rPr>
              <w:t>erksemda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er bere</w:t>
            </w:r>
            <w:r w:rsidR="00B24417">
              <w:rPr>
                <w:rFonts w:ascii="Arial" w:hAnsi="Arial" w:cs="Arial"/>
                <w:sz w:val="20"/>
                <w:lang w:val="nn-NO"/>
              </w:rPr>
              <w:t>kna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for: 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B678FD" w14:textId="77777777" w:rsidR="00D72E89" w:rsidRPr="00EF3AEA" w:rsidRDefault="00D72E89" w:rsidP="00D72E89">
            <w:pPr>
              <w:ind w:right="-570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535FFE21" w14:textId="77777777" w:rsidTr="00331032">
        <w:trPr>
          <w:trHeight w:val="274"/>
        </w:trPr>
        <w:tc>
          <w:tcPr>
            <w:tcW w:w="6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A328E5" w14:textId="68167E0B" w:rsidR="00D72E89" w:rsidRPr="00EF3AEA" w:rsidRDefault="00D72E89" w:rsidP="00D72E89">
            <w:pPr>
              <w:ind w:right="165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Netto </w:t>
            </w:r>
            <w:r w:rsidR="00B24417" w:rsidRPr="00EF3AEA">
              <w:rPr>
                <w:rFonts w:ascii="Arial" w:hAnsi="Arial" w:cs="Arial"/>
                <w:sz w:val="20"/>
                <w:lang w:val="nn-NO"/>
              </w:rPr>
              <w:t>innandørs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B24417" w:rsidRPr="00EF3AEA">
              <w:rPr>
                <w:rFonts w:ascii="Arial" w:hAnsi="Arial" w:cs="Arial"/>
                <w:sz w:val="20"/>
                <w:lang w:val="nn-NO"/>
              </w:rPr>
              <w:t>leikeareal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per barn: 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64BAD3" w14:textId="77777777" w:rsidR="00D72E89" w:rsidRPr="00EF3AEA" w:rsidRDefault="00D72E89" w:rsidP="00D72E89">
            <w:pPr>
              <w:ind w:right="-570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6CEA2E9A" w14:textId="77777777" w:rsidTr="00331032">
        <w:trPr>
          <w:trHeight w:val="264"/>
        </w:trPr>
        <w:tc>
          <w:tcPr>
            <w:tcW w:w="6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4A50AC9" w14:textId="6B6A6CAA" w:rsidR="00D72E89" w:rsidRPr="00EF3AEA" w:rsidRDefault="00D72E89" w:rsidP="00D72E89">
            <w:pPr>
              <w:ind w:right="165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Netto </w:t>
            </w:r>
            <w:r w:rsidR="00B24417" w:rsidRPr="00EF3AEA">
              <w:rPr>
                <w:rFonts w:ascii="Arial" w:hAnsi="Arial" w:cs="Arial"/>
                <w:sz w:val="20"/>
                <w:lang w:val="nn-NO"/>
              </w:rPr>
              <w:t>utandørs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B24417" w:rsidRPr="00EF3AEA">
              <w:rPr>
                <w:rFonts w:ascii="Arial" w:hAnsi="Arial" w:cs="Arial"/>
                <w:sz w:val="20"/>
                <w:lang w:val="nn-NO"/>
              </w:rPr>
              <w:t>leikeareal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per barn: 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9B8FD8" w14:textId="77777777" w:rsidR="00D72E89" w:rsidRPr="00EF3AEA" w:rsidRDefault="00D72E89" w:rsidP="00D72E89">
            <w:pPr>
              <w:ind w:right="-570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5FD654E1" w14:textId="77777777" w:rsidTr="00331032">
        <w:trPr>
          <w:trHeight w:val="268"/>
        </w:trPr>
        <w:tc>
          <w:tcPr>
            <w:tcW w:w="6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F0AC1AE" w14:textId="29BFF7E0" w:rsidR="00D72E89" w:rsidRPr="00EF3AEA" w:rsidRDefault="00B24417" w:rsidP="00D72E89">
            <w:pPr>
              <w:ind w:right="165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Barnehageplassar</w:t>
            </w:r>
            <w:r w:rsidR="00D72E89" w:rsidRPr="00EF3AEA">
              <w:rPr>
                <w:rFonts w:ascii="Arial" w:hAnsi="Arial" w:cs="Arial"/>
                <w:sz w:val="20"/>
                <w:lang w:val="nn-NO"/>
              </w:rPr>
              <w:t xml:space="preserve"> (over/under 3 år): </w:t>
            </w:r>
          </w:p>
        </w:tc>
        <w:tc>
          <w:tcPr>
            <w:tcW w:w="410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B5143E" w14:textId="77777777" w:rsidR="00D72E89" w:rsidRPr="00EF3AEA" w:rsidRDefault="00D72E89" w:rsidP="00D72E89">
            <w:pPr>
              <w:ind w:right="-570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</w:tbl>
    <w:p w14:paraId="3C832B15" w14:textId="77777777" w:rsidR="00D72E89" w:rsidRPr="00EF3AEA" w:rsidRDefault="00D72E89" w:rsidP="00D72E89">
      <w:pPr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EF3AEA">
        <w:rPr>
          <w:rFonts w:ascii="Arial" w:hAnsi="Arial" w:cs="Arial"/>
          <w:color w:val="000000"/>
          <w:szCs w:val="24"/>
          <w:lang w:val="nn-NO"/>
        </w:rPr>
        <w:t> 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265"/>
        <w:gridCol w:w="2520"/>
        <w:gridCol w:w="3177"/>
      </w:tblGrid>
      <w:tr w:rsidR="00D72E89" w:rsidRPr="00EF3AEA" w14:paraId="3E0B78B3" w14:textId="77777777" w:rsidTr="00331032">
        <w:trPr>
          <w:trHeight w:val="391"/>
        </w:trPr>
        <w:tc>
          <w:tcPr>
            <w:tcW w:w="10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F189B53" w14:textId="26B47701" w:rsidR="00BC0412" w:rsidRPr="00EF3AEA" w:rsidRDefault="00B24417" w:rsidP="00444BDA">
            <w:pPr>
              <w:pStyle w:val="Listeavsnitt"/>
              <w:numPr>
                <w:ilvl w:val="1"/>
                <w:numId w:val="13"/>
              </w:numPr>
              <w:ind w:right="-570"/>
              <w:textAlignment w:val="baseline"/>
              <w:divId w:val="948704444"/>
              <w:rPr>
                <w:rFonts w:ascii="Arial" w:hAnsi="Arial" w:cs="Arial"/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Cs w:val="24"/>
                <w:lang w:val="nn-NO"/>
              </w:rPr>
              <w:t>Opplysningar</w:t>
            </w:r>
            <w:r w:rsidR="00D72E89" w:rsidRPr="00EF3AEA">
              <w:rPr>
                <w:rFonts w:ascii="Arial" w:hAnsi="Arial" w:cs="Arial"/>
                <w:b/>
                <w:szCs w:val="24"/>
                <w:lang w:val="nn-NO"/>
              </w:rPr>
              <w:t xml:space="preserve"> om søker</w:t>
            </w:r>
            <w:r w:rsidR="00D72E89" w:rsidRPr="00EF3AEA">
              <w:rPr>
                <w:rFonts w:ascii="Arial" w:hAnsi="Arial" w:cs="Arial"/>
                <w:szCs w:val="24"/>
                <w:lang w:val="nn-NO"/>
              </w:rPr>
              <w:t> </w:t>
            </w:r>
          </w:p>
        </w:tc>
      </w:tr>
      <w:tr w:rsidR="00D72E89" w:rsidRPr="00EF3AEA" w14:paraId="52B5FA62" w14:textId="77777777" w:rsidTr="258EB123">
        <w:trPr>
          <w:trHeight w:val="585"/>
        </w:trPr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8EB6E" w14:textId="522CB81A" w:rsidR="00D72E89" w:rsidRPr="00EF3AEA" w:rsidRDefault="00D72E89" w:rsidP="00D72E89">
            <w:pPr>
              <w:ind w:right="16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Na</w:t>
            </w:r>
            <w:r w:rsidR="00B24417">
              <w:rPr>
                <w:rFonts w:ascii="Arial" w:hAnsi="Arial" w:cs="Arial"/>
                <w:sz w:val="18"/>
                <w:szCs w:val="18"/>
                <w:lang w:val="nn-NO"/>
              </w:rPr>
              <w:t>m</w:t>
            </w: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n på v</w:t>
            </w:r>
            <w:r w:rsidR="00B24417">
              <w:rPr>
                <w:rFonts w:ascii="Arial" w:hAnsi="Arial" w:cs="Arial"/>
                <w:sz w:val="18"/>
                <w:szCs w:val="18"/>
                <w:lang w:val="nn-NO"/>
              </w:rPr>
              <w:t>erksemda</w:t>
            </w: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 </w:t>
            </w:r>
          </w:p>
          <w:p w14:paraId="0FCCA12C" w14:textId="77777777" w:rsidR="00D72E89" w:rsidRPr="00EF3AEA" w:rsidRDefault="00D72E89" w:rsidP="00D72E89">
            <w:pPr>
              <w:ind w:right="16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 </w:t>
            </w:r>
          </w:p>
        </w:tc>
        <w:tc>
          <w:tcPr>
            <w:tcW w:w="56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C7B7A" w14:textId="19A2ED22" w:rsidR="00D72E89" w:rsidRPr="00EF3AEA" w:rsidRDefault="00D72E89" w:rsidP="00D72E89">
            <w:pPr>
              <w:ind w:right="16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Adresse </w:t>
            </w:r>
          </w:p>
          <w:p w14:paraId="5349D67A" w14:textId="77777777" w:rsidR="00D72E89" w:rsidRPr="00EF3AEA" w:rsidRDefault="00D72E89" w:rsidP="00D72E89">
            <w:pPr>
              <w:ind w:right="16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 </w:t>
            </w:r>
          </w:p>
        </w:tc>
      </w:tr>
      <w:tr w:rsidR="00D72E89" w:rsidRPr="00EF3AEA" w14:paraId="6F3C8091" w14:textId="77777777" w:rsidTr="006C4276">
        <w:trPr>
          <w:trHeight w:val="45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B97CC" w14:textId="3C95A78A" w:rsidR="00D72E89" w:rsidRPr="00EF3AEA" w:rsidRDefault="00D72E89" w:rsidP="00D72E89">
            <w:pPr>
              <w:ind w:right="64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Tiltakshav</w:t>
            </w:r>
            <w:r w:rsidR="00B24417">
              <w:rPr>
                <w:rFonts w:ascii="Arial" w:hAnsi="Arial" w:cs="Arial"/>
                <w:sz w:val="18"/>
                <w:szCs w:val="18"/>
                <w:lang w:val="nn-NO"/>
              </w:rPr>
              <w:t>a</w:t>
            </w: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r </w:t>
            </w:r>
          </w:p>
          <w:p w14:paraId="3AFB4B5F" w14:textId="77777777" w:rsidR="00D72E89" w:rsidRPr="00EF3AEA" w:rsidRDefault="00D72E89" w:rsidP="00D72E89">
            <w:pPr>
              <w:ind w:right="64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81037" w14:textId="3DE9DA9E" w:rsidR="00D72E89" w:rsidRPr="00EF3AEA" w:rsidRDefault="00D72E89" w:rsidP="00D72E89">
            <w:pPr>
              <w:ind w:right="64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Kontaktperson </w:t>
            </w:r>
          </w:p>
          <w:p w14:paraId="6D62F24F" w14:textId="77777777" w:rsidR="00D72E89" w:rsidRPr="00EF3AEA" w:rsidRDefault="00D72E89" w:rsidP="00D72E89">
            <w:pPr>
              <w:ind w:right="64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2839A" w14:textId="4863C4D9" w:rsidR="00D72E89" w:rsidRPr="00EF3AEA" w:rsidRDefault="00D72E89" w:rsidP="00D72E89">
            <w:pPr>
              <w:ind w:right="40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E-post </w:t>
            </w:r>
          </w:p>
          <w:p w14:paraId="760F6ED4" w14:textId="77777777" w:rsidR="00D72E89" w:rsidRPr="00EF3AEA" w:rsidRDefault="00D72E89" w:rsidP="00D72E89">
            <w:pPr>
              <w:ind w:right="40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 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C01CD" w14:textId="3F04F91C" w:rsidR="00D72E89" w:rsidRPr="00EF3AEA" w:rsidRDefault="00D72E89" w:rsidP="00D72E89">
            <w:pPr>
              <w:ind w:right="16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Telefon </w:t>
            </w:r>
          </w:p>
          <w:p w14:paraId="5B8DEFFC" w14:textId="77777777" w:rsidR="00D72E89" w:rsidRPr="00EF3AEA" w:rsidRDefault="00D72E89" w:rsidP="00D72E89">
            <w:pPr>
              <w:ind w:right="16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 </w:t>
            </w:r>
          </w:p>
        </w:tc>
      </w:tr>
      <w:tr w:rsidR="00D72E89" w:rsidRPr="00EF3AEA" w14:paraId="69FFEE49" w14:textId="77777777" w:rsidTr="002768EE">
        <w:trPr>
          <w:trHeight w:val="388"/>
        </w:trPr>
        <w:tc>
          <w:tcPr>
            <w:tcW w:w="4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83A24" w14:textId="246F9C9D" w:rsidR="00D72E89" w:rsidRPr="00EF3AEA" w:rsidRDefault="00D72E89" w:rsidP="00D72E89">
            <w:pPr>
              <w:ind w:right="64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Prosjektleder</w:t>
            </w:r>
          </w:p>
          <w:p w14:paraId="482B3126" w14:textId="77777777" w:rsidR="00D72E89" w:rsidRPr="00EF3AEA" w:rsidRDefault="00D72E89" w:rsidP="00D72E89">
            <w:pPr>
              <w:ind w:right="64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99237" w14:textId="6957CBEC" w:rsidR="00D72E89" w:rsidRPr="00EF3AEA" w:rsidRDefault="00D72E89" w:rsidP="00D72E89">
            <w:pPr>
              <w:ind w:right="40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E-post 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59DB4" w14:textId="40AEB500" w:rsidR="00D72E89" w:rsidRPr="00EF3AEA" w:rsidRDefault="00D72E89" w:rsidP="00D72E89">
            <w:pPr>
              <w:ind w:right="16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Telefon</w:t>
            </w:r>
          </w:p>
        </w:tc>
      </w:tr>
    </w:tbl>
    <w:p w14:paraId="1A6555F1" w14:textId="77777777" w:rsidR="00D72E89" w:rsidRPr="00EF3AEA" w:rsidRDefault="00D72E89" w:rsidP="00D72E89">
      <w:pPr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EF3AEA">
        <w:rPr>
          <w:rFonts w:ascii="Arial" w:hAnsi="Arial" w:cs="Arial"/>
          <w:color w:val="000000"/>
          <w:sz w:val="20"/>
          <w:lang w:val="nn-NO"/>
        </w:rPr>
        <w:t> 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5"/>
        <w:gridCol w:w="2817"/>
      </w:tblGrid>
      <w:tr w:rsidR="00D72E89" w:rsidRPr="00013BFC" w14:paraId="2FB3219F" w14:textId="77777777" w:rsidTr="00331032">
        <w:trPr>
          <w:trHeight w:val="398"/>
        </w:trPr>
        <w:tc>
          <w:tcPr>
            <w:tcW w:w="10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3C9EB5D9" w14:textId="2EB2AB97" w:rsidR="00BC0412" w:rsidRPr="00EF3AEA" w:rsidRDefault="00B24417" w:rsidP="00444BDA">
            <w:pPr>
              <w:pStyle w:val="Listeavsnitt"/>
              <w:numPr>
                <w:ilvl w:val="1"/>
                <w:numId w:val="13"/>
              </w:numPr>
              <w:ind w:right="-570"/>
              <w:textAlignment w:val="baseline"/>
              <w:divId w:val="1439178048"/>
              <w:rPr>
                <w:rFonts w:ascii="Arial" w:hAnsi="Arial" w:cs="Arial"/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Cs w:val="24"/>
                <w:lang w:val="nn-NO"/>
              </w:rPr>
              <w:t>Følgande</w:t>
            </w:r>
            <w:r w:rsidR="001A5745">
              <w:rPr>
                <w:rFonts w:ascii="Arial" w:hAnsi="Arial" w:cs="Arial"/>
                <w:b/>
                <w:szCs w:val="24"/>
                <w:lang w:val="nn-NO"/>
              </w:rPr>
              <w:t xml:space="preserve"> vert ønska</w:t>
            </w:r>
            <w:r w:rsidR="00D72E89" w:rsidRPr="00EF3AEA">
              <w:rPr>
                <w:rFonts w:ascii="Arial" w:hAnsi="Arial" w:cs="Arial"/>
                <w:b/>
                <w:szCs w:val="24"/>
                <w:lang w:val="nn-NO"/>
              </w:rPr>
              <w:t xml:space="preserve"> vedlagt søknaden</w:t>
            </w:r>
            <w:r w:rsidR="00D72E89" w:rsidRPr="00EF3AEA">
              <w:rPr>
                <w:rFonts w:ascii="Arial" w:hAnsi="Arial" w:cs="Arial"/>
                <w:szCs w:val="24"/>
                <w:lang w:val="nn-NO"/>
              </w:rPr>
              <w:t> </w:t>
            </w:r>
          </w:p>
        </w:tc>
      </w:tr>
      <w:tr w:rsidR="00D72E89" w:rsidRPr="00EF3AEA" w14:paraId="35EF5F3B" w14:textId="77777777" w:rsidTr="00331032">
        <w:trPr>
          <w:trHeight w:val="6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D97CC" w14:textId="57178378" w:rsidR="00D72E89" w:rsidRPr="001A5745" w:rsidRDefault="00D72E89" w:rsidP="00D72E89">
            <w:pPr>
              <w:ind w:right="-570"/>
              <w:textAlignment w:val="baseline"/>
              <w:rPr>
                <w:szCs w:val="24"/>
              </w:rPr>
            </w:pPr>
            <w:r w:rsidRPr="001A5745">
              <w:rPr>
                <w:rFonts w:ascii="Arial" w:hAnsi="Arial" w:cs="Arial"/>
                <w:sz w:val="20"/>
              </w:rPr>
              <w:t>Utfylt sjekkliste utarbeid</w:t>
            </w:r>
            <w:r w:rsidR="001A5745">
              <w:rPr>
                <w:rFonts w:ascii="Arial" w:hAnsi="Arial" w:cs="Arial"/>
                <w:sz w:val="20"/>
              </w:rPr>
              <w:t>d</w:t>
            </w:r>
            <w:r w:rsidRPr="001A5745">
              <w:rPr>
                <w:rFonts w:ascii="Arial" w:hAnsi="Arial" w:cs="Arial"/>
                <w:sz w:val="20"/>
              </w:rPr>
              <w:t xml:space="preserve"> av Miljørettet helsevern (s</w:t>
            </w:r>
            <w:r w:rsidR="001A5745">
              <w:rPr>
                <w:rFonts w:ascii="Arial" w:hAnsi="Arial" w:cs="Arial"/>
                <w:sz w:val="20"/>
              </w:rPr>
              <w:t>jå</w:t>
            </w:r>
            <w:r w:rsidRPr="001A5745">
              <w:rPr>
                <w:rFonts w:ascii="Arial" w:hAnsi="Arial" w:cs="Arial"/>
                <w:sz w:val="20"/>
              </w:rPr>
              <w:t xml:space="preserve"> neste side) 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52814" w14:textId="13474D4F" w:rsidR="00D72E89" w:rsidRPr="00EF3AEA" w:rsidRDefault="00D72E89" w:rsidP="00D72E89">
            <w:pPr>
              <w:jc w:val="center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Wingdings" w:hAnsi="Wingdings"/>
                <w:sz w:val="20"/>
                <w:lang w:val="nn-NO"/>
              </w:rPr>
              <w:t>¨</w:t>
            </w:r>
          </w:p>
        </w:tc>
      </w:tr>
      <w:tr w:rsidR="00D72E89" w:rsidRPr="00EF3AEA" w14:paraId="6284640E" w14:textId="77777777" w:rsidTr="00331032">
        <w:trPr>
          <w:trHeight w:val="6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53DB7" w14:textId="67F31345" w:rsidR="00D72E89" w:rsidRPr="00EF3AEA" w:rsidRDefault="001A5745" w:rsidP="00D72E89">
            <w:pPr>
              <w:ind w:right="-570"/>
              <w:textAlignment w:val="baseline"/>
              <w:rPr>
                <w:szCs w:val="24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Skildring</w:t>
            </w:r>
            <w:r w:rsidR="00D72E89" w:rsidRPr="00EF3AEA">
              <w:rPr>
                <w:rFonts w:ascii="Arial" w:hAnsi="Arial" w:cs="Arial"/>
                <w:sz w:val="20"/>
                <w:lang w:val="nn-NO"/>
              </w:rPr>
              <w:t xml:space="preserve"> av tiltaket 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D62CF" w14:textId="316D7936" w:rsidR="00D72E89" w:rsidRPr="00EF3AEA" w:rsidRDefault="00D72E89" w:rsidP="00D72E89">
            <w:pPr>
              <w:jc w:val="center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Wingdings" w:hAnsi="Wingdings"/>
                <w:sz w:val="20"/>
                <w:lang w:val="nn-NO"/>
              </w:rPr>
              <w:t>¨</w:t>
            </w:r>
          </w:p>
        </w:tc>
      </w:tr>
      <w:tr w:rsidR="00D72E89" w:rsidRPr="00EF3AEA" w14:paraId="6119B005" w14:textId="77777777" w:rsidTr="00331032">
        <w:trPr>
          <w:trHeight w:val="6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F6A85" w14:textId="29570600" w:rsidR="00D72E89" w:rsidRPr="00EF3AEA" w:rsidRDefault="00D72E89" w:rsidP="00D72E89">
            <w:pPr>
              <w:ind w:right="-570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Fr</w:t>
            </w:r>
            <w:r w:rsidR="001A5745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mdriftsplan 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62657" w14:textId="4FCFD838" w:rsidR="00D72E89" w:rsidRPr="00EF3AEA" w:rsidRDefault="00D72E89" w:rsidP="00D72E89">
            <w:pPr>
              <w:jc w:val="center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Wingdings" w:hAnsi="Wingdings"/>
                <w:sz w:val="20"/>
                <w:lang w:val="nn-NO"/>
              </w:rPr>
              <w:t>¨</w:t>
            </w:r>
          </w:p>
        </w:tc>
      </w:tr>
      <w:tr w:rsidR="00D72E89" w:rsidRPr="00EF3AEA" w14:paraId="289ACEFA" w14:textId="77777777" w:rsidTr="00331032">
        <w:trPr>
          <w:trHeight w:val="6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2968B" w14:textId="77777777" w:rsidR="00D72E89" w:rsidRPr="00EF3AEA" w:rsidRDefault="00D72E89" w:rsidP="00D72E89">
            <w:pPr>
              <w:ind w:right="-570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Situasjonsplan 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62D75" w14:textId="73A6C0BF" w:rsidR="00D72E89" w:rsidRPr="00EF3AEA" w:rsidRDefault="00D72E89" w:rsidP="00D72E89">
            <w:pPr>
              <w:jc w:val="center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Wingdings" w:hAnsi="Wingdings"/>
                <w:sz w:val="20"/>
                <w:lang w:val="nn-NO"/>
              </w:rPr>
              <w:t>¨</w:t>
            </w:r>
          </w:p>
        </w:tc>
      </w:tr>
      <w:tr w:rsidR="00D72E89" w:rsidRPr="00EF3AEA" w14:paraId="5B782355" w14:textId="77777777" w:rsidTr="00331032">
        <w:trPr>
          <w:trHeight w:val="6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30ED5" w14:textId="0F38EDD1" w:rsidR="00D72E89" w:rsidRPr="00EF3AEA" w:rsidRDefault="00D72E89" w:rsidP="00D72E89">
            <w:pPr>
              <w:ind w:right="-570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Plant</w:t>
            </w:r>
            <w:r w:rsidR="001A5745">
              <w:rPr>
                <w:rFonts w:ascii="Arial" w:hAnsi="Arial" w:cs="Arial"/>
                <w:sz w:val="20"/>
                <w:lang w:val="nn-NO"/>
              </w:rPr>
              <w:t>eikningar</w:t>
            </w:r>
            <w:r w:rsidRPr="00EF3AEA">
              <w:rPr>
                <w:rFonts w:ascii="Arial" w:hAnsi="Arial" w:cs="Arial"/>
                <w:sz w:val="20"/>
                <w:lang w:val="nn-NO"/>
              </w:rPr>
              <w:t>/snitt/fasade 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CDC31" w14:textId="5F3D4882" w:rsidR="00D72E89" w:rsidRPr="00EF3AEA" w:rsidRDefault="00D72E89" w:rsidP="00D72E89">
            <w:pPr>
              <w:jc w:val="center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Wingdings" w:hAnsi="Wingdings"/>
                <w:sz w:val="20"/>
                <w:lang w:val="nn-NO"/>
              </w:rPr>
              <w:t>¨</w:t>
            </w:r>
          </w:p>
        </w:tc>
      </w:tr>
      <w:tr w:rsidR="00D72E89" w:rsidRPr="00EF3AEA" w14:paraId="0F81BF37" w14:textId="77777777" w:rsidTr="00331032">
        <w:trPr>
          <w:trHeight w:val="6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0646C" w14:textId="77777777" w:rsidR="00D72E89" w:rsidRPr="00EF3AEA" w:rsidRDefault="00D72E89" w:rsidP="00D72E89">
            <w:pPr>
              <w:ind w:right="-570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Utomhusplan 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95654" w14:textId="4D139D6F" w:rsidR="00D72E89" w:rsidRPr="00EF3AEA" w:rsidRDefault="00D72E89" w:rsidP="00D72E89">
            <w:pPr>
              <w:jc w:val="center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Wingdings" w:hAnsi="Wingdings"/>
                <w:sz w:val="20"/>
                <w:lang w:val="nn-NO"/>
              </w:rPr>
              <w:t>¨</w:t>
            </w:r>
          </w:p>
        </w:tc>
      </w:tr>
      <w:tr w:rsidR="00D72E89" w:rsidRPr="00EF3AEA" w14:paraId="53003926" w14:textId="77777777" w:rsidTr="00331032">
        <w:trPr>
          <w:trHeight w:val="60"/>
        </w:trPr>
        <w:tc>
          <w:tcPr>
            <w:tcW w:w="7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16DA1" w14:textId="2B69A703" w:rsidR="00D72E89" w:rsidRPr="00EF3AEA" w:rsidRDefault="00D72E89" w:rsidP="00D72E89">
            <w:pPr>
              <w:ind w:right="-570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Innre</w:t>
            </w:r>
            <w:r w:rsidR="001A5745">
              <w:rPr>
                <w:rFonts w:ascii="Arial" w:hAnsi="Arial" w:cs="Arial"/>
                <w:sz w:val="20"/>
                <w:lang w:val="nn-NO"/>
              </w:rPr>
              <w:t xml:space="preserve">iingsteikningar 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7B2BA" w14:textId="048B8EFC" w:rsidR="00D72E89" w:rsidRPr="00EF3AEA" w:rsidRDefault="00D72E89" w:rsidP="00D72E89">
            <w:pPr>
              <w:jc w:val="center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Wingdings" w:hAnsi="Wingdings"/>
                <w:sz w:val="20"/>
                <w:lang w:val="nn-NO"/>
              </w:rPr>
              <w:t>¨</w:t>
            </w:r>
          </w:p>
        </w:tc>
      </w:tr>
    </w:tbl>
    <w:p w14:paraId="4A9D4DC1" w14:textId="77777777" w:rsidR="00D72E89" w:rsidRPr="00EF3AEA" w:rsidRDefault="00D72E89" w:rsidP="00D72E89">
      <w:pPr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EF3AEA">
        <w:rPr>
          <w:rFonts w:ascii="Arial" w:hAnsi="Arial" w:cs="Arial"/>
          <w:color w:val="000000"/>
          <w:sz w:val="20"/>
          <w:lang w:val="nn-NO"/>
        </w:rPr>
        <w:t> 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5892"/>
      </w:tblGrid>
      <w:tr w:rsidR="00D72E89" w:rsidRPr="00EF3AEA" w14:paraId="5A43824A" w14:textId="77777777" w:rsidTr="72E75512">
        <w:trPr>
          <w:trHeight w:val="360"/>
        </w:trPr>
        <w:tc>
          <w:tcPr>
            <w:tcW w:w="10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0FBCD4FC" w14:textId="77777777" w:rsidR="00D72E89" w:rsidRPr="00EF3AEA" w:rsidRDefault="00D72E89" w:rsidP="00D72E89">
            <w:pPr>
              <w:ind w:right="-570"/>
              <w:textAlignment w:val="baseline"/>
              <w:divId w:val="120225201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2"/>
                <w:szCs w:val="22"/>
                <w:lang w:val="nn-NO"/>
              </w:rPr>
              <w:t>Underskrift</w:t>
            </w:r>
            <w:r w:rsidRPr="00EF3AEA">
              <w:rPr>
                <w:rFonts w:ascii="Arial" w:hAnsi="Arial" w:cs="Arial"/>
                <w:sz w:val="22"/>
                <w:szCs w:val="22"/>
                <w:lang w:val="nn-NO"/>
              </w:rPr>
              <w:t> </w:t>
            </w:r>
          </w:p>
        </w:tc>
      </w:tr>
      <w:tr w:rsidR="00D72E89" w:rsidRPr="00EF3AEA" w14:paraId="0BA53320" w14:textId="77777777" w:rsidTr="72E75512">
        <w:trPr>
          <w:trHeight w:val="540"/>
        </w:trPr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A3A4E" w14:textId="77777777" w:rsidR="00D72E89" w:rsidRPr="00EF3AEA" w:rsidRDefault="00D72E89" w:rsidP="00D72E89">
            <w:pPr>
              <w:ind w:right="4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Sted, dato </w:t>
            </w:r>
          </w:p>
          <w:p w14:paraId="36CBB1FB" w14:textId="77777777" w:rsidR="00D72E89" w:rsidRPr="00EF3AEA" w:rsidRDefault="00D72E89" w:rsidP="00D72E89">
            <w:pPr>
              <w:ind w:right="4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 </w:t>
            </w:r>
          </w:p>
          <w:p w14:paraId="3F77B689" w14:textId="77777777" w:rsidR="00D72E89" w:rsidRPr="00EF3AEA" w:rsidRDefault="00D72E89" w:rsidP="00D72E89">
            <w:pPr>
              <w:ind w:right="4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 </w:t>
            </w:r>
          </w:p>
        </w:tc>
        <w:tc>
          <w:tcPr>
            <w:tcW w:w="5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28321" w14:textId="77777777" w:rsidR="00D72E89" w:rsidRPr="00EF3AEA" w:rsidRDefault="00D72E89" w:rsidP="00D72E89">
            <w:pPr>
              <w:ind w:right="4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Underskrift </w:t>
            </w:r>
          </w:p>
          <w:p w14:paraId="6B8D6F43" w14:textId="77777777" w:rsidR="00D72E89" w:rsidRPr="00EF3AEA" w:rsidRDefault="00D72E89" w:rsidP="00D72E89">
            <w:pPr>
              <w:ind w:right="4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 </w:t>
            </w:r>
          </w:p>
          <w:p w14:paraId="2BF25B4C" w14:textId="77777777" w:rsidR="00D72E89" w:rsidRPr="00EF3AEA" w:rsidRDefault="00D72E89" w:rsidP="00D72E89">
            <w:pPr>
              <w:ind w:right="45"/>
              <w:textAlignment w:val="baseline"/>
              <w:rPr>
                <w:sz w:val="18"/>
                <w:szCs w:val="18"/>
                <w:lang w:val="nn-NO"/>
              </w:rPr>
            </w:pPr>
            <w:r w:rsidRPr="00EF3AEA">
              <w:rPr>
                <w:rFonts w:ascii="Arial" w:hAnsi="Arial" w:cs="Arial"/>
                <w:sz w:val="18"/>
                <w:szCs w:val="18"/>
                <w:lang w:val="nn-NO"/>
              </w:rPr>
              <w:t> </w:t>
            </w:r>
          </w:p>
        </w:tc>
      </w:tr>
      <w:tr w:rsidR="00D72E89" w:rsidRPr="00EF3AEA" w14:paraId="1BADD918" w14:textId="77777777" w:rsidTr="72E75512">
        <w:trPr>
          <w:trHeight w:val="705"/>
        </w:trPr>
        <w:tc>
          <w:tcPr>
            <w:tcW w:w="10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BA71529" w14:textId="77777777" w:rsidR="00D72E89" w:rsidRPr="00EF3AEA" w:rsidRDefault="00D72E89" w:rsidP="72E75512">
            <w:pPr>
              <w:ind w:right="45"/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b/>
                <w:bCs/>
                <w:sz w:val="20"/>
                <w:lang w:val="nn-NO"/>
              </w:rPr>
              <w:t>Søknad med vedlegg sendes til: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  <w:p w14:paraId="32F7FD1F" w14:textId="77777777" w:rsidR="00444BDA" w:rsidRPr="00EF3AEA" w:rsidRDefault="00444BDA" w:rsidP="00D72E89">
            <w:pPr>
              <w:ind w:right="45"/>
              <w:textAlignment w:val="baseline"/>
              <w:rPr>
                <w:szCs w:val="24"/>
                <w:lang w:val="nn-NO"/>
              </w:rPr>
            </w:pPr>
          </w:p>
          <w:p w14:paraId="33E3AB20" w14:textId="5EFD12BD" w:rsidR="00D72E89" w:rsidRPr="00EF3AEA" w:rsidRDefault="001A5745" w:rsidP="00D72E89">
            <w:pPr>
              <w:ind w:right="45"/>
              <w:textAlignment w:val="baseline"/>
              <w:rPr>
                <w:szCs w:val="24"/>
                <w:lang w:val="nn-NO"/>
              </w:rPr>
            </w:pPr>
            <w:r>
              <w:rPr>
                <w:rFonts w:ascii="Arial" w:hAnsi="Arial" w:cs="Arial"/>
                <w:sz w:val="20"/>
                <w:lang w:val="nn-NO"/>
              </w:rPr>
              <w:t>Kvam herad v/kommuneoverlegen</w:t>
            </w:r>
          </w:p>
          <w:p w14:paraId="4028AD50" w14:textId="6A489F04" w:rsidR="00D72E89" w:rsidRPr="00EF3AEA" w:rsidRDefault="00D72E89" w:rsidP="00D72E89">
            <w:pPr>
              <w:ind w:right="45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E-pos</w:t>
            </w:r>
            <w:r w:rsidR="001A5745">
              <w:rPr>
                <w:rFonts w:ascii="Arial" w:hAnsi="Arial" w:cs="Arial"/>
                <w:sz w:val="20"/>
                <w:lang w:val="nn-NO"/>
              </w:rPr>
              <w:t xml:space="preserve">t: </w:t>
            </w:r>
            <w:r w:rsidR="00013BFC">
              <w:rPr>
                <w:rFonts w:ascii="Arial" w:hAnsi="Arial" w:cs="Arial"/>
                <w:sz w:val="20"/>
                <w:lang w:val="nn-NO"/>
              </w:rPr>
              <w:t>postmottak</w:t>
            </w:r>
            <w:r w:rsidR="001A5745">
              <w:rPr>
                <w:rFonts w:ascii="Arial" w:hAnsi="Arial" w:cs="Arial"/>
                <w:sz w:val="20"/>
                <w:lang w:val="nn-NO"/>
              </w:rPr>
              <w:t>@kvam.kommune.no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  <w:p w14:paraId="738DA2DC" w14:textId="51488E67" w:rsidR="00D72E89" w:rsidRPr="00EF3AEA" w:rsidRDefault="00D72E89" w:rsidP="00D72E89">
            <w:pPr>
              <w:ind w:right="45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Postadresse: </w:t>
            </w:r>
            <w:r w:rsidR="001A5745">
              <w:rPr>
                <w:rFonts w:ascii="Arial" w:hAnsi="Arial" w:cs="Arial"/>
                <w:sz w:val="20"/>
                <w:lang w:val="nn-NO"/>
              </w:rPr>
              <w:t>Grovagjelet 16, 5600 Norheimsund</w:t>
            </w:r>
          </w:p>
        </w:tc>
      </w:tr>
    </w:tbl>
    <w:p w14:paraId="776E3B44" w14:textId="77777777" w:rsidR="00D72E89" w:rsidRPr="00EF3AEA" w:rsidRDefault="00D72E89" w:rsidP="00D72E89">
      <w:pPr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EF3AEA">
        <w:rPr>
          <w:rFonts w:ascii="Arial" w:hAnsi="Arial" w:cs="Arial"/>
          <w:color w:val="000000"/>
          <w:sz w:val="20"/>
          <w:lang w:val="nn-NO"/>
        </w:rPr>
        <w:t> </w:t>
      </w:r>
    </w:p>
    <w:p w14:paraId="653BB7E1" w14:textId="7D87A70F" w:rsidR="00D72E89" w:rsidRPr="00EF3AEA" w:rsidRDefault="00D72E89" w:rsidP="00D72E89">
      <w:pPr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EF3AEA">
        <w:rPr>
          <w:rFonts w:ascii="Arial" w:hAnsi="Arial" w:cs="Arial"/>
          <w:b/>
          <w:bCs/>
          <w:color w:val="000000" w:themeColor="text1"/>
          <w:lang w:val="nn-NO"/>
        </w:rPr>
        <w:lastRenderedPageBreak/>
        <w:t xml:space="preserve">Sjekkliste for </w:t>
      </w:r>
      <w:r w:rsidR="001A5745" w:rsidRPr="00EF3AEA">
        <w:rPr>
          <w:rFonts w:ascii="Arial" w:hAnsi="Arial" w:cs="Arial"/>
          <w:b/>
          <w:bCs/>
          <w:color w:val="000000" w:themeColor="text1"/>
          <w:lang w:val="nn-NO"/>
        </w:rPr>
        <w:t>barnehagar</w:t>
      </w:r>
      <w:r w:rsidRPr="00EF3AEA">
        <w:rPr>
          <w:rFonts w:ascii="Arial" w:hAnsi="Arial" w:cs="Arial"/>
          <w:color w:val="000000" w:themeColor="text1"/>
          <w:lang w:val="nn-NO"/>
        </w:rPr>
        <w:t> </w:t>
      </w:r>
    </w:p>
    <w:p w14:paraId="3F0A1EB6" w14:textId="49175B7E" w:rsidR="00D72E89" w:rsidRPr="00EF3AEA" w:rsidRDefault="001A5745" w:rsidP="1251F1B9">
      <w:pPr>
        <w:ind w:right="-510"/>
        <w:textAlignment w:val="baseline"/>
        <w:rPr>
          <w:rFonts w:ascii="Arial" w:hAnsi="Arial" w:cs="Arial"/>
          <w:color w:val="000000" w:themeColor="text1"/>
          <w:sz w:val="20"/>
          <w:lang w:val="nn-NO" w:eastAsia="en-US"/>
        </w:rPr>
      </w:pPr>
      <w:r w:rsidRPr="00EF3AEA">
        <w:rPr>
          <w:rFonts w:ascii="Arial" w:eastAsia="Arial" w:hAnsi="Arial" w:cs="Arial"/>
          <w:color w:val="000000" w:themeColor="text1"/>
          <w:sz w:val="20"/>
          <w:lang w:val="nn-NO"/>
        </w:rPr>
        <w:t>Spørsmåla</w:t>
      </w:r>
      <w:r w:rsidR="3DA00F1D" w:rsidRPr="00EF3AEA">
        <w:rPr>
          <w:rFonts w:ascii="Arial" w:eastAsia="Arial" w:hAnsi="Arial" w:cs="Arial"/>
          <w:color w:val="000000" w:themeColor="text1"/>
          <w:sz w:val="20"/>
          <w:lang w:val="nn-NO"/>
        </w:rPr>
        <w:t xml:space="preserve"> i skjemaet er basert på </w:t>
      </w:r>
      <w:r w:rsidRPr="00EF3AEA">
        <w:rPr>
          <w:rFonts w:ascii="Arial" w:eastAsia="Arial" w:hAnsi="Arial" w:cs="Arial"/>
          <w:color w:val="000000" w:themeColor="text1"/>
          <w:sz w:val="20"/>
          <w:lang w:val="nn-NO"/>
        </w:rPr>
        <w:t>paragrafane</w:t>
      </w:r>
      <w:r w:rsidR="3DA00F1D" w:rsidRPr="00EF3AEA">
        <w:rPr>
          <w:rFonts w:ascii="Arial" w:eastAsia="Arial" w:hAnsi="Arial" w:cs="Arial"/>
          <w:color w:val="000000" w:themeColor="text1"/>
          <w:sz w:val="20"/>
          <w:lang w:val="nn-NO"/>
        </w:rPr>
        <w:t xml:space="preserve"> i </w:t>
      </w:r>
      <w:r w:rsidRPr="00EF3AEA">
        <w:rPr>
          <w:rFonts w:ascii="Arial" w:eastAsia="Arial" w:hAnsi="Arial" w:cs="Arial"/>
          <w:color w:val="000000" w:themeColor="text1"/>
          <w:sz w:val="19"/>
          <w:szCs w:val="19"/>
          <w:lang w:val="nn-NO"/>
        </w:rPr>
        <w:t>forskrifta</w:t>
      </w:r>
      <w:r>
        <w:rPr>
          <w:rFonts w:ascii="Arial" w:eastAsia="Arial" w:hAnsi="Arial" w:cs="Arial"/>
          <w:color w:val="000000" w:themeColor="text1"/>
          <w:sz w:val="19"/>
          <w:szCs w:val="19"/>
          <w:lang w:val="nn-NO"/>
        </w:rPr>
        <w:t xml:space="preserve"> </w:t>
      </w:r>
      <w:r w:rsidRPr="00EF3AEA">
        <w:rPr>
          <w:rFonts w:ascii="Arial" w:eastAsia="Arial" w:hAnsi="Arial" w:cs="Arial"/>
          <w:color w:val="000000" w:themeColor="text1"/>
          <w:sz w:val="19"/>
          <w:szCs w:val="19"/>
          <w:lang w:val="nn-NO"/>
        </w:rPr>
        <w:t>s</w:t>
      </w:r>
      <w:r>
        <w:rPr>
          <w:rFonts w:ascii="Arial" w:eastAsia="Arial" w:hAnsi="Arial" w:cs="Arial"/>
          <w:color w:val="000000" w:themeColor="text1"/>
          <w:sz w:val="19"/>
          <w:szCs w:val="19"/>
          <w:lang w:val="nn-NO"/>
        </w:rPr>
        <w:t>in rettleiar</w:t>
      </w:r>
      <w:r w:rsidR="3DA00F1D" w:rsidRPr="00EF3AEA">
        <w:rPr>
          <w:rFonts w:ascii="Arial" w:eastAsia="Arial" w:hAnsi="Arial" w:cs="Arial"/>
          <w:color w:val="000000" w:themeColor="text1"/>
          <w:sz w:val="19"/>
          <w:szCs w:val="19"/>
          <w:lang w:val="nn-NO"/>
        </w:rPr>
        <w:t xml:space="preserve">, som skal </w:t>
      </w:r>
      <w:r>
        <w:rPr>
          <w:rFonts w:ascii="Arial" w:eastAsia="Arial" w:hAnsi="Arial" w:cs="Arial"/>
          <w:color w:val="000000" w:themeColor="text1"/>
          <w:sz w:val="19"/>
          <w:szCs w:val="19"/>
          <w:lang w:val="nn-NO"/>
        </w:rPr>
        <w:t>nyttast</w:t>
      </w:r>
      <w:r w:rsidR="3DA00F1D" w:rsidRPr="00EF3AEA">
        <w:rPr>
          <w:rFonts w:ascii="Arial" w:eastAsia="Arial" w:hAnsi="Arial" w:cs="Arial"/>
          <w:color w:val="000000" w:themeColor="text1"/>
          <w:sz w:val="19"/>
          <w:szCs w:val="19"/>
          <w:lang w:val="nn-NO"/>
        </w:rPr>
        <w:t xml:space="preserve"> ved utfylling av sjekkliste</w:t>
      </w:r>
      <w:r w:rsidR="3DA00F1D" w:rsidRPr="00EF3AEA">
        <w:rPr>
          <w:rFonts w:ascii="Arial" w:eastAsia="Arial" w:hAnsi="Arial" w:cs="Arial"/>
          <w:color w:val="000000" w:themeColor="text1"/>
          <w:sz w:val="20"/>
          <w:lang w:val="nn-NO"/>
        </w:rPr>
        <w:t xml:space="preserve"> </w:t>
      </w:r>
      <w:hyperlink r:id="rId13">
        <w:r w:rsidR="3DA00F1D" w:rsidRPr="00EF3AEA">
          <w:rPr>
            <w:rStyle w:val="Hyperkobling"/>
            <w:rFonts w:ascii="Arial" w:eastAsia="Arial" w:hAnsi="Arial" w:cs="Arial"/>
            <w:sz w:val="19"/>
            <w:szCs w:val="19"/>
            <w:lang w:val="nn-NO"/>
          </w:rPr>
          <w:t>Veileder helse og miljø i barnehager skoler og skolefritidsordninger.</w:t>
        </w:r>
      </w:hyperlink>
      <w:r w:rsidR="3DA00F1D" w:rsidRPr="00EF3AEA">
        <w:rPr>
          <w:rFonts w:ascii="Arial" w:eastAsia="Arial" w:hAnsi="Arial" w:cs="Arial"/>
          <w:color w:val="000000" w:themeColor="text1"/>
          <w:sz w:val="19"/>
          <w:szCs w:val="19"/>
          <w:lang w:val="nn-NO"/>
        </w:rPr>
        <w:t xml:space="preserve"> </w:t>
      </w:r>
      <w:r w:rsidR="00D72E89" w:rsidRPr="00EF3AEA">
        <w:rPr>
          <w:rFonts w:ascii="Arial" w:hAnsi="Arial" w:cs="Arial"/>
          <w:color w:val="000000" w:themeColor="text1"/>
          <w:sz w:val="20"/>
          <w:lang w:val="nn-NO" w:eastAsia="en-US"/>
        </w:rPr>
        <w:t xml:space="preserve"> </w:t>
      </w:r>
    </w:p>
    <w:p w14:paraId="0248FC25" w14:textId="77777777" w:rsidR="00D72E89" w:rsidRPr="00EF3AEA" w:rsidRDefault="00D72E89" w:rsidP="00D72E89">
      <w:pPr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EF3AEA">
        <w:rPr>
          <w:rFonts w:ascii="Arial" w:hAnsi="Arial" w:cs="Arial"/>
          <w:color w:val="000000"/>
          <w:sz w:val="20"/>
          <w:lang w:val="nn-NO"/>
        </w:rPr>
        <w:t> 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435"/>
        <w:gridCol w:w="450"/>
        <w:gridCol w:w="4407"/>
      </w:tblGrid>
      <w:tr w:rsidR="00D72E89" w:rsidRPr="00EF3AEA" w14:paraId="06FA8731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4FDCA9E" w14:textId="1F183FD0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bCs/>
                <w:sz w:val="20"/>
                <w:lang w:val="nn-NO"/>
              </w:rPr>
              <w:t xml:space="preserve">§ 4. Helsemessig </w:t>
            </w:r>
            <w:r w:rsidR="001A5745" w:rsidRPr="00EF3AEA">
              <w:rPr>
                <w:rFonts w:ascii="Arial" w:hAnsi="Arial" w:cs="Arial"/>
                <w:b/>
                <w:bCs/>
                <w:sz w:val="20"/>
                <w:lang w:val="nn-NO"/>
              </w:rPr>
              <w:t>tilfredsstillande</w:t>
            </w:r>
            <w:r w:rsidRPr="00EF3AEA">
              <w:rPr>
                <w:rFonts w:ascii="Arial" w:hAnsi="Arial" w:cs="Arial"/>
                <w:b/>
                <w:bCs/>
                <w:sz w:val="20"/>
                <w:lang w:val="nn-NO"/>
              </w:rPr>
              <w:t xml:space="preserve"> v</w:t>
            </w:r>
            <w:r w:rsidR="001A5745">
              <w:rPr>
                <w:rFonts w:ascii="Arial" w:hAnsi="Arial" w:cs="Arial"/>
                <w:b/>
                <w:bCs/>
                <w:sz w:val="20"/>
                <w:lang w:val="nn-NO"/>
              </w:rPr>
              <w:t>erksemda</w:t>
            </w:r>
            <w:r w:rsidRPr="00EF3AEA">
              <w:rPr>
                <w:rFonts w:ascii="Arial" w:hAnsi="Arial" w:cs="Arial"/>
                <w:color w:val="D13438"/>
                <w:sz w:val="20"/>
                <w:lang w:val="nn-NO"/>
              </w:rPr>
              <w:t> </w:t>
            </w:r>
          </w:p>
          <w:p w14:paraId="5752EB90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323CDD4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Ja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F9C01AD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Nei 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EF92484" w14:textId="7F18ED79" w:rsidR="00D72E89" w:rsidRPr="00EF3AEA" w:rsidRDefault="001A5745" w:rsidP="00D72E89">
            <w:pPr>
              <w:textAlignment w:val="baseline"/>
              <w:rPr>
                <w:szCs w:val="24"/>
                <w:lang w:val="nn-NO"/>
              </w:rPr>
            </w:pPr>
            <w:r>
              <w:rPr>
                <w:rFonts w:ascii="Arial" w:hAnsi="Arial" w:cs="Arial"/>
                <w:b/>
                <w:sz w:val="20"/>
                <w:lang w:val="nn-NO"/>
              </w:rPr>
              <w:t>Dersom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 xml:space="preserve"> nei eller ikk</w:t>
            </w:r>
            <w:r>
              <w:rPr>
                <w:rFonts w:ascii="Arial" w:hAnsi="Arial" w:cs="Arial"/>
                <w:b/>
                <w:sz w:val="20"/>
                <w:lang w:val="nn-NO"/>
              </w:rPr>
              <w:t>j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>e relevant, kommenter</w:t>
            </w:r>
            <w:r w:rsidR="00D72E89"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380FD900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10EDC" w14:textId="593693DC" w:rsidR="00D72E89" w:rsidRPr="00013BFC" w:rsidRDefault="00D72E89" w:rsidP="3B14B196">
            <w:pPr>
              <w:textAlignment w:val="baseline"/>
            </w:pPr>
            <w:r w:rsidRPr="00013BFC">
              <w:rPr>
                <w:rFonts w:ascii="Arial" w:hAnsi="Arial" w:cs="Arial"/>
                <w:sz w:val="20"/>
              </w:rPr>
              <w:t>Vil barna</w:t>
            </w:r>
            <w:r w:rsidR="001A5745" w:rsidRPr="00013BFC">
              <w:rPr>
                <w:rFonts w:ascii="Arial" w:hAnsi="Arial" w:cs="Arial"/>
                <w:sz w:val="20"/>
              </w:rPr>
              <w:t xml:space="preserve"> </w:t>
            </w:r>
            <w:r w:rsidRPr="00013BFC">
              <w:rPr>
                <w:rFonts w:ascii="Arial" w:hAnsi="Arial" w:cs="Arial"/>
                <w:sz w:val="20"/>
              </w:rPr>
              <w:t>s</w:t>
            </w:r>
            <w:r w:rsidR="001A5745" w:rsidRPr="00013BFC">
              <w:rPr>
                <w:rFonts w:ascii="Arial" w:hAnsi="Arial" w:cs="Arial"/>
                <w:sz w:val="20"/>
              </w:rPr>
              <w:t>itt</w:t>
            </w:r>
            <w:r w:rsidRPr="00013BFC">
              <w:rPr>
                <w:rFonts w:ascii="Arial" w:hAnsi="Arial" w:cs="Arial"/>
                <w:sz w:val="20"/>
              </w:rPr>
              <w:t xml:space="preserve"> uteareal bestå av både naturtomt og flat tomt slik at det ligg til rette for allsidig aktivitet</w:t>
            </w:r>
            <w:r w:rsidR="1AFA6914" w:rsidRPr="00013BFC">
              <w:rPr>
                <w:rFonts w:ascii="Arial" w:hAnsi="Arial" w:cs="Arial"/>
                <w:sz w:val="20"/>
              </w:rPr>
              <w:t>,</w:t>
            </w:r>
            <w:r w:rsidRPr="00013BFC">
              <w:rPr>
                <w:rFonts w:ascii="Arial" w:hAnsi="Arial" w:cs="Arial"/>
                <w:sz w:val="20"/>
              </w:rPr>
              <w:t xml:space="preserve"> og slik at barna</w:t>
            </w:r>
            <w:r w:rsidR="001A5745" w:rsidRPr="00013BFC">
              <w:rPr>
                <w:rFonts w:ascii="Arial" w:hAnsi="Arial" w:cs="Arial"/>
                <w:sz w:val="20"/>
              </w:rPr>
              <w:t xml:space="preserve"> </w:t>
            </w:r>
            <w:r w:rsidRPr="00013BFC">
              <w:rPr>
                <w:rFonts w:ascii="Arial" w:hAnsi="Arial" w:cs="Arial"/>
                <w:sz w:val="20"/>
              </w:rPr>
              <w:t>s</w:t>
            </w:r>
            <w:r w:rsidR="001A5745" w:rsidRPr="00013BFC">
              <w:rPr>
                <w:rFonts w:ascii="Arial" w:hAnsi="Arial" w:cs="Arial"/>
                <w:sz w:val="20"/>
              </w:rPr>
              <w:t>i</w:t>
            </w:r>
            <w:r w:rsidRPr="00013BFC">
              <w:rPr>
                <w:rFonts w:ascii="Arial" w:hAnsi="Arial" w:cs="Arial"/>
                <w:sz w:val="20"/>
              </w:rPr>
              <w:t xml:space="preserve"> motoriske utvikling </w:t>
            </w:r>
            <w:r w:rsidR="001A5745" w:rsidRPr="00013BFC">
              <w:rPr>
                <w:rFonts w:ascii="Arial" w:hAnsi="Arial" w:cs="Arial"/>
                <w:sz w:val="20"/>
              </w:rPr>
              <w:t>vert fremma</w:t>
            </w:r>
            <w:r w:rsidRPr="00013BFC">
              <w:rPr>
                <w:rFonts w:ascii="Arial" w:hAnsi="Arial" w:cs="Arial"/>
                <w:sz w:val="20"/>
              </w:rPr>
              <w:t>? </w:t>
            </w:r>
          </w:p>
          <w:p w14:paraId="1343E045" w14:textId="77777777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F8272" w14:textId="77777777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C1EEA" w14:textId="77777777" w:rsidR="00D72E89" w:rsidRPr="00013BFC" w:rsidRDefault="00D72E89" w:rsidP="00D72E89">
            <w:pPr>
              <w:jc w:val="both"/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AC622" w14:textId="77777777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</w:tr>
      <w:tr w:rsidR="00D72E89" w:rsidRPr="001A5745" w14:paraId="6934AE34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495E3" w14:textId="034F1CB0" w:rsidR="00D72E89" w:rsidRPr="001A5745" w:rsidRDefault="00D72E89" w:rsidP="3B14B196">
            <w:pPr>
              <w:textAlignment w:val="baseline"/>
            </w:pPr>
            <w:r w:rsidRPr="001A5745">
              <w:rPr>
                <w:rFonts w:ascii="Arial" w:hAnsi="Arial" w:cs="Arial"/>
                <w:sz w:val="20"/>
              </w:rPr>
              <w:t>Vil uteområdet bli ut</w:t>
            </w:r>
            <w:r w:rsidR="001A5745">
              <w:rPr>
                <w:rFonts w:ascii="Arial" w:hAnsi="Arial" w:cs="Arial"/>
                <w:sz w:val="20"/>
              </w:rPr>
              <w:t>forma</w:t>
            </w:r>
            <w:r w:rsidRPr="001A5745">
              <w:rPr>
                <w:rFonts w:ascii="Arial" w:hAnsi="Arial" w:cs="Arial"/>
                <w:sz w:val="20"/>
              </w:rPr>
              <w:t xml:space="preserve"> slik at barna kan finne område </w:t>
            </w:r>
            <w:r w:rsidR="001A5745">
              <w:rPr>
                <w:rFonts w:ascii="Arial" w:hAnsi="Arial" w:cs="Arial"/>
                <w:sz w:val="20"/>
              </w:rPr>
              <w:t>ko</w:t>
            </w:r>
            <w:r w:rsidR="7D799320" w:rsidRPr="001A5745">
              <w:rPr>
                <w:rFonts w:ascii="Arial" w:hAnsi="Arial" w:cs="Arial"/>
                <w:sz w:val="20"/>
              </w:rPr>
              <w:t xml:space="preserve">r </w:t>
            </w:r>
            <w:r w:rsidRPr="001A5745">
              <w:rPr>
                <w:rFonts w:ascii="Arial" w:hAnsi="Arial" w:cs="Arial"/>
                <w:sz w:val="20"/>
              </w:rPr>
              <w:t>de</w:t>
            </w:r>
            <w:r w:rsidR="001A5745">
              <w:rPr>
                <w:rFonts w:ascii="Arial" w:hAnsi="Arial" w:cs="Arial"/>
                <w:sz w:val="20"/>
              </w:rPr>
              <w:t>i</w:t>
            </w:r>
            <w:r w:rsidRPr="001A5745">
              <w:rPr>
                <w:rFonts w:ascii="Arial" w:hAnsi="Arial" w:cs="Arial"/>
                <w:sz w:val="20"/>
              </w:rPr>
              <w:t xml:space="preserve"> kan trekk</w:t>
            </w:r>
            <w:r w:rsidR="001A5745">
              <w:rPr>
                <w:rFonts w:ascii="Arial" w:hAnsi="Arial" w:cs="Arial"/>
                <w:sz w:val="20"/>
              </w:rPr>
              <w:t>j</w:t>
            </w:r>
            <w:r w:rsidRPr="001A5745">
              <w:rPr>
                <w:rFonts w:ascii="Arial" w:hAnsi="Arial" w:cs="Arial"/>
                <w:sz w:val="20"/>
              </w:rPr>
              <w:t>e seg tilbake ved behov? </w:t>
            </w:r>
          </w:p>
          <w:p w14:paraId="71F70AD7" w14:textId="77777777" w:rsidR="00D72E89" w:rsidRPr="001A5745" w:rsidRDefault="00D72E89" w:rsidP="00D72E89">
            <w:pPr>
              <w:textAlignment w:val="baseline"/>
              <w:rPr>
                <w:szCs w:val="24"/>
              </w:rPr>
            </w:pPr>
            <w:r w:rsidRPr="001A574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7D118" w14:textId="77777777" w:rsidR="00D72E89" w:rsidRPr="001A5745" w:rsidRDefault="00D72E89" w:rsidP="00D72E89">
            <w:pPr>
              <w:textAlignment w:val="baseline"/>
              <w:rPr>
                <w:szCs w:val="24"/>
              </w:rPr>
            </w:pPr>
            <w:r w:rsidRPr="001A574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D4A48" w14:textId="77777777" w:rsidR="00D72E89" w:rsidRPr="001A5745" w:rsidRDefault="00D72E89" w:rsidP="00D72E89">
            <w:pPr>
              <w:jc w:val="both"/>
              <w:textAlignment w:val="baseline"/>
              <w:rPr>
                <w:szCs w:val="24"/>
              </w:rPr>
            </w:pPr>
            <w:r w:rsidRPr="001A574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7675A" w14:textId="77777777" w:rsidR="00D72E89" w:rsidRPr="001A5745" w:rsidRDefault="00D72E89" w:rsidP="00D72E89">
            <w:pPr>
              <w:textAlignment w:val="baseline"/>
              <w:rPr>
                <w:szCs w:val="24"/>
              </w:rPr>
            </w:pPr>
            <w:r w:rsidRPr="001A5745">
              <w:rPr>
                <w:rFonts w:ascii="Arial" w:hAnsi="Arial" w:cs="Arial"/>
                <w:sz w:val="20"/>
              </w:rPr>
              <w:t> </w:t>
            </w:r>
          </w:p>
        </w:tc>
      </w:tr>
      <w:tr w:rsidR="00D72E89" w:rsidRPr="00BA16FC" w14:paraId="4F1ED30D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BEED0" w14:textId="72D56498" w:rsidR="00D72E89" w:rsidRPr="00BA16FC" w:rsidRDefault="00D72E89" w:rsidP="2E3C73A1">
            <w:pPr>
              <w:textAlignment w:val="baseline"/>
              <w:rPr>
                <w:rFonts w:ascii="Arial" w:hAnsi="Arial" w:cs="Arial"/>
                <w:color w:val="000000"/>
                <w:sz w:val="20"/>
              </w:rPr>
            </w:pPr>
            <w:r w:rsidRPr="00BA16FC">
              <w:rPr>
                <w:rFonts w:ascii="Arial" w:hAnsi="Arial" w:cs="Arial"/>
                <w:color w:val="000000" w:themeColor="text1"/>
                <w:sz w:val="20"/>
              </w:rPr>
              <w:t xml:space="preserve">Vil uteområdet bli </w:t>
            </w:r>
            <w:r w:rsidR="00BA16FC" w:rsidRPr="00BA16FC">
              <w:rPr>
                <w:rFonts w:ascii="Arial" w:hAnsi="Arial" w:cs="Arial"/>
                <w:color w:val="000000" w:themeColor="text1"/>
                <w:sz w:val="20"/>
              </w:rPr>
              <w:t>utforma</w:t>
            </w:r>
            <w:r w:rsidRPr="00BA16FC">
              <w:rPr>
                <w:rFonts w:ascii="Arial" w:hAnsi="Arial" w:cs="Arial"/>
                <w:color w:val="000000" w:themeColor="text1"/>
                <w:sz w:val="20"/>
              </w:rPr>
              <w:t xml:space="preserve"> slik at barna kan </w:t>
            </w:r>
            <w:r w:rsidR="00BA16FC" w:rsidRPr="00BA16FC">
              <w:rPr>
                <w:rFonts w:ascii="Arial" w:hAnsi="Arial" w:cs="Arial"/>
                <w:color w:val="000000" w:themeColor="text1"/>
                <w:sz w:val="20"/>
              </w:rPr>
              <w:t>opphalde</w:t>
            </w:r>
            <w:r w:rsidRPr="00BA16FC">
              <w:rPr>
                <w:rFonts w:ascii="Arial" w:hAnsi="Arial" w:cs="Arial"/>
                <w:color w:val="000000" w:themeColor="text1"/>
                <w:sz w:val="20"/>
              </w:rPr>
              <w:t xml:space="preserve"> seg i område med både sol og sk</w:t>
            </w:r>
            <w:r w:rsidR="00BA16FC" w:rsidRPr="00BA16FC">
              <w:rPr>
                <w:rFonts w:ascii="Arial" w:hAnsi="Arial" w:cs="Arial"/>
                <w:color w:val="000000" w:themeColor="text1"/>
                <w:sz w:val="20"/>
              </w:rPr>
              <w:t>u</w:t>
            </w:r>
            <w:r w:rsidRPr="00BA16FC">
              <w:rPr>
                <w:rFonts w:ascii="Arial" w:hAnsi="Arial" w:cs="Arial"/>
                <w:color w:val="000000" w:themeColor="text1"/>
                <w:sz w:val="20"/>
              </w:rPr>
              <w:t>gge? </w:t>
            </w:r>
          </w:p>
          <w:p w14:paraId="093FF396" w14:textId="06CC5715" w:rsidR="00C129FE" w:rsidRPr="00BA16FC" w:rsidRDefault="00C129FE" w:rsidP="00D72E89">
            <w:pPr>
              <w:textAlignment w:val="baseline"/>
            </w:pPr>
            <w:r w:rsidRPr="00BA16FC">
              <w:rPr>
                <w:rFonts w:ascii="Arial" w:hAnsi="Arial" w:cs="Arial"/>
                <w:color w:val="000000" w:themeColor="text1"/>
                <w:sz w:val="20"/>
              </w:rPr>
              <w:t xml:space="preserve">Beskriv </w:t>
            </w:r>
            <w:r w:rsidR="00BA16FC" w:rsidRPr="00BA16FC">
              <w:rPr>
                <w:rFonts w:ascii="Arial" w:hAnsi="Arial" w:cs="Arial"/>
                <w:color w:val="000000" w:themeColor="text1"/>
                <w:sz w:val="20"/>
              </w:rPr>
              <w:t>korleis</w:t>
            </w:r>
            <w:r w:rsidRPr="00BA16FC">
              <w:rPr>
                <w:rFonts w:ascii="Arial" w:hAnsi="Arial" w:cs="Arial"/>
                <w:color w:val="000000" w:themeColor="text1"/>
                <w:sz w:val="20"/>
              </w:rPr>
              <w:t xml:space="preserve"> dette </w:t>
            </w:r>
            <w:r w:rsidR="00BA16FC" w:rsidRPr="00BA16FC">
              <w:rPr>
                <w:rFonts w:ascii="Arial" w:hAnsi="Arial" w:cs="Arial"/>
                <w:color w:val="000000" w:themeColor="text1"/>
                <w:sz w:val="20"/>
              </w:rPr>
              <w:t>vert</w:t>
            </w:r>
            <w:r w:rsidRPr="00BA16FC">
              <w:rPr>
                <w:rFonts w:ascii="Arial" w:hAnsi="Arial" w:cs="Arial"/>
                <w:color w:val="000000" w:themeColor="text1"/>
                <w:sz w:val="20"/>
              </w:rPr>
              <w:t xml:space="preserve"> ivaret</w:t>
            </w:r>
            <w:r w:rsidR="00BA16FC" w:rsidRPr="00BA16FC">
              <w:rPr>
                <w:rFonts w:ascii="Arial" w:hAnsi="Arial" w:cs="Arial"/>
                <w:color w:val="000000" w:themeColor="text1"/>
                <w:sz w:val="20"/>
              </w:rPr>
              <w:t>eke</w:t>
            </w:r>
            <w:r w:rsidRPr="00BA16FC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55D566F2" w14:textId="77777777" w:rsidR="00D72E89" w:rsidRPr="00BA16FC" w:rsidRDefault="00D72E89" w:rsidP="00D72E89">
            <w:pPr>
              <w:textAlignment w:val="baseline"/>
              <w:rPr>
                <w:szCs w:val="24"/>
              </w:rPr>
            </w:pPr>
            <w:r w:rsidRPr="00BA16F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B3365" w14:textId="77777777" w:rsidR="00D72E89" w:rsidRPr="00BA16FC" w:rsidRDefault="00D72E89" w:rsidP="00D72E89">
            <w:pPr>
              <w:textAlignment w:val="baseline"/>
              <w:rPr>
                <w:szCs w:val="24"/>
              </w:rPr>
            </w:pPr>
            <w:r w:rsidRPr="00BA16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F8F98" w14:textId="77777777" w:rsidR="00D72E89" w:rsidRPr="00BA16FC" w:rsidRDefault="00D72E89" w:rsidP="00D72E89">
            <w:pPr>
              <w:jc w:val="both"/>
              <w:textAlignment w:val="baseline"/>
              <w:rPr>
                <w:szCs w:val="24"/>
              </w:rPr>
            </w:pPr>
            <w:r w:rsidRPr="00BA16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49542" w14:textId="49188EF4" w:rsidR="00D72E89" w:rsidRPr="00BA16FC" w:rsidRDefault="00D72E89" w:rsidP="0061745F">
            <w:pPr>
              <w:textAlignment w:val="baseline"/>
              <w:rPr>
                <w:szCs w:val="24"/>
              </w:rPr>
            </w:pPr>
          </w:p>
        </w:tc>
      </w:tr>
      <w:tr w:rsidR="00D72E89" w:rsidRPr="00013BFC" w14:paraId="3C050C3E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37DE6" w14:textId="3A30C8EB" w:rsidR="00D72E89" w:rsidRPr="00BA16FC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BA16FC">
              <w:rPr>
                <w:rFonts w:ascii="Arial" w:hAnsi="Arial" w:cs="Arial"/>
                <w:sz w:val="20"/>
                <w:lang w:val="nn-NO"/>
              </w:rPr>
              <w:t xml:space="preserve">Vil lokale og </w:t>
            </w:r>
            <w:r w:rsidR="00BA16FC" w:rsidRPr="00BA16FC">
              <w:rPr>
                <w:rFonts w:ascii="Arial" w:hAnsi="Arial" w:cs="Arial"/>
                <w:sz w:val="20"/>
                <w:lang w:val="nn-NO"/>
              </w:rPr>
              <w:t>uteområde</w:t>
            </w:r>
            <w:r w:rsidRPr="00BA16FC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BA16FC" w:rsidRPr="00BA16FC">
              <w:rPr>
                <w:rFonts w:ascii="Arial" w:hAnsi="Arial" w:cs="Arial"/>
                <w:sz w:val="20"/>
                <w:lang w:val="nn-NO"/>
              </w:rPr>
              <w:t>utformast</w:t>
            </w:r>
            <w:r w:rsidRPr="00BA16FC">
              <w:rPr>
                <w:rFonts w:ascii="Arial" w:hAnsi="Arial" w:cs="Arial"/>
                <w:sz w:val="20"/>
                <w:lang w:val="nn-NO"/>
              </w:rPr>
              <w:t xml:space="preserve"> og tilrettelegg</w:t>
            </w:r>
            <w:r w:rsidR="00BA16FC" w:rsidRPr="00BA16FC">
              <w:rPr>
                <w:rFonts w:ascii="Arial" w:hAnsi="Arial" w:cs="Arial"/>
                <w:sz w:val="20"/>
                <w:lang w:val="nn-NO"/>
              </w:rPr>
              <w:t>jast</w:t>
            </w:r>
            <w:r w:rsidRPr="00BA16FC">
              <w:rPr>
                <w:rFonts w:ascii="Arial" w:hAnsi="Arial" w:cs="Arial"/>
                <w:sz w:val="20"/>
                <w:lang w:val="nn-NO"/>
              </w:rPr>
              <w:t xml:space="preserve"> slik at de</w:t>
            </w:r>
            <w:r w:rsidR="00BA16FC" w:rsidRPr="00BA16FC">
              <w:rPr>
                <w:rFonts w:ascii="Arial" w:hAnsi="Arial" w:cs="Arial"/>
                <w:sz w:val="20"/>
                <w:lang w:val="nn-NO"/>
              </w:rPr>
              <w:t>i</w:t>
            </w:r>
            <w:r w:rsidRPr="00BA16FC">
              <w:rPr>
                <w:rFonts w:ascii="Arial" w:hAnsi="Arial" w:cs="Arial"/>
                <w:sz w:val="20"/>
                <w:lang w:val="nn-NO"/>
              </w:rPr>
              <w:t xml:space="preserve"> kan </w:t>
            </w:r>
            <w:r w:rsidR="00BA16FC" w:rsidRPr="00BA16FC">
              <w:rPr>
                <w:rFonts w:ascii="Arial" w:hAnsi="Arial" w:cs="Arial"/>
                <w:sz w:val="20"/>
                <w:lang w:val="nn-NO"/>
              </w:rPr>
              <w:t>nyttast</w:t>
            </w:r>
            <w:r w:rsidRPr="00BA16FC">
              <w:rPr>
                <w:rFonts w:ascii="Arial" w:hAnsi="Arial" w:cs="Arial"/>
                <w:sz w:val="20"/>
                <w:lang w:val="nn-NO"/>
              </w:rPr>
              <w:t xml:space="preserve"> av barn i alle aldr</w:t>
            </w:r>
            <w:r w:rsidR="00BA16FC" w:rsidRPr="00BA16FC">
              <w:rPr>
                <w:rFonts w:ascii="Arial" w:hAnsi="Arial" w:cs="Arial"/>
                <w:sz w:val="20"/>
                <w:lang w:val="nn-NO"/>
              </w:rPr>
              <w:t>ar</w:t>
            </w:r>
            <w:r w:rsidRPr="00BA16FC">
              <w:rPr>
                <w:rFonts w:ascii="Arial" w:hAnsi="Arial" w:cs="Arial"/>
                <w:sz w:val="20"/>
                <w:lang w:val="nn-NO"/>
              </w:rPr>
              <w:t>, uavhengig av funksjonsevne? </w:t>
            </w:r>
          </w:p>
          <w:p w14:paraId="7151DB22" w14:textId="77777777" w:rsidR="00D72E89" w:rsidRPr="00BA16FC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BA16FC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0ADD8" w14:textId="77777777" w:rsidR="00D72E89" w:rsidRPr="00BA16FC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BA16FC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A3978" w14:textId="77777777" w:rsidR="00D72E89" w:rsidRPr="00BA16FC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BA16FC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B9020" w14:textId="7DA70B19" w:rsidR="00D72E89" w:rsidRPr="00BA16FC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BA16FC">
              <w:rPr>
                <w:rFonts w:ascii="Arial" w:hAnsi="Arial" w:cs="Arial"/>
                <w:color w:val="FF0000"/>
                <w:sz w:val="20"/>
                <w:lang w:val="nn-NO"/>
              </w:rPr>
              <w:t> </w:t>
            </w:r>
          </w:p>
        </w:tc>
      </w:tr>
      <w:tr w:rsidR="00407096" w:rsidRPr="00013BFC" w14:paraId="27331CBE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3415" w14:textId="2A1B7FBE" w:rsidR="00407096" w:rsidRPr="00EF3AEA" w:rsidRDefault="00407096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norm for st</w:t>
            </w:r>
            <w:r w:rsidR="00266118">
              <w:rPr>
                <w:rFonts w:ascii="Arial" w:hAnsi="Arial" w:cs="Arial"/>
                <w:sz w:val="20"/>
                <w:lang w:val="nn-NO"/>
              </w:rPr>
              <w:t>orleik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på utearealet bli oppfylt?  </w:t>
            </w:r>
          </w:p>
          <w:p w14:paraId="1A39DE27" w14:textId="77777777" w:rsidR="00407096" w:rsidRPr="00EF3AEA" w:rsidRDefault="00407096">
            <w:pPr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(Se veileder til </w:t>
            </w:r>
            <w:r w:rsidRPr="00EF3AEA">
              <w:rPr>
                <w:rFonts w:ascii="Arial" w:hAnsi="Arial" w:cs="Arial"/>
                <w:i/>
                <w:iCs/>
                <w:sz w:val="20"/>
                <w:lang w:val="nn-NO"/>
              </w:rPr>
              <w:t>Helse og miljø i barnehager, skoler og skolefritidsordninger under § 4</w:t>
            </w:r>
            <w:r w:rsidRPr="00EF3AEA">
              <w:rPr>
                <w:rFonts w:ascii="Arial" w:hAnsi="Arial" w:cs="Arial"/>
                <w:sz w:val="20"/>
                <w:lang w:val="nn-NO"/>
              </w:rPr>
              <w:t>)  </w:t>
            </w:r>
          </w:p>
          <w:p w14:paraId="390C2D73" w14:textId="77777777" w:rsidR="00407096" w:rsidRPr="00EF3AEA" w:rsidRDefault="00407096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85FDC" w14:textId="77777777" w:rsidR="00407096" w:rsidRPr="00EF3AEA" w:rsidRDefault="00407096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22E8C" w14:textId="77777777" w:rsidR="00407096" w:rsidRPr="00EF3AEA" w:rsidRDefault="00407096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09077" w14:textId="77777777" w:rsidR="00407096" w:rsidRPr="00EF3AEA" w:rsidRDefault="00407096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F147AA" w:rsidRPr="00013BFC" w14:paraId="7C4567A8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601D2" w14:textId="1C5BB6C9" w:rsidR="00F147AA" w:rsidRPr="00EF3AEA" w:rsidRDefault="00F147AA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Vil </w:t>
            </w:r>
            <w:r w:rsidR="00266118" w:rsidRPr="00EF3AEA">
              <w:rPr>
                <w:rFonts w:ascii="Arial" w:hAnsi="Arial" w:cs="Arial"/>
                <w:sz w:val="20"/>
                <w:lang w:val="nn-NO"/>
              </w:rPr>
              <w:t>leikeområdet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bli </w:t>
            </w:r>
            <w:r w:rsidR="00266118" w:rsidRPr="00EF3AEA">
              <w:rPr>
                <w:rFonts w:ascii="Arial" w:hAnsi="Arial" w:cs="Arial"/>
                <w:sz w:val="20"/>
                <w:lang w:val="nn-NO"/>
              </w:rPr>
              <w:t>utforma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slik at det g</w:t>
            </w:r>
            <w:r w:rsidR="00266118">
              <w:rPr>
                <w:rFonts w:ascii="Arial" w:hAnsi="Arial" w:cs="Arial"/>
                <w:sz w:val="20"/>
                <w:lang w:val="nn-NO"/>
              </w:rPr>
              <w:t>jev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gode </w:t>
            </w:r>
            <w:r w:rsidR="00266118" w:rsidRPr="00EF3AEA">
              <w:rPr>
                <w:rFonts w:ascii="Arial" w:hAnsi="Arial" w:cs="Arial"/>
                <w:sz w:val="20"/>
                <w:lang w:val="nn-NO"/>
              </w:rPr>
              <w:t>moglegheiter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for variert le</w:t>
            </w:r>
            <w:r w:rsidR="00266118">
              <w:rPr>
                <w:rFonts w:ascii="Arial" w:hAnsi="Arial" w:cs="Arial"/>
                <w:sz w:val="20"/>
                <w:lang w:val="nn-NO"/>
              </w:rPr>
              <w:t>i</w:t>
            </w:r>
            <w:r w:rsidRPr="00EF3AEA">
              <w:rPr>
                <w:rFonts w:ascii="Arial" w:hAnsi="Arial" w:cs="Arial"/>
                <w:sz w:val="20"/>
                <w:lang w:val="nn-NO"/>
              </w:rPr>
              <w:t>k, sosial aktivitet og utf</w:t>
            </w:r>
            <w:r w:rsidR="00266118">
              <w:rPr>
                <w:rFonts w:ascii="Arial" w:hAnsi="Arial" w:cs="Arial"/>
                <w:sz w:val="20"/>
                <w:lang w:val="nn-NO"/>
              </w:rPr>
              <w:t>alding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under trygge </w:t>
            </w:r>
            <w:r w:rsidR="00266118">
              <w:rPr>
                <w:rFonts w:ascii="Arial" w:hAnsi="Arial" w:cs="Arial"/>
                <w:sz w:val="20"/>
                <w:lang w:val="nn-NO"/>
              </w:rPr>
              <w:t>tilhøve</w:t>
            </w:r>
            <w:r w:rsidRPr="00EF3AEA">
              <w:rPr>
                <w:rFonts w:ascii="Arial" w:hAnsi="Arial" w:cs="Arial"/>
                <w:sz w:val="20"/>
                <w:lang w:val="nn-NO"/>
              </w:rPr>
              <w:t>?  </w:t>
            </w:r>
          </w:p>
          <w:p w14:paraId="44709A39" w14:textId="64740AFD" w:rsidR="00F147AA" w:rsidRPr="00EF3AEA" w:rsidRDefault="00F147AA">
            <w:pPr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Beskriv </w:t>
            </w:r>
            <w:r w:rsidR="00266118">
              <w:rPr>
                <w:rFonts w:ascii="Arial" w:hAnsi="Arial" w:cs="Arial"/>
                <w:sz w:val="20"/>
                <w:lang w:val="nn-NO"/>
              </w:rPr>
              <w:t>korleis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dette </w:t>
            </w:r>
            <w:r w:rsidR="00266118">
              <w:rPr>
                <w:rFonts w:ascii="Arial" w:hAnsi="Arial" w:cs="Arial"/>
                <w:sz w:val="20"/>
                <w:lang w:val="nn-NO"/>
              </w:rPr>
              <w:t>vert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ivaret</w:t>
            </w:r>
            <w:r w:rsidR="00266118">
              <w:rPr>
                <w:rFonts w:ascii="Arial" w:hAnsi="Arial" w:cs="Arial"/>
                <w:sz w:val="20"/>
                <w:lang w:val="nn-NO"/>
              </w:rPr>
              <w:t>eke.</w:t>
            </w:r>
          </w:p>
          <w:p w14:paraId="2ED95ABE" w14:textId="77777777" w:rsidR="00F147AA" w:rsidRPr="00EF3AEA" w:rsidRDefault="00F147AA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B034A" w14:textId="77777777" w:rsidR="00F147AA" w:rsidRPr="00EF3AEA" w:rsidRDefault="00F147AA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A06AD" w14:textId="77777777" w:rsidR="00F147AA" w:rsidRPr="00EF3AEA" w:rsidRDefault="00F147AA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ED7B1" w14:textId="77777777" w:rsidR="00F147AA" w:rsidRPr="00EF3AEA" w:rsidRDefault="00F147AA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color w:val="FF0000"/>
                <w:sz w:val="20"/>
                <w:lang w:val="nn-NO"/>
              </w:rPr>
              <w:t> </w:t>
            </w:r>
          </w:p>
        </w:tc>
      </w:tr>
      <w:tr w:rsidR="00453441" w:rsidRPr="00013BFC" w14:paraId="5EB7B270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41944" w14:textId="54141B32" w:rsidR="00453441" w:rsidRPr="00EF3AEA" w:rsidRDefault="00453441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Vil uteområdet bli </w:t>
            </w:r>
            <w:r w:rsidR="00266118" w:rsidRPr="00EF3AEA">
              <w:rPr>
                <w:rFonts w:ascii="Arial" w:hAnsi="Arial" w:cs="Arial"/>
                <w:sz w:val="20"/>
                <w:lang w:val="nn-NO"/>
              </w:rPr>
              <w:t>utforma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slik at det gir gode </w:t>
            </w:r>
            <w:r w:rsidR="00266118" w:rsidRPr="00EF3AEA">
              <w:rPr>
                <w:rFonts w:ascii="Arial" w:hAnsi="Arial" w:cs="Arial"/>
                <w:sz w:val="20"/>
                <w:lang w:val="nn-NO"/>
              </w:rPr>
              <w:t>moglegheiter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for le</w:t>
            </w:r>
            <w:r w:rsidR="00266118">
              <w:rPr>
                <w:rFonts w:ascii="Arial" w:hAnsi="Arial" w:cs="Arial"/>
                <w:sz w:val="20"/>
                <w:lang w:val="nn-NO"/>
              </w:rPr>
              <w:t>i</w:t>
            </w:r>
            <w:r w:rsidRPr="00EF3AEA">
              <w:rPr>
                <w:rFonts w:ascii="Arial" w:hAnsi="Arial" w:cs="Arial"/>
                <w:sz w:val="20"/>
                <w:lang w:val="nn-NO"/>
              </w:rPr>
              <w:t>k til alle årstider? </w:t>
            </w:r>
          </w:p>
          <w:p w14:paraId="2F2A1940" w14:textId="2FFB8786" w:rsidR="00453441" w:rsidRPr="00EF3AEA" w:rsidRDefault="00453441">
            <w:pPr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color w:val="000000" w:themeColor="text1"/>
                <w:sz w:val="20"/>
                <w:lang w:val="nn-NO"/>
              </w:rPr>
              <w:t xml:space="preserve">Beskriv </w:t>
            </w:r>
            <w:r w:rsidR="00266118">
              <w:rPr>
                <w:rFonts w:ascii="Arial" w:hAnsi="Arial" w:cs="Arial"/>
                <w:color w:val="000000" w:themeColor="text1"/>
                <w:sz w:val="20"/>
                <w:lang w:val="nn-NO"/>
              </w:rPr>
              <w:t>korleis</w:t>
            </w:r>
            <w:r w:rsidRPr="00EF3AEA">
              <w:rPr>
                <w:rFonts w:ascii="Arial" w:hAnsi="Arial" w:cs="Arial"/>
                <w:color w:val="000000" w:themeColor="text1"/>
                <w:sz w:val="20"/>
                <w:lang w:val="nn-NO"/>
              </w:rPr>
              <w:t xml:space="preserve"> dette </w:t>
            </w:r>
            <w:r w:rsidR="00266118">
              <w:rPr>
                <w:rFonts w:ascii="Arial" w:hAnsi="Arial" w:cs="Arial"/>
                <w:color w:val="000000" w:themeColor="text1"/>
                <w:sz w:val="20"/>
                <w:lang w:val="nn-NO"/>
              </w:rPr>
              <w:t>vert</w:t>
            </w:r>
            <w:r w:rsidRPr="00EF3AEA">
              <w:rPr>
                <w:rFonts w:ascii="Arial" w:hAnsi="Arial" w:cs="Arial"/>
                <w:color w:val="000000" w:themeColor="text1"/>
                <w:sz w:val="20"/>
                <w:lang w:val="nn-NO"/>
              </w:rPr>
              <w:t xml:space="preserve"> ivaret</w:t>
            </w:r>
            <w:r w:rsidR="00266118">
              <w:rPr>
                <w:rFonts w:ascii="Arial" w:hAnsi="Arial" w:cs="Arial"/>
                <w:color w:val="000000" w:themeColor="text1"/>
                <w:sz w:val="20"/>
                <w:lang w:val="nn-NO"/>
              </w:rPr>
              <w:t>eke</w:t>
            </w:r>
            <w:r w:rsidRPr="00EF3AEA">
              <w:rPr>
                <w:rFonts w:ascii="Arial" w:hAnsi="Arial" w:cs="Arial"/>
                <w:color w:val="000000" w:themeColor="text1"/>
                <w:sz w:val="20"/>
                <w:lang w:val="nn-NO"/>
              </w:rPr>
              <w:t>. </w:t>
            </w:r>
          </w:p>
          <w:p w14:paraId="7D177407" w14:textId="77777777" w:rsidR="00453441" w:rsidRPr="00EF3AEA" w:rsidRDefault="00453441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color w:val="000000"/>
                <w:sz w:val="19"/>
                <w:szCs w:val="19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B3133" w14:textId="77777777" w:rsidR="00453441" w:rsidRPr="00EF3AEA" w:rsidRDefault="00453441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B205C" w14:textId="77777777" w:rsidR="00453441" w:rsidRPr="00EF3AEA" w:rsidRDefault="00453441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5310E" w14:textId="77777777" w:rsidR="00453441" w:rsidRPr="00EF3AEA" w:rsidRDefault="00453441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color w:val="6FAC47"/>
                <w:sz w:val="20"/>
                <w:lang w:val="nn-NO"/>
              </w:rPr>
              <w:t> </w:t>
            </w:r>
          </w:p>
        </w:tc>
      </w:tr>
      <w:tr w:rsidR="00A72413" w:rsidRPr="00013BFC" w14:paraId="45810C7B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590CC" w14:textId="26E2E55F" w:rsidR="00A72413" w:rsidRPr="00266118" w:rsidRDefault="00A72413">
            <w:pPr>
              <w:textAlignment w:val="baseline"/>
              <w:rPr>
                <w:szCs w:val="24"/>
              </w:rPr>
            </w:pPr>
            <w:r w:rsidRPr="00266118">
              <w:rPr>
                <w:rFonts w:ascii="Arial" w:hAnsi="Arial" w:cs="Arial"/>
                <w:sz w:val="20"/>
              </w:rPr>
              <w:t xml:space="preserve">Dersom soving skal </w:t>
            </w:r>
            <w:r w:rsidR="00266118" w:rsidRPr="00266118">
              <w:rPr>
                <w:rFonts w:ascii="Arial" w:hAnsi="Arial" w:cs="Arial"/>
                <w:sz w:val="20"/>
              </w:rPr>
              <w:t>gå føre se</w:t>
            </w:r>
            <w:r w:rsidR="00266118">
              <w:rPr>
                <w:rFonts w:ascii="Arial" w:hAnsi="Arial" w:cs="Arial"/>
                <w:sz w:val="20"/>
              </w:rPr>
              <w:t>g</w:t>
            </w:r>
            <w:r w:rsidRPr="00266118">
              <w:rPr>
                <w:rFonts w:ascii="Arial" w:hAnsi="Arial" w:cs="Arial"/>
                <w:sz w:val="20"/>
              </w:rPr>
              <w:t xml:space="preserve"> ut</w:t>
            </w:r>
            <w:r w:rsidR="00266118">
              <w:rPr>
                <w:rFonts w:ascii="Arial" w:hAnsi="Arial" w:cs="Arial"/>
                <w:sz w:val="20"/>
              </w:rPr>
              <w:t>a</w:t>
            </w:r>
            <w:r w:rsidRPr="00266118">
              <w:rPr>
                <w:rFonts w:ascii="Arial" w:hAnsi="Arial" w:cs="Arial"/>
                <w:sz w:val="20"/>
              </w:rPr>
              <w:t>ndørs, vil det etabler</w:t>
            </w:r>
            <w:r w:rsidR="00266118">
              <w:rPr>
                <w:rFonts w:ascii="Arial" w:hAnsi="Arial" w:cs="Arial"/>
                <w:sz w:val="20"/>
              </w:rPr>
              <w:t>ast</w:t>
            </w:r>
            <w:r w:rsidRPr="00266118">
              <w:rPr>
                <w:rFonts w:ascii="Arial" w:hAnsi="Arial" w:cs="Arial"/>
                <w:sz w:val="20"/>
              </w:rPr>
              <w:t xml:space="preserve"> soveplass med: </w:t>
            </w:r>
          </w:p>
          <w:p w14:paraId="49608E51" w14:textId="5B52E892" w:rsidR="00A72413" w:rsidRPr="00EF3AEA" w:rsidRDefault="00A72413">
            <w:pPr>
              <w:numPr>
                <w:ilvl w:val="0"/>
                <w:numId w:val="17"/>
              </w:numPr>
              <w:ind w:firstLine="0"/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overdek</w:t>
            </w:r>
            <w:r w:rsidR="00266118">
              <w:rPr>
                <w:rFonts w:ascii="Arial" w:hAnsi="Arial" w:cs="Arial"/>
                <w:sz w:val="20"/>
                <w:lang w:val="nn-NO"/>
              </w:rPr>
              <w:t>k</w:t>
            </w:r>
            <w:r w:rsidRPr="00EF3AEA">
              <w:rPr>
                <w:rFonts w:ascii="Arial" w:hAnsi="Arial" w:cs="Arial"/>
                <w:sz w:val="20"/>
                <w:lang w:val="nn-NO"/>
              </w:rPr>
              <w:t>ing og skjerming for vær og vind? </w:t>
            </w:r>
          </w:p>
          <w:p w14:paraId="184099B6" w14:textId="6296B37D" w:rsidR="00A72413" w:rsidRPr="00EF3AEA" w:rsidRDefault="00266118">
            <w:pPr>
              <w:numPr>
                <w:ilvl w:val="0"/>
                <w:numId w:val="17"/>
              </w:numPr>
              <w:ind w:firstLine="0"/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moglegheit</w:t>
            </w:r>
            <w:r w:rsidR="00A72413" w:rsidRPr="00EF3AEA">
              <w:rPr>
                <w:rFonts w:ascii="Arial" w:hAnsi="Arial" w:cs="Arial"/>
                <w:sz w:val="20"/>
                <w:lang w:val="nn-NO"/>
              </w:rPr>
              <w:t xml:space="preserve"> for evakuering? </w:t>
            </w:r>
          </w:p>
          <w:p w14:paraId="01559E42" w14:textId="77777777" w:rsidR="00A72413" w:rsidRPr="00EF3AEA" w:rsidRDefault="00A72413">
            <w:pPr>
              <w:numPr>
                <w:ilvl w:val="0"/>
                <w:numId w:val="17"/>
              </w:numPr>
              <w:ind w:firstLine="0"/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tilrettelagt for enkelt tilsyn for personalet? </w:t>
            </w:r>
          </w:p>
          <w:p w14:paraId="4CA4F3DC" w14:textId="611527A8" w:rsidR="00A72413" w:rsidRPr="00013BFC" w:rsidRDefault="00A72413">
            <w:pPr>
              <w:numPr>
                <w:ilvl w:val="0"/>
                <w:numId w:val="17"/>
              </w:numPr>
              <w:ind w:firstLine="0"/>
              <w:textAlignment w:val="baseline"/>
              <w:rPr>
                <w:rFonts w:ascii="Arial" w:hAnsi="Arial" w:cs="Arial"/>
                <w:sz w:val="20"/>
              </w:rPr>
            </w:pPr>
            <w:r w:rsidRPr="00013BFC">
              <w:rPr>
                <w:rFonts w:ascii="Arial" w:hAnsi="Arial" w:cs="Arial"/>
                <w:sz w:val="20"/>
              </w:rPr>
              <w:t xml:space="preserve">skjerming </w:t>
            </w:r>
            <w:r w:rsidR="00266118" w:rsidRPr="00013BFC">
              <w:rPr>
                <w:rFonts w:ascii="Arial" w:hAnsi="Arial" w:cs="Arial"/>
                <w:sz w:val="20"/>
              </w:rPr>
              <w:t>frå</w:t>
            </w:r>
            <w:r w:rsidRPr="00013BFC">
              <w:rPr>
                <w:rFonts w:ascii="Arial" w:hAnsi="Arial" w:cs="Arial"/>
                <w:sz w:val="20"/>
              </w:rPr>
              <w:t xml:space="preserve"> dyr (f.eks. katter)? </w:t>
            </w:r>
          </w:p>
          <w:p w14:paraId="6F2C2D5D" w14:textId="1ACAF588" w:rsidR="00A72413" w:rsidRPr="00EF3AEA" w:rsidRDefault="00A72413">
            <w:pPr>
              <w:numPr>
                <w:ilvl w:val="0"/>
                <w:numId w:val="17"/>
              </w:numPr>
              <w:ind w:firstLine="0"/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skjerm</w:t>
            </w:r>
            <w:r w:rsidR="00266118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fr</w:t>
            </w:r>
            <w:r w:rsidR="00266118">
              <w:rPr>
                <w:rFonts w:ascii="Arial" w:hAnsi="Arial" w:cs="Arial"/>
                <w:sz w:val="20"/>
                <w:lang w:val="nn-NO"/>
              </w:rPr>
              <w:t>å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eldre barn</w:t>
            </w:r>
            <w:r w:rsidR="00266118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EF3AEA">
              <w:rPr>
                <w:rFonts w:ascii="Arial" w:hAnsi="Arial" w:cs="Arial"/>
                <w:sz w:val="20"/>
                <w:lang w:val="nn-NO"/>
              </w:rPr>
              <w:t>s</w:t>
            </w:r>
            <w:r w:rsidR="00266118">
              <w:rPr>
                <w:rFonts w:ascii="Arial" w:hAnsi="Arial" w:cs="Arial"/>
                <w:sz w:val="20"/>
                <w:lang w:val="nn-NO"/>
              </w:rPr>
              <w:t>ine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aktivitet</w:t>
            </w:r>
            <w:r w:rsidR="00266118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r? </w:t>
            </w:r>
          </w:p>
          <w:p w14:paraId="0CD54A6A" w14:textId="77777777" w:rsidR="00A72413" w:rsidRPr="00EF3AEA" w:rsidRDefault="00A72413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48146" w14:textId="77777777" w:rsidR="00A72413" w:rsidRPr="00EF3AEA" w:rsidRDefault="00A72413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0402E" w14:textId="77777777" w:rsidR="00A72413" w:rsidRPr="00EF3AEA" w:rsidRDefault="00A72413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B1853" w14:textId="77777777" w:rsidR="00A72413" w:rsidRPr="00EF3AEA" w:rsidRDefault="00A72413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color w:val="FF0000"/>
                <w:sz w:val="20"/>
                <w:lang w:val="nn-NO"/>
              </w:rPr>
              <w:t> </w:t>
            </w:r>
          </w:p>
        </w:tc>
      </w:tr>
      <w:tr w:rsidR="001B698F" w:rsidRPr="00EF3AEA" w14:paraId="6C95070A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0A09C" w14:textId="0DDE88D1" w:rsidR="001B698F" w:rsidRPr="00EF3AEA" w:rsidRDefault="001B698F">
            <w:pPr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Er luftkvalitet i området vurdert til å v</w:t>
            </w:r>
            <w:r w:rsidR="00266118">
              <w:rPr>
                <w:rFonts w:ascii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re god? </w:t>
            </w:r>
          </w:p>
          <w:p w14:paraId="6B0E6479" w14:textId="77777777" w:rsidR="001B698F" w:rsidRPr="00EF3AEA" w:rsidRDefault="001B698F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(Se «</w:t>
            </w:r>
            <w:r w:rsidRPr="00EF3AEA">
              <w:rPr>
                <w:rFonts w:ascii="Arial" w:hAnsi="Arial" w:cs="Arial"/>
                <w:i/>
                <w:iCs/>
                <w:sz w:val="20"/>
                <w:lang w:val="nn-NO"/>
              </w:rPr>
              <w:t>Retningslinje for behandling av luftkvalitet i arealplanlegging, T-1520</w:t>
            </w:r>
            <w:r w:rsidRPr="00EF3AEA">
              <w:rPr>
                <w:rFonts w:ascii="Arial" w:hAnsi="Arial" w:cs="Arial"/>
                <w:sz w:val="20"/>
                <w:lang w:val="nn-NO"/>
              </w:rPr>
              <w:t>»)</w:t>
            </w:r>
          </w:p>
          <w:p w14:paraId="22317410" w14:textId="77777777" w:rsidR="001B698F" w:rsidRPr="00EF3AEA" w:rsidRDefault="001B698F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E5843" w14:textId="77777777" w:rsidR="001B698F" w:rsidRPr="00EF3AEA" w:rsidRDefault="001B698F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CE300" w14:textId="77777777" w:rsidR="001B698F" w:rsidRPr="00EF3AEA" w:rsidRDefault="001B698F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D369E" w14:textId="77777777" w:rsidR="001B698F" w:rsidRPr="00EF3AEA" w:rsidRDefault="001B698F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color w:val="FF0000"/>
                <w:sz w:val="20"/>
                <w:lang w:val="nn-NO"/>
              </w:rPr>
              <w:t> </w:t>
            </w:r>
          </w:p>
        </w:tc>
      </w:tr>
      <w:tr w:rsidR="001B698F" w:rsidRPr="00EF3AEA" w14:paraId="2E4C9454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BFAF4" w14:textId="7A696CC4" w:rsidR="001B698F" w:rsidRPr="00EF3AEA" w:rsidRDefault="001B698F">
            <w:pPr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Vil </w:t>
            </w:r>
            <w:r w:rsidR="00266118" w:rsidRPr="00EF3AEA">
              <w:rPr>
                <w:rFonts w:ascii="Arial" w:hAnsi="Arial" w:cs="Arial"/>
                <w:sz w:val="20"/>
                <w:lang w:val="nn-NO"/>
              </w:rPr>
              <w:t>valt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266118">
              <w:rPr>
                <w:rFonts w:ascii="Arial" w:hAnsi="Arial" w:cs="Arial"/>
                <w:sz w:val="20"/>
                <w:lang w:val="nn-NO"/>
              </w:rPr>
              <w:t>plassering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tilfredsstille krav i </w:t>
            </w:r>
            <w:r w:rsidRPr="00EF3AEA">
              <w:rPr>
                <w:rFonts w:ascii="Arial" w:hAnsi="Arial" w:cs="Arial"/>
                <w:i/>
                <w:iCs/>
                <w:sz w:val="20"/>
                <w:lang w:val="nn-NO"/>
              </w:rPr>
              <w:t>Retningslinje for behandling av støy i arealplanlegging, T-1442</w:t>
            </w:r>
            <w:r w:rsidRPr="00EF3AEA">
              <w:rPr>
                <w:rFonts w:ascii="Arial" w:hAnsi="Arial" w:cs="Arial"/>
                <w:sz w:val="20"/>
                <w:lang w:val="nn-NO"/>
              </w:rPr>
              <w:t>? (Nedre grense for gul sone)  </w:t>
            </w:r>
          </w:p>
          <w:p w14:paraId="141720E9" w14:textId="77777777" w:rsidR="001B698F" w:rsidRPr="00EF3AEA" w:rsidRDefault="001B698F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63BF2" w14:textId="77777777" w:rsidR="001B698F" w:rsidRPr="00EF3AEA" w:rsidRDefault="001B698F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6A0AF" w14:textId="77777777" w:rsidR="001B698F" w:rsidRPr="00EF3AEA" w:rsidRDefault="001B698F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F3762" w14:textId="77777777" w:rsidR="001B698F" w:rsidRPr="00EF3AEA" w:rsidRDefault="001B698F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color w:val="FF0000"/>
                <w:sz w:val="20"/>
                <w:lang w:val="nn-NO"/>
              </w:rPr>
              <w:t> </w:t>
            </w:r>
          </w:p>
        </w:tc>
      </w:tr>
      <w:tr w:rsidR="001B698F" w:rsidRPr="00EF3AEA" w14:paraId="24CBE807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3194E" w14:textId="1CD50823" w:rsidR="001B698F" w:rsidRPr="00EF3AEA" w:rsidRDefault="001B698F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Vil barnehagebygget og uteområdet være i </w:t>
            </w:r>
            <w:r w:rsidR="00266118" w:rsidRPr="00EF3AEA">
              <w:rPr>
                <w:rFonts w:ascii="Arial" w:hAnsi="Arial" w:cs="Arial"/>
                <w:sz w:val="20"/>
                <w:lang w:val="nn-NO"/>
              </w:rPr>
              <w:t>tilstrekkeleg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avstand til </w:t>
            </w:r>
            <w:r w:rsidR="00266118" w:rsidRPr="00EF3AEA">
              <w:rPr>
                <w:rFonts w:ascii="Arial" w:hAnsi="Arial" w:cs="Arial"/>
                <w:sz w:val="20"/>
                <w:lang w:val="nn-NO"/>
              </w:rPr>
              <w:t>høgspentlinjer</w:t>
            </w:r>
            <w:r w:rsidRPr="00EF3AEA">
              <w:rPr>
                <w:rFonts w:ascii="Arial" w:hAnsi="Arial" w:cs="Arial"/>
                <w:sz w:val="20"/>
                <w:lang w:val="nn-NO"/>
              </w:rPr>
              <w:t>/trafo? (Utredningskrav 0,4 µT)  </w:t>
            </w:r>
          </w:p>
          <w:p w14:paraId="054EA76C" w14:textId="77777777" w:rsidR="001B698F" w:rsidRPr="00EF3AEA" w:rsidRDefault="001B698F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984CB" w14:textId="77777777" w:rsidR="001B698F" w:rsidRPr="00EF3AEA" w:rsidRDefault="001B698F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8402F" w14:textId="77777777" w:rsidR="001B698F" w:rsidRPr="00EF3AEA" w:rsidRDefault="001B698F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2F5C9" w14:textId="77777777" w:rsidR="001B698F" w:rsidRPr="00EF3AEA" w:rsidRDefault="001B698F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1B698F" w:rsidRPr="006A2D1D" w14:paraId="70A4C92F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11D60" w14:textId="5974911D" w:rsidR="001B698F" w:rsidRPr="00013BFC" w:rsidRDefault="001B698F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Vil den va</w:t>
            </w:r>
            <w:r w:rsidR="006A2D1D" w:rsidRPr="00013BFC">
              <w:rPr>
                <w:rFonts w:ascii="Arial" w:hAnsi="Arial" w:cs="Arial"/>
                <w:sz w:val="20"/>
              </w:rPr>
              <w:t>l</w:t>
            </w:r>
            <w:r w:rsidR="00266118" w:rsidRPr="00013BFC">
              <w:rPr>
                <w:rFonts w:ascii="Arial" w:hAnsi="Arial" w:cs="Arial"/>
                <w:sz w:val="20"/>
              </w:rPr>
              <w:t>d</w:t>
            </w:r>
            <w:r w:rsidRPr="00013BFC">
              <w:rPr>
                <w:rFonts w:ascii="Arial" w:hAnsi="Arial" w:cs="Arial"/>
                <w:sz w:val="20"/>
              </w:rPr>
              <w:t>e barnehagetomt</w:t>
            </w:r>
            <w:r w:rsidR="006A2D1D" w:rsidRPr="00013BFC">
              <w:rPr>
                <w:rFonts w:ascii="Arial" w:hAnsi="Arial" w:cs="Arial"/>
                <w:sz w:val="20"/>
              </w:rPr>
              <w:t>a</w:t>
            </w:r>
            <w:r w:rsidRPr="00013BFC">
              <w:rPr>
                <w:rFonts w:ascii="Arial" w:hAnsi="Arial" w:cs="Arial"/>
                <w:sz w:val="20"/>
              </w:rPr>
              <w:t xml:space="preserve"> </w:t>
            </w:r>
            <w:r w:rsidR="006A2D1D" w:rsidRPr="00013BFC">
              <w:rPr>
                <w:rFonts w:ascii="Arial" w:hAnsi="Arial" w:cs="Arial"/>
                <w:sz w:val="20"/>
              </w:rPr>
              <w:t>ve</w:t>
            </w:r>
            <w:r w:rsidRPr="00013BFC">
              <w:rPr>
                <w:rFonts w:ascii="Arial" w:hAnsi="Arial" w:cs="Arial"/>
                <w:sz w:val="20"/>
              </w:rPr>
              <w:t>re gunstig eksponert slik at barn kan opph</w:t>
            </w:r>
            <w:r w:rsidR="006A2D1D" w:rsidRPr="00013BFC">
              <w:rPr>
                <w:rFonts w:ascii="Arial" w:hAnsi="Arial" w:cs="Arial"/>
                <w:sz w:val="20"/>
              </w:rPr>
              <w:t>a</w:t>
            </w:r>
            <w:r w:rsidRPr="00013BFC">
              <w:rPr>
                <w:rFonts w:ascii="Arial" w:hAnsi="Arial" w:cs="Arial"/>
                <w:sz w:val="20"/>
              </w:rPr>
              <w:t>lde seg i både sol og sk</w:t>
            </w:r>
            <w:r w:rsidR="006A2D1D" w:rsidRPr="00013BFC">
              <w:rPr>
                <w:rFonts w:ascii="Arial" w:hAnsi="Arial" w:cs="Arial"/>
                <w:sz w:val="20"/>
              </w:rPr>
              <w:t>u</w:t>
            </w:r>
            <w:r w:rsidRPr="00013BFC">
              <w:rPr>
                <w:rFonts w:ascii="Arial" w:hAnsi="Arial" w:cs="Arial"/>
                <w:sz w:val="20"/>
              </w:rPr>
              <w:t>gge hele året? </w:t>
            </w:r>
          </w:p>
          <w:p w14:paraId="0320B4A2" w14:textId="147E4F24" w:rsidR="001B698F" w:rsidRPr="006A2D1D" w:rsidRDefault="001B698F">
            <w:pPr>
              <w:textAlignment w:val="baseline"/>
            </w:pPr>
            <w:r w:rsidRPr="006A2D1D">
              <w:rPr>
                <w:rFonts w:ascii="Arial" w:hAnsi="Arial" w:cs="Arial"/>
                <w:sz w:val="20"/>
              </w:rPr>
              <w:t xml:space="preserve">Og </w:t>
            </w:r>
            <w:r w:rsidR="006A2D1D">
              <w:rPr>
                <w:rFonts w:ascii="Arial" w:hAnsi="Arial" w:cs="Arial"/>
                <w:sz w:val="20"/>
              </w:rPr>
              <w:t>korleis</w:t>
            </w:r>
            <w:r w:rsidRPr="006A2D1D">
              <w:rPr>
                <w:rFonts w:ascii="Arial" w:hAnsi="Arial" w:cs="Arial"/>
                <w:sz w:val="20"/>
              </w:rPr>
              <w:t xml:space="preserve"> vil det bli tilrettelagt for sk</w:t>
            </w:r>
            <w:r w:rsidR="006A2D1D">
              <w:rPr>
                <w:rFonts w:ascii="Arial" w:hAnsi="Arial" w:cs="Arial"/>
                <w:sz w:val="20"/>
              </w:rPr>
              <w:t>u</w:t>
            </w:r>
            <w:r w:rsidRPr="006A2D1D">
              <w:rPr>
                <w:rFonts w:ascii="Arial" w:hAnsi="Arial" w:cs="Arial"/>
                <w:sz w:val="20"/>
              </w:rPr>
              <w:t>gge dersom barnehagen ligg på e</w:t>
            </w:r>
            <w:r w:rsidR="00976ABA">
              <w:rPr>
                <w:rFonts w:ascii="Arial" w:hAnsi="Arial" w:cs="Arial"/>
                <w:sz w:val="20"/>
              </w:rPr>
              <w:t>i</w:t>
            </w:r>
            <w:r w:rsidRPr="006A2D1D">
              <w:rPr>
                <w:rFonts w:ascii="Arial" w:hAnsi="Arial" w:cs="Arial"/>
                <w:sz w:val="20"/>
              </w:rPr>
              <w:t xml:space="preserve"> solrik tomt? </w:t>
            </w:r>
          </w:p>
          <w:p w14:paraId="18BE6CA4" w14:textId="77777777" w:rsidR="001B698F" w:rsidRPr="006A2D1D" w:rsidRDefault="001B698F">
            <w:pPr>
              <w:textAlignment w:val="baseline"/>
              <w:rPr>
                <w:szCs w:val="24"/>
              </w:rPr>
            </w:pPr>
            <w:r w:rsidRPr="006A2D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A957D" w14:textId="77777777" w:rsidR="001B698F" w:rsidRPr="006A2D1D" w:rsidRDefault="001B698F">
            <w:pPr>
              <w:textAlignment w:val="baseline"/>
              <w:rPr>
                <w:szCs w:val="24"/>
              </w:rPr>
            </w:pPr>
            <w:r w:rsidRPr="006A2D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5B8F3" w14:textId="77777777" w:rsidR="001B698F" w:rsidRPr="006A2D1D" w:rsidRDefault="001B698F">
            <w:pPr>
              <w:jc w:val="both"/>
              <w:textAlignment w:val="baseline"/>
              <w:rPr>
                <w:szCs w:val="24"/>
              </w:rPr>
            </w:pPr>
            <w:r w:rsidRPr="006A2D1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50244" w14:textId="77777777" w:rsidR="001B698F" w:rsidRPr="006A2D1D" w:rsidRDefault="001B698F">
            <w:pPr>
              <w:textAlignment w:val="baseline"/>
              <w:rPr>
                <w:szCs w:val="24"/>
              </w:rPr>
            </w:pPr>
          </w:p>
        </w:tc>
      </w:tr>
      <w:tr w:rsidR="001B698F" w:rsidRPr="00EF3AEA" w14:paraId="2C6B6D7E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71225" w14:textId="56CDA7CE" w:rsidR="001B698F" w:rsidRPr="00013BFC" w:rsidRDefault="001B698F">
            <w:pPr>
              <w:textAlignment w:val="baseline"/>
            </w:pPr>
            <w:r w:rsidRPr="00013BFC">
              <w:rPr>
                <w:rFonts w:ascii="Arial" w:hAnsi="Arial" w:cs="Arial"/>
                <w:sz w:val="20"/>
              </w:rPr>
              <w:lastRenderedPageBreak/>
              <w:t>Vil barnehagen ha tilstrekkel</w:t>
            </w:r>
            <w:r w:rsidR="005E561C" w:rsidRPr="00013BFC">
              <w:rPr>
                <w:rFonts w:ascii="Arial" w:hAnsi="Arial" w:cs="Arial"/>
                <w:sz w:val="20"/>
              </w:rPr>
              <w:t>e</w:t>
            </w:r>
            <w:r w:rsidRPr="00013BFC">
              <w:rPr>
                <w:rFonts w:ascii="Arial" w:hAnsi="Arial" w:cs="Arial"/>
                <w:sz w:val="20"/>
              </w:rPr>
              <w:t>g avstand til v</w:t>
            </w:r>
            <w:r w:rsidR="005E561C" w:rsidRPr="00013BFC">
              <w:rPr>
                <w:rFonts w:ascii="Arial" w:hAnsi="Arial" w:cs="Arial"/>
                <w:sz w:val="20"/>
              </w:rPr>
              <w:t>erksemde</w:t>
            </w:r>
            <w:r w:rsidRPr="00013BFC">
              <w:rPr>
                <w:rFonts w:ascii="Arial" w:hAnsi="Arial" w:cs="Arial"/>
                <w:sz w:val="20"/>
              </w:rPr>
              <w:t>r som kan være til sjenanse på grunn av for eksempel støy eller lukt?  </w:t>
            </w:r>
          </w:p>
          <w:p w14:paraId="7C10223A" w14:textId="77777777" w:rsidR="001B698F" w:rsidRPr="00013BFC" w:rsidRDefault="001B698F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E16F7" w14:textId="77777777" w:rsidR="001B698F" w:rsidRPr="00013BFC" w:rsidRDefault="001B698F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3BA00" w14:textId="77777777" w:rsidR="001B698F" w:rsidRPr="00013BFC" w:rsidRDefault="001B698F">
            <w:pPr>
              <w:jc w:val="both"/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37BA5" w14:textId="77777777" w:rsidR="001B698F" w:rsidRPr="00013BFC" w:rsidRDefault="001B698F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</w:tr>
      <w:tr w:rsidR="002332BE" w:rsidRPr="00EF3AEA" w14:paraId="3CA2154F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F99AE" w14:textId="5CAC0E58" w:rsidR="002332BE" w:rsidRPr="00EF3AEA" w:rsidRDefault="002332BE">
            <w:pPr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jord i barnehagen tilfredsstille de</w:t>
            </w:r>
            <w:r w:rsidR="005E561C">
              <w:rPr>
                <w:rFonts w:ascii="Arial" w:hAnsi="Arial" w:cs="Arial"/>
                <w:sz w:val="20"/>
                <w:lang w:val="nn-NO"/>
              </w:rPr>
              <w:t>i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kvalitetskrav/</w:t>
            </w:r>
            <w:r w:rsidR="005E561C" w:rsidRPr="00EF3AEA">
              <w:rPr>
                <w:rFonts w:ascii="Arial" w:hAnsi="Arial" w:cs="Arial"/>
                <w:sz w:val="20"/>
                <w:lang w:val="nn-NO"/>
              </w:rPr>
              <w:t>grenseverdiar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som Miljødirektoratet set? (</w:t>
            </w:r>
            <w:r w:rsidRPr="00EF3AEA">
              <w:rPr>
                <w:rFonts w:ascii="Arial" w:hAnsi="Arial" w:cs="Arial"/>
                <w:i/>
                <w:iCs/>
                <w:sz w:val="20"/>
                <w:lang w:val="nn-NO"/>
              </w:rPr>
              <w:t>TA2260/TA2261</w:t>
            </w:r>
            <w:r w:rsidRPr="00EF3AEA">
              <w:rPr>
                <w:rFonts w:ascii="Arial" w:hAnsi="Arial" w:cs="Arial"/>
                <w:sz w:val="20"/>
                <w:lang w:val="nn-NO"/>
              </w:rPr>
              <w:t>) </w:t>
            </w:r>
          </w:p>
          <w:p w14:paraId="613789D7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FF0F2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B46B6" w14:textId="77777777" w:rsidR="002332BE" w:rsidRPr="00EF3AEA" w:rsidRDefault="002332BE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482F1" w14:textId="65B4E551" w:rsidR="0019492B" w:rsidRPr="00EF3AEA" w:rsidRDefault="002332BE" w:rsidP="0019492B">
            <w:pPr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color w:val="FF0000"/>
                <w:sz w:val="20"/>
                <w:lang w:val="nn-NO"/>
              </w:rPr>
              <w:t> </w:t>
            </w:r>
          </w:p>
          <w:p w14:paraId="057034B1" w14:textId="158AEE86" w:rsidR="002332BE" w:rsidRPr="00EF3AEA" w:rsidRDefault="002332BE">
            <w:pPr>
              <w:textAlignment w:val="baseline"/>
              <w:rPr>
                <w:lang w:val="nn-NO"/>
              </w:rPr>
            </w:pPr>
          </w:p>
        </w:tc>
      </w:tr>
      <w:tr w:rsidR="002332BE" w:rsidRPr="00EF3AEA" w14:paraId="0813CF3B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85B94" w14:textId="3650B43F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Vil </w:t>
            </w:r>
            <w:r w:rsidR="005E561C" w:rsidRPr="00EF3AEA">
              <w:rPr>
                <w:rFonts w:ascii="Arial" w:hAnsi="Arial" w:cs="Arial"/>
                <w:sz w:val="20"/>
                <w:lang w:val="nn-NO"/>
              </w:rPr>
              <w:t>leikearealet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ute være skjerm</w:t>
            </w:r>
            <w:r w:rsidR="005E561C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mot trafikk? </w:t>
            </w:r>
          </w:p>
          <w:p w14:paraId="0E7E1B7A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0E194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A9E78" w14:textId="77777777" w:rsidR="002332BE" w:rsidRPr="00EF3AEA" w:rsidRDefault="002332BE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E21CE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2332BE" w:rsidRPr="005E561C" w14:paraId="3179EB37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1B36B" w14:textId="75DFCF2B" w:rsidR="002332BE" w:rsidRPr="005E561C" w:rsidRDefault="002332BE">
            <w:pPr>
              <w:textAlignment w:val="baseline"/>
              <w:rPr>
                <w:szCs w:val="24"/>
              </w:rPr>
            </w:pPr>
            <w:r w:rsidRPr="005E561C">
              <w:rPr>
                <w:rFonts w:ascii="Arial" w:hAnsi="Arial" w:cs="Arial"/>
                <w:sz w:val="20"/>
              </w:rPr>
              <w:t>Vil uteområdet være sikr</w:t>
            </w:r>
            <w:r w:rsidR="005E561C">
              <w:rPr>
                <w:rFonts w:ascii="Arial" w:hAnsi="Arial" w:cs="Arial"/>
                <w:sz w:val="20"/>
              </w:rPr>
              <w:t>a</w:t>
            </w:r>
            <w:r w:rsidRPr="005E561C">
              <w:rPr>
                <w:rFonts w:ascii="Arial" w:hAnsi="Arial" w:cs="Arial"/>
                <w:sz w:val="20"/>
              </w:rPr>
              <w:t xml:space="preserve"> der det kan v</w:t>
            </w:r>
            <w:r w:rsidR="005E561C">
              <w:rPr>
                <w:rFonts w:ascii="Arial" w:hAnsi="Arial" w:cs="Arial"/>
                <w:sz w:val="20"/>
              </w:rPr>
              <w:t>e</w:t>
            </w:r>
            <w:r w:rsidRPr="005E561C">
              <w:rPr>
                <w:rFonts w:ascii="Arial" w:hAnsi="Arial" w:cs="Arial"/>
                <w:sz w:val="20"/>
              </w:rPr>
              <w:t>re fare for fall eller andre ul</w:t>
            </w:r>
            <w:r w:rsidR="005E561C">
              <w:rPr>
                <w:rFonts w:ascii="Arial" w:hAnsi="Arial" w:cs="Arial"/>
                <w:sz w:val="20"/>
              </w:rPr>
              <w:t>u</w:t>
            </w:r>
            <w:r w:rsidRPr="005E561C">
              <w:rPr>
                <w:rFonts w:ascii="Arial" w:hAnsi="Arial" w:cs="Arial"/>
                <w:sz w:val="20"/>
              </w:rPr>
              <w:t>kker? </w:t>
            </w:r>
          </w:p>
          <w:p w14:paraId="0B4CF76D" w14:textId="77777777" w:rsidR="002332BE" w:rsidRPr="005E561C" w:rsidRDefault="002332BE">
            <w:pPr>
              <w:textAlignment w:val="baseline"/>
              <w:rPr>
                <w:szCs w:val="24"/>
              </w:rPr>
            </w:pPr>
            <w:r w:rsidRPr="005E561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CC546" w14:textId="77777777" w:rsidR="002332BE" w:rsidRPr="005E561C" w:rsidRDefault="002332BE">
            <w:pPr>
              <w:textAlignment w:val="baseline"/>
              <w:rPr>
                <w:szCs w:val="24"/>
              </w:rPr>
            </w:pPr>
            <w:r w:rsidRPr="005E561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8DC81" w14:textId="77777777" w:rsidR="002332BE" w:rsidRPr="005E561C" w:rsidRDefault="002332BE">
            <w:pPr>
              <w:jc w:val="both"/>
              <w:textAlignment w:val="baseline"/>
              <w:rPr>
                <w:szCs w:val="24"/>
              </w:rPr>
            </w:pPr>
            <w:r w:rsidRPr="005E561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0250C" w14:textId="266D512F" w:rsidR="002332BE" w:rsidRPr="005E561C" w:rsidRDefault="002332BE">
            <w:pPr>
              <w:textAlignment w:val="baseline"/>
              <w:rPr>
                <w:szCs w:val="24"/>
              </w:rPr>
            </w:pPr>
            <w:r w:rsidRPr="005E561C">
              <w:rPr>
                <w:rFonts w:ascii="Arial" w:hAnsi="Arial" w:cs="Arial"/>
                <w:sz w:val="20"/>
              </w:rPr>
              <w:t> </w:t>
            </w:r>
          </w:p>
        </w:tc>
      </w:tr>
      <w:tr w:rsidR="007C629C" w:rsidRPr="00EF3AEA" w14:paraId="1F924F77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696A6" w14:textId="26EBAB82" w:rsidR="007C629C" w:rsidRPr="00EF3AEA" w:rsidRDefault="007C629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barnehagen</w:t>
            </w:r>
            <w:r w:rsidR="005E561C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EF3AEA">
              <w:rPr>
                <w:rFonts w:ascii="Arial" w:hAnsi="Arial" w:cs="Arial"/>
                <w:sz w:val="20"/>
                <w:lang w:val="nn-NO"/>
              </w:rPr>
              <w:t>s</w:t>
            </w:r>
            <w:r w:rsidR="005E561C">
              <w:rPr>
                <w:rFonts w:ascii="Arial" w:hAnsi="Arial" w:cs="Arial"/>
                <w:sz w:val="20"/>
                <w:lang w:val="nn-NO"/>
              </w:rPr>
              <w:t>itt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uteområde sikr</w:t>
            </w:r>
            <w:r w:rsidR="005E561C">
              <w:rPr>
                <w:rFonts w:ascii="Arial" w:hAnsi="Arial" w:cs="Arial"/>
                <w:sz w:val="20"/>
                <w:lang w:val="nn-NO"/>
              </w:rPr>
              <w:t>ast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mot ras? </w:t>
            </w:r>
          </w:p>
          <w:p w14:paraId="1A6E19CD" w14:textId="77777777" w:rsidR="007C629C" w:rsidRPr="00EF3AEA" w:rsidRDefault="007C629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0897E" w14:textId="77777777" w:rsidR="007C629C" w:rsidRPr="00EF3AEA" w:rsidRDefault="007C629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76D35" w14:textId="77777777" w:rsidR="007C629C" w:rsidRPr="00EF3AEA" w:rsidRDefault="007C629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55A34" w14:textId="77777777" w:rsidR="007C629C" w:rsidRPr="00EF3AEA" w:rsidRDefault="007C629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2332BE" w:rsidRPr="00EF3AEA" w14:paraId="4DF09E59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C6BA" w14:textId="355DA8F8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porter og gjerder ha h</w:t>
            </w:r>
            <w:r w:rsidR="005E561C">
              <w:rPr>
                <w:rFonts w:ascii="Arial" w:hAnsi="Arial" w:cs="Arial"/>
                <w:sz w:val="20"/>
                <w:lang w:val="nn-NO"/>
              </w:rPr>
              <w:t>øg</w:t>
            </w:r>
            <w:r w:rsidRPr="00EF3AEA">
              <w:rPr>
                <w:rFonts w:ascii="Arial" w:hAnsi="Arial" w:cs="Arial"/>
                <w:sz w:val="20"/>
                <w:lang w:val="nn-NO"/>
              </w:rPr>
              <w:t>der som er sikre i forhold til farerisiko på utsid</w:t>
            </w:r>
            <w:r w:rsidR="005E561C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?  </w:t>
            </w:r>
          </w:p>
          <w:p w14:paraId="57C89E1E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  <w:p w14:paraId="4666C8DA" w14:textId="2E3376F2" w:rsidR="002332BE" w:rsidRPr="00EF3AEA" w:rsidRDefault="002332BE">
            <w:pPr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Miljørett</w:t>
            </w:r>
            <w:r w:rsidR="005E561C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helsevern sitt krav er at barnehag</w:t>
            </w:r>
            <w:r w:rsidR="005E561C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r skal v</w:t>
            </w:r>
            <w:r w:rsidR="005E561C">
              <w:rPr>
                <w:rFonts w:ascii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hAnsi="Arial" w:cs="Arial"/>
                <w:sz w:val="20"/>
                <w:lang w:val="nn-NO"/>
              </w:rPr>
              <w:t>re inngjerd</w:t>
            </w:r>
            <w:r w:rsidR="005E561C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med gjerdehø</w:t>
            </w:r>
            <w:r w:rsidR="005E561C">
              <w:rPr>
                <w:rFonts w:ascii="Arial" w:hAnsi="Arial" w:cs="Arial"/>
                <w:sz w:val="20"/>
                <w:lang w:val="nn-NO"/>
              </w:rPr>
              <w:t xml:space="preserve">gd </w:t>
            </w:r>
            <w:r w:rsidRPr="00EF3AEA">
              <w:rPr>
                <w:rFonts w:ascii="Arial" w:hAnsi="Arial" w:cs="Arial"/>
                <w:sz w:val="20"/>
                <w:lang w:val="nn-NO"/>
              </w:rPr>
              <w:t>på min.1 m. I mange tilfelle vil e</w:t>
            </w:r>
            <w:r w:rsidR="005E561C">
              <w:rPr>
                <w:rFonts w:ascii="Arial" w:hAnsi="Arial" w:cs="Arial"/>
                <w:sz w:val="20"/>
                <w:lang w:val="nn-NO"/>
              </w:rPr>
              <w:t>i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risikovurdering tils</w:t>
            </w:r>
            <w:r w:rsidR="005E561C">
              <w:rPr>
                <w:rFonts w:ascii="Arial" w:hAnsi="Arial" w:cs="Arial"/>
                <w:sz w:val="20"/>
                <w:lang w:val="nn-NO"/>
              </w:rPr>
              <w:t>eie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at gjerdehø</w:t>
            </w:r>
            <w:r w:rsidR="005E561C">
              <w:rPr>
                <w:rFonts w:ascii="Arial" w:hAnsi="Arial" w:cs="Arial"/>
                <w:sz w:val="20"/>
                <w:lang w:val="nn-NO"/>
              </w:rPr>
              <w:t>gda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må v</w:t>
            </w:r>
            <w:r w:rsidR="005E561C">
              <w:rPr>
                <w:rFonts w:ascii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hAnsi="Arial" w:cs="Arial"/>
                <w:sz w:val="20"/>
                <w:lang w:val="nn-NO"/>
              </w:rPr>
              <w:t>re hø</w:t>
            </w:r>
            <w:r w:rsidR="005E561C">
              <w:rPr>
                <w:rFonts w:ascii="Arial" w:hAnsi="Arial" w:cs="Arial"/>
                <w:sz w:val="20"/>
                <w:lang w:val="nn-NO"/>
              </w:rPr>
              <w:t>ga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re. </w:t>
            </w:r>
            <w:r w:rsidRPr="002F5347">
              <w:rPr>
                <w:rFonts w:ascii="Arial" w:hAnsi="Arial" w:cs="Arial"/>
                <w:sz w:val="20"/>
                <w:lang w:val="nn-NO"/>
              </w:rPr>
              <w:t>Snø</w:t>
            </w:r>
            <w:r w:rsidR="005E561C" w:rsidRPr="002F5347">
              <w:rPr>
                <w:rFonts w:ascii="Arial" w:hAnsi="Arial" w:cs="Arial"/>
                <w:sz w:val="20"/>
                <w:lang w:val="nn-NO"/>
              </w:rPr>
              <w:t>tilhøve</w:t>
            </w:r>
            <w:r w:rsidRPr="002F5347">
              <w:rPr>
                <w:rFonts w:ascii="Arial" w:hAnsi="Arial" w:cs="Arial"/>
                <w:sz w:val="20"/>
                <w:lang w:val="nn-NO"/>
              </w:rPr>
              <w:t xml:space="preserve"> må tenk</w:t>
            </w:r>
            <w:r w:rsidR="002F5347" w:rsidRPr="002F5347">
              <w:rPr>
                <w:rFonts w:ascii="Arial" w:hAnsi="Arial" w:cs="Arial"/>
                <w:sz w:val="20"/>
                <w:lang w:val="nn-NO"/>
              </w:rPr>
              <w:t>jast</w:t>
            </w:r>
            <w:r w:rsidRPr="002F5347">
              <w:rPr>
                <w:rFonts w:ascii="Arial" w:hAnsi="Arial" w:cs="Arial"/>
                <w:sz w:val="20"/>
                <w:lang w:val="nn-NO"/>
              </w:rPr>
              <w:t xml:space="preserve"> på ved vurdering av gjerdehø</w:t>
            </w:r>
            <w:r w:rsidR="002F5347" w:rsidRPr="002F5347">
              <w:rPr>
                <w:rFonts w:ascii="Arial" w:hAnsi="Arial" w:cs="Arial"/>
                <w:sz w:val="20"/>
                <w:lang w:val="nn-NO"/>
              </w:rPr>
              <w:t>gd</w:t>
            </w:r>
            <w:r w:rsidRPr="002F5347">
              <w:rPr>
                <w:rFonts w:ascii="Arial" w:hAnsi="Arial" w:cs="Arial"/>
                <w:sz w:val="20"/>
                <w:lang w:val="nn-NO"/>
              </w:rPr>
              <w:t>, d</w:t>
            </w:r>
            <w:r w:rsidR="002F5347" w:rsidRPr="002F5347">
              <w:rPr>
                <w:rFonts w:ascii="Arial" w:hAnsi="Arial" w:cs="Arial"/>
                <w:sz w:val="20"/>
                <w:lang w:val="nn-NO"/>
              </w:rPr>
              <w:t>å</w:t>
            </w:r>
            <w:r w:rsidRPr="002F5347">
              <w:rPr>
                <w:rFonts w:ascii="Arial" w:hAnsi="Arial" w:cs="Arial"/>
                <w:sz w:val="20"/>
                <w:lang w:val="nn-NO"/>
              </w:rPr>
              <w:t xml:space="preserve"> effektiv gjerdehø</w:t>
            </w:r>
            <w:r w:rsidR="002F5347" w:rsidRPr="002F5347">
              <w:rPr>
                <w:rFonts w:ascii="Arial" w:hAnsi="Arial" w:cs="Arial"/>
                <w:sz w:val="20"/>
                <w:lang w:val="nn-NO"/>
              </w:rPr>
              <w:t>gd</w:t>
            </w:r>
            <w:r w:rsidRPr="002F5347">
              <w:rPr>
                <w:rFonts w:ascii="Arial" w:hAnsi="Arial" w:cs="Arial"/>
                <w:sz w:val="20"/>
                <w:lang w:val="nn-NO"/>
              </w:rPr>
              <w:t xml:space="preserve"> også skal v</w:t>
            </w:r>
            <w:r w:rsidR="002F5347">
              <w:rPr>
                <w:rFonts w:ascii="Arial" w:hAnsi="Arial" w:cs="Arial"/>
                <w:sz w:val="20"/>
                <w:lang w:val="nn-NO"/>
              </w:rPr>
              <w:t>e</w:t>
            </w:r>
            <w:r w:rsidRPr="002F5347">
              <w:rPr>
                <w:rFonts w:ascii="Arial" w:hAnsi="Arial" w:cs="Arial"/>
                <w:sz w:val="20"/>
                <w:lang w:val="nn-NO"/>
              </w:rPr>
              <w:t>re ivaret</w:t>
            </w:r>
            <w:r w:rsidR="002F5347">
              <w:rPr>
                <w:rFonts w:ascii="Arial" w:hAnsi="Arial" w:cs="Arial"/>
                <w:sz w:val="20"/>
                <w:lang w:val="nn-NO"/>
              </w:rPr>
              <w:t>eke</w:t>
            </w:r>
            <w:r w:rsidRPr="002F5347">
              <w:rPr>
                <w:rFonts w:ascii="Arial" w:hAnsi="Arial" w:cs="Arial"/>
                <w:sz w:val="20"/>
                <w:lang w:val="nn-NO"/>
              </w:rPr>
              <w:t xml:space="preserve"> vinterstid. 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Alternativt må barnehagen </w:t>
            </w:r>
            <w:r w:rsidR="002F5347">
              <w:rPr>
                <w:rFonts w:ascii="Arial" w:hAnsi="Arial" w:cs="Arial"/>
                <w:sz w:val="20"/>
                <w:lang w:val="nn-NO"/>
              </w:rPr>
              <w:t>vise fram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rutin</w:t>
            </w:r>
            <w:r w:rsidR="002F5347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r for måking langs ytre gjerder.  </w:t>
            </w:r>
          </w:p>
          <w:p w14:paraId="703438DF" w14:textId="77777777" w:rsidR="002332BE" w:rsidRPr="00EF3AEA" w:rsidRDefault="002332BE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AF83" w14:textId="77777777" w:rsidR="002332BE" w:rsidRPr="00EF3AEA" w:rsidRDefault="002332BE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E8AA" w14:textId="77777777" w:rsidR="002332BE" w:rsidRPr="00EF3AEA" w:rsidRDefault="002332BE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A4D0" w14:textId="77777777" w:rsidR="002332BE" w:rsidRPr="00EF3AEA" w:rsidRDefault="002332BE">
            <w:pPr>
              <w:textAlignment w:val="baseline"/>
              <w:rPr>
                <w:rFonts w:ascii="Arial" w:hAnsi="Arial" w:cs="Arial"/>
                <w:color w:val="FF0000"/>
                <w:sz w:val="20"/>
                <w:lang w:val="nn-NO"/>
              </w:rPr>
            </w:pPr>
          </w:p>
        </w:tc>
      </w:tr>
      <w:tr w:rsidR="002332BE" w:rsidRPr="00EF3AEA" w14:paraId="78D48AAB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8D8E" w14:textId="6658193F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port</w:t>
            </w:r>
            <w:r w:rsidR="002F391A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r, gjerd</w:t>
            </w:r>
            <w:r w:rsidR="002F391A">
              <w:rPr>
                <w:rFonts w:ascii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og rekkverk bli utform</w:t>
            </w:r>
            <w:r w:rsidR="002F391A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slik at de ikk</w:t>
            </w:r>
            <w:r w:rsidR="002F391A">
              <w:rPr>
                <w:rFonts w:ascii="Arial" w:hAnsi="Arial" w:cs="Arial"/>
                <w:sz w:val="20"/>
                <w:lang w:val="nn-NO"/>
              </w:rPr>
              <w:t>j</w:t>
            </w:r>
            <w:r w:rsidRPr="00EF3AEA">
              <w:rPr>
                <w:rFonts w:ascii="Arial" w:hAnsi="Arial" w:cs="Arial"/>
                <w:sz w:val="20"/>
                <w:lang w:val="nn-NO"/>
              </w:rPr>
              <w:t>e innbyr til klatring og balansering? </w:t>
            </w:r>
          </w:p>
          <w:p w14:paraId="0DFE5688" w14:textId="77777777" w:rsidR="002332BE" w:rsidRPr="00EF3AEA" w:rsidRDefault="002332BE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5FFE" w14:textId="77777777" w:rsidR="002332BE" w:rsidRPr="00EF3AEA" w:rsidRDefault="002332BE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324" w14:textId="77777777" w:rsidR="002332BE" w:rsidRPr="00EF3AEA" w:rsidRDefault="002332BE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DD42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</w:p>
          <w:p w14:paraId="46D51D5E" w14:textId="77777777" w:rsidR="002332BE" w:rsidRPr="00EF3AEA" w:rsidRDefault="002332BE">
            <w:pPr>
              <w:textAlignment w:val="baseline"/>
              <w:rPr>
                <w:rFonts w:ascii="Arial" w:hAnsi="Arial" w:cs="Arial"/>
                <w:color w:val="FF0000"/>
                <w:sz w:val="20"/>
                <w:lang w:val="nn-NO"/>
              </w:rPr>
            </w:pPr>
          </w:p>
        </w:tc>
      </w:tr>
      <w:tr w:rsidR="007A2FD0" w:rsidRPr="00EF3AEA" w14:paraId="048E413E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5C343" w14:textId="415AFFFF" w:rsidR="007A2FD0" w:rsidRPr="00EF3AEA" w:rsidRDefault="007A2FD0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Vil </w:t>
            </w:r>
            <w:r w:rsidR="00773A0B" w:rsidRPr="00EF3AEA">
              <w:rPr>
                <w:rFonts w:ascii="Arial" w:hAnsi="Arial" w:cs="Arial"/>
                <w:sz w:val="20"/>
                <w:lang w:val="nn-NO"/>
              </w:rPr>
              <w:t>opningar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i gjerdet eller mot terreng være maks 10 cm? </w:t>
            </w:r>
          </w:p>
          <w:p w14:paraId="639080CF" w14:textId="77777777" w:rsidR="007A2FD0" w:rsidRPr="00EF3AEA" w:rsidRDefault="007A2FD0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A6A21" w14:textId="77777777" w:rsidR="007A2FD0" w:rsidRPr="00EF3AEA" w:rsidRDefault="007A2FD0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6582B" w14:textId="77777777" w:rsidR="007A2FD0" w:rsidRPr="00EF3AEA" w:rsidRDefault="007A2FD0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13DD7" w14:textId="60699CB9" w:rsidR="007A2FD0" w:rsidRPr="00EF3AEA" w:rsidRDefault="007A2FD0">
            <w:pPr>
              <w:textAlignment w:val="baseline"/>
              <w:rPr>
                <w:color w:val="FF0000"/>
                <w:szCs w:val="24"/>
                <w:lang w:val="nn-NO"/>
              </w:rPr>
            </w:pPr>
            <w:r w:rsidRPr="00EF3AEA">
              <w:rPr>
                <w:rFonts w:ascii="Arial" w:hAnsi="Arial" w:cs="Arial"/>
                <w:color w:val="FF0000"/>
                <w:sz w:val="20"/>
                <w:lang w:val="nn-NO"/>
              </w:rPr>
              <w:t> </w:t>
            </w:r>
          </w:p>
        </w:tc>
      </w:tr>
      <w:tr w:rsidR="002332BE" w:rsidRPr="00013BFC" w14:paraId="7D6080AD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299E0" w14:textId="72670E05" w:rsidR="002332BE" w:rsidRPr="00EF3AEA" w:rsidRDefault="002332BE">
            <w:pPr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Vil </w:t>
            </w:r>
            <w:r w:rsidR="00773A0B" w:rsidRPr="00EF3AEA">
              <w:rPr>
                <w:rFonts w:ascii="Arial" w:hAnsi="Arial" w:cs="Arial"/>
                <w:sz w:val="20"/>
                <w:lang w:val="nn-NO"/>
              </w:rPr>
              <w:t>dammar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, bekker, </w:t>
            </w:r>
            <w:r w:rsidR="00773A0B" w:rsidRPr="00EF3AEA">
              <w:rPr>
                <w:rFonts w:ascii="Arial" w:hAnsi="Arial" w:cs="Arial"/>
                <w:sz w:val="20"/>
                <w:lang w:val="nn-NO"/>
              </w:rPr>
              <w:t>brønnar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, </w:t>
            </w:r>
            <w:r w:rsidR="00773A0B" w:rsidRPr="00EF3AEA">
              <w:rPr>
                <w:rFonts w:ascii="Arial" w:hAnsi="Arial" w:cs="Arial"/>
                <w:sz w:val="20"/>
                <w:lang w:val="nn-NO"/>
              </w:rPr>
              <w:t>septiktankar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, </w:t>
            </w:r>
            <w:r w:rsidR="00773A0B">
              <w:rPr>
                <w:rFonts w:ascii="Arial" w:hAnsi="Arial" w:cs="Arial"/>
                <w:sz w:val="20"/>
                <w:lang w:val="nn-NO"/>
              </w:rPr>
              <w:t>til</w:t>
            </w:r>
            <w:r w:rsidRPr="00EF3AEA">
              <w:rPr>
                <w:rFonts w:ascii="Arial" w:hAnsi="Arial" w:cs="Arial"/>
                <w:sz w:val="20"/>
                <w:lang w:val="nn-NO"/>
              </w:rPr>
              <w:t>komst til sjø og li</w:t>
            </w:r>
            <w:r w:rsidR="00773A0B">
              <w:rPr>
                <w:rFonts w:ascii="Arial" w:hAnsi="Arial" w:cs="Arial"/>
                <w:sz w:val="20"/>
                <w:lang w:val="nn-NO"/>
              </w:rPr>
              <w:t>k</w:t>
            </w:r>
            <w:r w:rsidRPr="00EF3AEA">
              <w:rPr>
                <w:rFonts w:ascii="Arial" w:hAnsi="Arial" w:cs="Arial"/>
                <w:sz w:val="20"/>
                <w:lang w:val="nn-NO"/>
              </w:rPr>
              <w:t>n</w:t>
            </w:r>
            <w:r w:rsidR="00773A0B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nde bli forsvarl</w:t>
            </w:r>
            <w:r w:rsidR="00773A0B">
              <w:rPr>
                <w:rFonts w:ascii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hAnsi="Arial" w:cs="Arial"/>
                <w:sz w:val="20"/>
                <w:lang w:val="nn-NO"/>
              </w:rPr>
              <w:t>g sikr</w:t>
            </w:r>
            <w:r w:rsidR="00773A0B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? </w:t>
            </w:r>
          </w:p>
          <w:p w14:paraId="38260A2E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5E74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15685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0DFA5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2332BE" w:rsidRPr="00773A0B" w14:paraId="2A97EF80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559FA" w14:textId="196CEFEE" w:rsidR="002332BE" w:rsidRPr="00773A0B" w:rsidRDefault="002332BE">
            <w:pPr>
              <w:textAlignment w:val="baseline"/>
              <w:rPr>
                <w:szCs w:val="24"/>
              </w:rPr>
            </w:pPr>
            <w:r w:rsidRPr="00773A0B">
              <w:rPr>
                <w:rFonts w:ascii="Arial" w:hAnsi="Arial" w:cs="Arial"/>
                <w:sz w:val="20"/>
              </w:rPr>
              <w:t>Dersom barnehagen skal ha akebakke, vil denne v</w:t>
            </w:r>
            <w:r w:rsidR="00773A0B" w:rsidRPr="00773A0B">
              <w:rPr>
                <w:rFonts w:ascii="Arial" w:hAnsi="Arial" w:cs="Arial"/>
                <w:sz w:val="20"/>
              </w:rPr>
              <w:t>e</w:t>
            </w:r>
            <w:r w:rsidRPr="00773A0B">
              <w:rPr>
                <w:rFonts w:ascii="Arial" w:hAnsi="Arial" w:cs="Arial"/>
                <w:sz w:val="20"/>
              </w:rPr>
              <w:t>re trygg med oppbremsingsflate ut</w:t>
            </w:r>
            <w:r w:rsidR="00773A0B">
              <w:rPr>
                <w:rFonts w:ascii="Arial" w:hAnsi="Arial" w:cs="Arial"/>
                <w:sz w:val="20"/>
              </w:rPr>
              <w:t>a</w:t>
            </w:r>
            <w:r w:rsidRPr="00773A0B">
              <w:rPr>
                <w:rFonts w:ascii="Arial" w:hAnsi="Arial" w:cs="Arial"/>
                <w:sz w:val="20"/>
              </w:rPr>
              <w:t>n farlige hindringer? </w:t>
            </w:r>
          </w:p>
          <w:p w14:paraId="6BC9CE6B" w14:textId="77777777" w:rsidR="002332BE" w:rsidRPr="00773A0B" w:rsidRDefault="002332BE">
            <w:pPr>
              <w:textAlignment w:val="baseline"/>
              <w:rPr>
                <w:szCs w:val="24"/>
              </w:rPr>
            </w:pPr>
            <w:r w:rsidRPr="00773A0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0CFCA" w14:textId="77777777" w:rsidR="002332BE" w:rsidRPr="00773A0B" w:rsidRDefault="002332BE">
            <w:pPr>
              <w:textAlignment w:val="baseline"/>
              <w:rPr>
                <w:szCs w:val="24"/>
              </w:rPr>
            </w:pPr>
            <w:r w:rsidRPr="00773A0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04809" w14:textId="77777777" w:rsidR="002332BE" w:rsidRPr="00773A0B" w:rsidRDefault="002332BE">
            <w:pPr>
              <w:textAlignment w:val="baseline"/>
              <w:rPr>
                <w:szCs w:val="24"/>
              </w:rPr>
            </w:pPr>
            <w:r w:rsidRPr="00773A0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837F7" w14:textId="77777777" w:rsidR="002332BE" w:rsidRPr="00773A0B" w:rsidRDefault="002332BE">
            <w:pPr>
              <w:textAlignment w:val="baseline"/>
              <w:rPr>
                <w:szCs w:val="24"/>
              </w:rPr>
            </w:pPr>
            <w:r w:rsidRPr="00773A0B">
              <w:rPr>
                <w:rFonts w:ascii="Arial" w:hAnsi="Arial" w:cs="Arial"/>
                <w:sz w:val="20"/>
              </w:rPr>
              <w:t> </w:t>
            </w:r>
          </w:p>
        </w:tc>
      </w:tr>
      <w:tr w:rsidR="002332BE" w:rsidRPr="00773A0B" w14:paraId="2F457DC5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BC324" w14:textId="4608B59C" w:rsidR="002332BE" w:rsidRPr="00773A0B" w:rsidRDefault="002332BE">
            <w:pPr>
              <w:textAlignment w:val="baseline"/>
              <w:rPr>
                <w:rFonts w:ascii="Arial" w:hAnsi="Arial" w:cs="Arial"/>
                <w:i/>
                <w:iCs/>
                <w:sz w:val="20"/>
              </w:rPr>
            </w:pPr>
            <w:r w:rsidRPr="00773A0B">
              <w:rPr>
                <w:rFonts w:ascii="Arial" w:hAnsi="Arial" w:cs="Arial"/>
                <w:sz w:val="20"/>
              </w:rPr>
              <w:t>Vil le</w:t>
            </w:r>
            <w:r w:rsidR="00773A0B" w:rsidRPr="00773A0B">
              <w:rPr>
                <w:rFonts w:ascii="Arial" w:hAnsi="Arial" w:cs="Arial"/>
                <w:sz w:val="20"/>
              </w:rPr>
              <w:t>i</w:t>
            </w:r>
            <w:r w:rsidRPr="00773A0B">
              <w:rPr>
                <w:rFonts w:ascii="Arial" w:hAnsi="Arial" w:cs="Arial"/>
                <w:sz w:val="20"/>
              </w:rPr>
              <w:t>keutstyret tilfredsstille krav</w:t>
            </w:r>
            <w:r w:rsidR="00773A0B">
              <w:rPr>
                <w:rFonts w:ascii="Arial" w:hAnsi="Arial" w:cs="Arial"/>
                <w:sz w:val="20"/>
              </w:rPr>
              <w:t>a</w:t>
            </w:r>
            <w:r w:rsidRPr="00773A0B">
              <w:rPr>
                <w:rFonts w:ascii="Arial" w:hAnsi="Arial" w:cs="Arial"/>
                <w:sz w:val="20"/>
              </w:rPr>
              <w:t xml:space="preserve"> i </w:t>
            </w:r>
            <w:r w:rsidRPr="00773A0B">
              <w:rPr>
                <w:rFonts w:ascii="Arial" w:hAnsi="Arial" w:cs="Arial"/>
                <w:i/>
                <w:iCs/>
                <w:sz w:val="20"/>
              </w:rPr>
              <w:t>Forskrift om sikkerhet ved lekeplassutstyr?</w:t>
            </w:r>
          </w:p>
          <w:p w14:paraId="765EA1C1" w14:textId="77777777" w:rsidR="00E129BF" w:rsidRPr="00773A0B" w:rsidRDefault="00E129BF">
            <w:pPr>
              <w:textAlignment w:val="baseline"/>
              <w:rPr>
                <w:rFonts w:ascii="Arial" w:hAnsi="Arial" w:cs="Arial"/>
                <w:sz w:val="20"/>
              </w:rPr>
            </w:pPr>
          </w:p>
          <w:p w14:paraId="2109F40D" w14:textId="77777777" w:rsidR="002332BE" w:rsidRPr="00773A0B" w:rsidRDefault="002332BE">
            <w:pPr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46480" w14:textId="77777777" w:rsidR="002332BE" w:rsidRPr="00773A0B" w:rsidRDefault="002332BE">
            <w:pPr>
              <w:textAlignment w:val="baseline"/>
              <w:rPr>
                <w:szCs w:val="24"/>
              </w:rPr>
            </w:pPr>
            <w:r w:rsidRPr="00773A0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04ACE" w14:textId="77777777" w:rsidR="002332BE" w:rsidRPr="00773A0B" w:rsidRDefault="002332BE">
            <w:pPr>
              <w:textAlignment w:val="baseline"/>
              <w:rPr>
                <w:szCs w:val="24"/>
              </w:rPr>
            </w:pPr>
            <w:r w:rsidRPr="00773A0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2A58B" w14:textId="77777777" w:rsidR="002332BE" w:rsidRPr="00773A0B" w:rsidRDefault="002332BE">
            <w:pPr>
              <w:textAlignment w:val="baseline"/>
              <w:rPr>
                <w:szCs w:val="24"/>
              </w:rPr>
            </w:pPr>
            <w:r w:rsidRPr="00773A0B">
              <w:rPr>
                <w:rFonts w:ascii="Arial" w:hAnsi="Arial" w:cs="Arial"/>
                <w:sz w:val="20"/>
              </w:rPr>
              <w:t> </w:t>
            </w:r>
          </w:p>
        </w:tc>
      </w:tr>
      <w:tr w:rsidR="002332BE" w:rsidRPr="00EF3AEA" w14:paraId="46733272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6B1DB" w14:textId="3A2DEF47" w:rsidR="002332BE" w:rsidRPr="00EF3AEA" w:rsidRDefault="002332BE">
            <w:pPr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alle le</w:t>
            </w:r>
            <w:r w:rsidR="00773A0B">
              <w:rPr>
                <w:rFonts w:ascii="Arial" w:hAnsi="Arial" w:cs="Arial"/>
                <w:sz w:val="20"/>
                <w:lang w:val="nn-NO"/>
              </w:rPr>
              <w:t>i</w:t>
            </w:r>
            <w:r w:rsidRPr="00EF3AEA">
              <w:rPr>
                <w:rFonts w:ascii="Arial" w:hAnsi="Arial" w:cs="Arial"/>
                <w:sz w:val="20"/>
                <w:lang w:val="nn-NO"/>
              </w:rPr>
              <w:t>keapparat med fallhø</w:t>
            </w:r>
            <w:r w:rsidR="00773A0B">
              <w:rPr>
                <w:rFonts w:ascii="Arial" w:hAnsi="Arial" w:cs="Arial"/>
                <w:sz w:val="20"/>
                <w:lang w:val="nn-NO"/>
              </w:rPr>
              <w:t>gd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over 60 cm ha stø</w:t>
            </w:r>
            <w:r w:rsidR="00773A0B">
              <w:rPr>
                <w:rFonts w:ascii="Arial" w:hAnsi="Arial" w:cs="Arial"/>
                <w:sz w:val="20"/>
                <w:lang w:val="nn-NO"/>
              </w:rPr>
              <w:t>y</w:t>
            </w:r>
            <w:r w:rsidRPr="00EF3AEA">
              <w:rPr>
                <w:rFonts w:ascii="Arial" w:hAnsi="Arial" w:cs="Arial"/>
                <w:sz w:val="20"/>
                <w:lang w:val="nn-NO"/>
              </w:rPr>
              <w:t>tdemp</w:t>
            </w:r>
            <w:r w:rsidR="00773A0B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nde underlag? (Krav i forskrift om sikkerhet ved lekeplassutstyr) </w:t>
            </w:r>
          </w:p>
          <w:p w14:paraId="6E11D661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A2D71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E1899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2898A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2332BE" w:rsidRPr="00013BFC" w14:paraId="0912235B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9360E" w14:textId="71B3CF48" w:rsidR="002332BE" w:rsidRPr="00EF3AEA" w:rsidRDefault="002332BE">
            <w:pPr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det bli montert snøfang</w:t>
            </w:r>
            <w:r w:rsidR="00773A0B">
              <w:rPr>
                <w:rFonts w:ascii="Arial" w:hAnsi="Arial" w:cs="Arial"/>
                <w:sz w:val="20"/>
                <w:lang w:val="nn-NO"/>
              </w:rPr>
              <w:t>arar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på eventuelle skråtak over le</w:t>
            </w:r>
            <w:r w:rsidR="00773A0B">
              <w:rPr>
                <w:rFonts w:ascii="Arial" w:hAnsi="Arial" w:cs="Arial"/>
                <w:sz w:val="20"/>
                <w:lang w:val="nn-NO"/>
              </w:rPr>
              <w:t>i</w:t>
            </w:r>
            <w:r w:rsidRPr="00EF3AEA">
              <w:rPr>
                <w:rFonts w:ascii="Arial" w:hAnsi="Arial" w:cs="Arial"/>
                <w:sz w:val="20"/>
                <w:lang w:val="nn-NO"/>
              </w:rPr>
              <w:t>keområde/inngang</w:t>
            </w:r>
            <w:r w:rsidR="00773A0B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r?  </w:t>
            </w:r>
          </w:p>
          <w:p w14:paraId="3E9B80BE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6C1B4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1F793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38C81" w14:textId="77777777" w:rsidR="002332BE" w:rsidRPr="00EF3AEA" w:rsidRDefault="002332B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2332BE" w:rsidRPr="00773A0B" w14:paraId="466A39C9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A2613" w14:textId="39DD7BC8" w:rsidR="002332BE" w:rsidRPr="00773A0B" w:rsidRDefault="002332BE">
            <w:pPr>
              <w:textAlignment w:val="baseline"/>
            </w:pPr>
            <w:r w:rsidRPr="00773A0B">
              <w:rPr>
                <w:rFonts w:ascii="Arial" w:hAnsi="Arial" w:cs="Arial"/>
                <w:sz w:val="20"/>
              </w:rPr>
              <w:t xml:space="preserve">Vil uteområdet </w:t>
            </w:r>
            <w:r w:rsidR="00773A0B">
              <w:rPr>
                <w:rFonts w:ascii="Arial" w:hAnsi="Arial" w:cs="Arial"/>
                <w:sz w:val="20"/>
              </w:rPr>
              <w:t>berre bli tilplanta</w:t>
            </w:r>
            <w:r w:rsidRPr="00773A0B">
              <w:rPr>
                <w:rFonts w:ascii="Arial" w:hAnsi="Arial" w:cs="Arial"/>
                <w:sz w:val="20"/>
              </w:rPr>
              <w:t xml:space="preserve"> med planter som ikk</w:t>
            </w:r>
            <w:r w:rsidR="00773A0B">
              <w:rPr>
                <w:rFonts w:ascii="Arial" w:hAnsi="Arial" w:cs="Arial"/>
                <w:sz w:val="20"/>
              </w:rPr>
              <w:t>j</w:t>
            </w:r>
            <w:r w:rsidRPr="00773A0B">
              <w:rPr>
                <w:rFonts w:ascii="Arial" w:hAnsi="Arial" w:cs="Arial"/>
                <w:sz w:val="20"/>
              </w:rPr>
              <w:t>e er av giftig type</w:t>
            </w:r>
            <w:r w:rsidR="00773A0B">
              <w:rPr>
                <w:rFonts w:ascii="Arial" w:hAnsi="Arial" w:cs="Arial"/>
                <w:sz w:val="20"/>
              </w:rPr>
              <w:t>,</w:t>
            </w:r>
            <w:r w:rsidRPr="00773A0B">
              <w:rPr>
                <w:rFonts w:ascii="Arial" w:hAnsi="Arial" w:cs="Arial"/>
                <w:sz w:val="20"/>
              </w:rPr>
              <w:t xml:space="preserve"> eller kan</w:t>
            </w:r>
            <w:r w:rsidR="00773A0B">
              <w:rPr>
                <w:rFonts w:ascii="Arial" w:hAnsi="Arial" w:cs="Arial"/>
                <w:sz w:val="20"/>
              </w:rPr>
              <w:t xml:space="preserve"> føre til</w:t>
            </w:r>
            <w:r w:rsidRPr="00773A0B">
              <w:rPr>
                <w:rFonts w:ascii="Arial" w:hAnsi="Arial" w:cs="Arial"/>
                <w:sz w:val="20"/>
              </w:rPr>
              <w:t xml:space="preserve"> allergiske reaksjon</w:t>
            </w:r>
            <w:r w:rsidR="00773A0B">
              <w:rPr>
                <w:rFonts w:ascii="Arial" w:hAnsi="Arial" w:cs="Arial"/>
                <w:sz w:val="20"/>
              </w:rPr>
              <w:t>a</w:t>
            </w:r>
            <w:r w:rsidRPr="00773A0B">
              <w:rPr>
                <w:rFonts w:ascii="Arial" w:hAnsi="Arial" w:cs="Arial"/>
                <w:sz w:val="20"/>
              </w:rPr>
              <w:t>r? </w:t>
            </w:r>
          </w:p>
          <w:p w14:paraId="36038A7C" w14:textId="77777777" w:rsidR="002332BE" w:rsidRPr="00773A0B" w:rsidRDefault="002332BE">
            <w:pPr>
              <w:textAlignment w:val="baseline"/>
              <w:rPr>
                <w:szCs w:val="24"/>
              </w:rPr>
            </w:pPr>
            <w:r w:rsidRPr="00773A0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479E2" w14:textId="77777777" w:rsidR="002332BE" w:rsidRPr="00773A0B" w:rsidRDefault="002332BE">
            <w:pPr>
              <w:textAlignment w:val="baseline"/>
              <w:rPr>
                <w:szCs w:val="24"/>
              </w:rPr>
            </w:pPr>
            <w:r w:rsidRPr="00773A0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4ADD8" w14:textId="77777777" w:rsidR="002332BE" w:rsidRPr="00773A0B" w:rsidRDefault="002332BE">
            <w:pPr>
              <w:textAlignment w:val="baseline"/>
              <w:rPr>
                <w:szCs w:val="24"/>
              </w:rPr>
            </w:pPr>
            <w:r w:rsidRPr="00773A0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DE9AC" w14:textId="77777777" w:rsidR="002332BE" w:rsidRPr="00773A0B" w:rsidRDefault="002332BE">
            <w:pPr>
              <w:textAlignment w:val="baseline"/>
              <w:rPr>
                <w:szCs w:val="24"/>
              </w:rPr>
            </w:pPr>
            <w:r w:rsidRPr="00773A0B">
              <w:rPr>
                <w:rFonts w:ascii="Arial" w:hAnsi="Arial" w:cs="Arial"/>
                <w:sz w:val="20"/>
              </w:rPr>
              <w:t> </w:t>
            </w:r>
          </w:p>
        </w:tc>
      </w:tr>
      <w:tr w:rsidR="002B162E" w:rsidRPr="00EF3AEA" w14:paraId="7145EC7D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696B3" w14:textId="5B83CF4D" w:rsidR="002B162E" w:rsidRPr="00EF3AEA" w:rsidRDefault="002B162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eventuelle andre risikofaktor</w:t>
            </w:r>
            <w:r w:rsidR="00773A0B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r i barnehagen</w:t>
            </w:r>
            <w:r w:rsidR="00773A0B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EF3AEA">
              <w:rPr>
                <w:rFonts w:ascii="Arial" w:hAnsi="Arial" w:cs="Arial"/>
                <w:sz w:val="20"/>
                <w:lang w:val="nn-NO"/>
              </w:rPr>
              <w:t>s</w:t>
            </w:r>
            <w:r w:rsidR="00773A0B">
              <w:rPr>
                <w:rFonts w:ascii="Arial" w:hAnsi="Arial" w:cs="Arial"/>
                <w:sz w:val="20"/>
                <w:lang w:val="nn-NO"/>
              </w:rPr>
              <w:t>it</w:t>
            </w:r>
            <w:r w:rsidR="009C2959">
              <w:rPr>
                <w:rFonts w:ascii="Arial" w:hAnsi="Arial" w:cs="Arial"/>
                <w:sz w:val="20"/>
                <w:lang w:val="nn-NO"/>
              </w:rPr>
              <w:t xml:space="preserve">t </w:t>
            </w:r>
            <w:r w:rsidRPr="00EF3AEA">
              <w:rPr>
                <w:rFonts w:ascii="Arial" w:hAnsi="Arial" w:cs="Arial"/>
                <w:sz w:val="20"/>
                <w:lang w:val="nn-NO"/>
              </w:rPr>
              <w:t>utemiljø bli kartlagt og tiltak utført? </w:t>
            </w:r>
          </w:p>
          <w:p w14:paraId="12705D99" w14:textId="77777777" w:rsidR="002B162E" w:rsidRPr="00EF3AEA" w:rsidRDefault="002B162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360C3" w14:textId="77777777" w:rsidR="002B162E" w:rsidRPr="00EF3AEA" w:rsidRDefault="002B162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42329" w14:textId="77777777" w:rsidR="002B162E" w:rsidRPr="00EF3AEA" w:rsidRDefault="002B162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59B5C" w14:textId="77777777" w:rsidR="002B162E" w:rsidRPr="00EF3AEA" w:rsidRDefault="002B162E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3B3561CB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38097" w14:textId="311BDBFF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Vil norm for st</w:t>
            </w:r>
            <w:r w:rsidR="009C2959" w:rsidRPr="00013BFC">
              <w:rPr>
                <w:rFonts w:ascii="Arial" w:hAnsi="Arial" w:cs="Arial"/>
                <w:sz w:val="20"/>
              </w:rPr>
              <w:t>orleik</w:t>
            </w:r>
            <w:r w:rsidRPr="00013BFC">
              <w:rPr>
                <w:rFonts w:ascii="Arial" w:hAnsi="Arial" w:cs="Arial"/>
                <w:sz w:val="20"/>
              </w:rPr>
              <w:t xml:space="preserve"> på innearealet bli oppfylt?  </w:t>
            </w:r>
          </w:p>
          <w:p w14:paraId="0958E113" w14:textId="68EF8156" w:rsidR="00D72E89" w:rsidRPr="009C2959" w:rsidRDefault="00D72E89" w:rsidP="3B14B196">
            <w:pPr>
              <w:textAlignment w:val="baseline"/>
            </w:pPr>
            <w:r w:rsidRPr="009C2959">
              <w:rPr>
                <w:rFonts w:ascii="Arial" w:hAnsi="Arial" w:cs="Arial"/>
                <w:sz w:val="20"/>
              </w:rPr>
              <w:t xml:space="preserve">(Se </w:t>
            </w:r>
            <w:r w:rsidR="009C2959">
              <w:rPr>
                <w:rFonts w:ascii="Arial" w:hAnsi="Arial" w:cs="Arial"/>
                <w:sz w:val="20"/>
              </w:rPr>
              <w:t xml:space="preserve">rettleiar </w:t>
            </w:r>
            <w:r w:rsidRPr="009C2959">
              <w:rPr>
                <w:rFonts w:ascii="Arial" w:hAnsi="Arial" w:cs="Arial"/>
                <w:sz w:val="20"/>
              </w:rPr>
              <w:t xml:space="preserve">til </w:t>
            </w:r>
            <w:r w:rsidRPr="009C2959">
              <w:rPr>
                <w:rFonts w:ascii="Arial" w:hAnsi="Arial" w:cs="Arial"/>
                <w:i/>
                <w:iCs/>
                <w:sz w:val="20"/>
              </w:rPr>
              <w:t>Helse og miljø i barnehager, skoler og skolefritidsordninger under § 4</w:t>
            </w:r>
            <w:r w:rsidRPr="009C2959">
              <w:rPr>
                <w:rFonts w:ascii="Arial" w:hAnsi="Arial" w:cs="Arial"/>
                <w:sz w:val="20"/>
              </w:rPr>
              <w:t>)  </w:t>
            </w:r>
          </w:p>
          <w:p w14:paraId="31BF3C91" w14:textId="77777777" w:rsidR="00D72E89" w:rsidRPr="009C2959" w:rsidRDefault="00D72E89" w:rsidP="00D72E89">
            <w:pPr>
              <w:textAlignment w:val="baseline"/>
              <w:rPr>
                <w:szCs w:val="24"/>
              </w:rPr>
            </w:pPr>
            <w:r w:rsidRPr="009C295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35607" w14:textId="77777777" w:rsidR="00D72E89" w:rsidRPr="009C2959" w:rsidRDefault="00D72E89" w:rsidP="00D72E89">
            <w:pPr>
              <w:textAlignment w:val="baseline"/>
              <w:rPr>
                <w:szCs w:val="24"/>
              </w:rPr>
            </w:pPr>
            <w:r w:rsidRPr="009C295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80BBC" w14:textId="77777777" w:rsidR="00D72E89" w:rsidRPr="009C2959" w:rsidRDefault="00D72E89" w:rsidP="00D72E89">
            <w:pPr>
              <w:jc w:val="both"/>
              <w:textAlignment w:val="baseline"/>
              <w:rPr>
                <w:szCs w:val="24"/>
              </w:rPr>
            </w:pPr>
            <w:r w:rsidRPr="009C295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6DFD3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color w:val="FF0000"/>
                <w:sz w:val="20"/>
                <w:lang w:val="nn-NO"/>
              </w:rPr>
              <w:t>. </w:t>
            </w:r>
          </w:p>
        </w:tc>
      </w:tr>
      <w:tr w:rsidR="006D5E5E" w:rsidRPr="00013BFC" w14:paraId="1B887117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F9E80" w14:textId="5CE29CBF" w:rsidR="006D5E5E" w:rsidRPr="00F36DFB" w:rsidRDefault="006D5E5E">
            <w:pPr>
              <w:textAlignment w:val="baseline"/>
              <w:rPr>
                <w:lang w:val="nn-NO"/>
              </w:rPr>
            </w:pPr>
            <w:r w:rsidRPr="00013BFC">
              <w:rPr>
                <w:rFonts w:ascii="Arial" w:hAnsi="Arial" w:cs="Arial"/>
                <w:sz w:val="20"/>
              </w:rPr>
              <w:t>Vil det være e</w:t>
            </w:r>
            <w:r w:rsidR="009C2959" w:rsidRPr="00013BFC">
              <w:rPr>
                <w:rFonts w:ascii="Arial" w:hAnsi="Arial" w:cs="Arial"/>
                <w:sz w:val="20"/>
              </w:rPr>
              <w:t>igna</w:t>
            </w:r>
            <w:r w:rsidRPr="00013BFC">
              <w:rPr>
                <w:rFonts w:ascii="Arial" w:hAnsi="Arial" w:cs="Arial"/>
                <w:sz w:val="20"/>
              </w:rPr>
              <w:t xml:space="preserve"> rom som kan </w:t>
            </w:r>
            <w:r w:rsidR="009C2959" w:rsidRPr="00013BFC">
              <w:rPr>
                <w:rFonts w:ascii="Arial" w:hAnsi="Arial" w:cs="Arial"/>
                <w:sz w:val="20"/>
              </w:rPr>
              <w:t>nyttast</w:t>
            </w:r>
            <w:r w:rsidRPr="00013BFC">
              <w:rPr>
                <w:rFonts w:ascii="Arial" w:hAnsi="Arial" w:cs="Arial"/>
                <w:sz w:val="20"/>
              </w:rPr>
              <w:t xml:space="preserve"> dersom barn trenger søvn og </w:t>
            </w:r>
            <w:r w:rsidR="00F36DFB" w:rsidRPr="00013BFC">
              <w:rPr>
                <w:rFonts w:ascii="Arial" w:hAnsi="Arial" w:cs="Arial"/>
                <w:sz w:val="20"/>
              </w:rPr>
              <w:t>k</w:t>
            </w:r>
            <w:r w:rsidRPr="00013BFC">
              <w:rPr>
                <w:rFonts w:ascii="Arial" w:hAnsi="Arial" w:cs="Arial"/>
                <w:sz w:val="20"/>
              </w:rPr>
              <w:t xml:space="preserve">vile og </w:t>
            </w:r>
            <w:r w:rsidR="00F36DFB" w:rsidRPr="00013BFC">
              <w:rPr>
                <w:rFonts w:ascii="Arial" w:hAnsi="Arial" w:cs="Arial"/>
                <w:sz w:val="20"/>
              </w:rPr>
              <w:t>tilhøva</w:t>
            </w:r>
            <w:r w:rsidRPr="00013BFC">
              <w:rPr>
                <w:rFonts w:ascii="Arial" w:hAnsi="Arial" w:cs="Arial"/>
                <w:sz w:val="20"/>
              </w:rPr>
              <w:t xml:space="preserve"> ute ikk</w:t>
            </w:r>
            <w:r w:rsidR="00F36DFB" w:rsidRPr="00013BFC">
              <w:rPr>
                <w:rFonts w:ascii="Arial" w:hAnsi="Arial" w:cs="Arial"/>
                <w:sz w:val="20"/>
              </w:rPr>
              <w:t>j</w:t>
            </w:r>
            <w:r w:rsidRPr="00013BFC">
              <w:rPr>
                <w:rFonts w:ascii="Arial" w:hAnsi="Arial" w:cs="Arial"/>
                <w:sz w:val="20"/>
              </w:rPr>
              <w:t>e till</w:t>
            </w:r>
            <w:r w:rsidR="00F36DFB" w:rsidRPr="00013BFC">
              <w:rPr>
                <w:rFonts w:ascii="Arial" w:hAnsi="Arial" w:cs="Arial"/>
                <w:sz w:val="20"/>
              </w:rPr>
              <w:t>et</w:t>
            </w:r>
            <w:r w:rsidRPr="00013BFC">
              <w:rPr>
                <w:rFonts w:ascii="Arial" w:hAnsi="Arial" w:cs="Arial"/>
                <w:sz w:val="20"/>
              </w:rPr>
              <w:t xml:space="preserve"> det? </w:t>
            </w:r>
            <w:r w:rsidRPr="00F36DFB">
              <w:rPr>
                <w:rFonts w:ascii="Arial" w:hAnsi="Arial" w:cs="Arial"/>
                <w:sz w:val="20"/>
                <w:lang w:val="nn-NO"/>
              </w:rPr>
              <w:lastRenderedPageBreak/>
              <w:t>(Luftem</w:t>
            </w:r>
            <w:r w:rsidR="00F36DFB" w:rsidRPr="00F36DFB">
              <w:rPr>
                <w:rFonts w:ascii="Arial" w:hAnsi="Arial" w:cs="Arial"/>
                <w:sz w:val="20"/>
                <w:lang w:val="nn-NO"/>
              </w:rPr>
              <w:t>ogleghei</w:t>
            </w:r>
            <w:r w:rsidRPr="00F36DFB">
              <w:rPr>
                <w:rFonts w:ascii="Arial" w:hAnsi="Arial" w:cs="Arial"/>
                <w:sz w:val="20"/>
                <w:lang w:val="nn-NO"/>
              </w:rPr>
              <w:t>ter, vind</w:t>
            </w:r>
            <w:r w:rsidR="00F36DFB" w:rsidRPr="00F36DFB">
              <w:rPr>
                <w:rFonts w:ascii="Arial" w:hAnsi="Arial" w:cs="Arial"/>
                <w:sz w:val="20"/>
                <w:lang w:val="nn-NO"/>
              </w:rPr>
              <w:t>auge</w:t>
            </w:r>
            <w:r w:rsidRPr="00F36DFB">
              <w:rPr>
                <w:rFonts w:ascii="Arial" w:hAnsi="Arial" w:cs="Arial"/>
                <w:sz w:val="20"/>
                <w:lang w:val="nn-NO"/>
              </w:rPr>
              <w:t>, skjerm</w:t>
            </w:r>
            <w:r w:rsidR="00F36DFB" w:rsidRPr="00F36DFB">
              <w:rPr>
                <w:rFonts w:ascii="Arial" w:hAnsi="Arial" w:cs="Arial"/>
                <w:sz w:val="20"/>
                <w:lang w:val="nn-NO"/>
              </w:rPr>
              <w:t>a</w:t>
            </w:r>
            <w:r w:rsidRPr="00F36DFB">
              <w:rPr>
                <w:rFonts w:ascii="Arial" w:hAnsi="Arial" w:cs="Arial"/>
                <w:sz w:val="20"/>
                <w:lang w:val="nn-NO"/>
              </w:rPr>
              <w:t xml:space="preserve"> for støy fr</w:t>
            </w:r>
            <w:r w:rsidR="00F36DFB" w:rsidRPr="00F36DFB">
              <w:rPr>
                <w:rFonts w:ascii="Arial" w:hAnsi="Arial" w:cs="Arial"/>
                <w:sz w:val="20"/>
                <w:lang w:val="nn-NO"/>
              </w:rPr>
              <w:t xml:space="preserve">å </w:t>
            </w:r>
            <w:r w:rsidR="00F36DFB">
              <w:rPr>
                <w:rFonts w:ascii="Arial" w:hAnsi="Arial" w:cs="Arial"/>
                <w:sz w:val="20"/>
                <w:lang w:val="nn-NO"/>
              </w:rPr>
              <w:t>dei</w:t>
            </w:r>
            <w:r w:rsidRPr="00F36DFB">
              <w:rPr>
                <w:rFonts w:ascii="Arial" w:hAnsi="Arial" w:cs="Arial"/>
                <w:sz w:val="20"/>
                <w:lang w:val="nn-NO"/>
              </w:rPr>
              <w:t xml:space="preserve"> andre barna og l</w:t>
            </w:r>
            <w:r w:rsidR="00F36DFB">
              <w:rPr>
                <w:rFonts w:ascii="Arial" w:hAnsi="Arial" w:cs="Arial"/>
                <w:sz w:val="20"/>
                <w:lang w:val="nn-NO"/>
              </w:rPr>
              <w:t>iknande</w:t>
            </w:r>
            <w:r w:rsidRPr="00F36DFB">
              <w:rPr>
                <w:rFonts w:ascii="Arial" w:hAnsi="Arial" w:cs="Arial"/>
                <w:sz w:val="20"/>
                <w:lang w:val="nn-NO"/>
              </w:rPr>
              <w:t>) </w:t>
            </w:r>
          </w:p>
          <w:p w14:paraId="67506EC9" w14:textId="77777777" w:rsidR="006D5E5E" w:rsidRPr="00F36DFB" w:rsidRDefault="006D5E5E">
            <w:pPr>
              <w:textAlignment w:val="baseline"/>
              <w:rPr>
                <w:szCs w:val="24"/>
                <w:lang w:val="nn-NO"/>
              </w:rPr>
            </w:pPr>
            <w:r w:rsidRPr="00F36DFB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71081" w14:textId="77777777" w:rsidR="006D5E5E" w:rsidRPr="00F36DFB" w:rsidRDefault="006D5E5E">
            <w:pPr>
              <w:textAlignment w:val="baseline"/>
              <w:rPr>
                <w:szCs w:val="24"/>
                <w:lang w:val="nn-NO"/>
              </w:rPr>
            </w:pPr>
            <w:r w:rsidRPr="00F36DFB">
              <w:rPr>
                <w:rFonts w:ascii="Arial" w:hAnsi="Arial" w:cs="Arial"/>
                <w:sz w:val="20"/>
                <w:lang w:val="nn-NO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00E586" w14:textId="77777777" w:rsidR="006D5E5E" w:rsidRPr="00F36DFB" w:rsidRDefault="006D5E5E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F36DFB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23C84" w14:textId="77777777" w:rsidR="006D5E5E" w:rsidRPr="00F36DFB" w:rsidRDefault="006D5E5E">
            <w:pPr>
              <w:textAlignment w:val="baseline"/>
              <w:rPr>
                <w:szCs w:val="24"/>
                <w:lang w:val="nn-NO"/>
              </w:rPr>
            </w:pPr>
            <w:r w:rsidRPr="00F36DFB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F36DFB" w14:paraId="08B43C21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EA172" w14:textId="139B7AFA" w:rsidR="00D72E89" w:rsidRPr="00F36DFB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F36DFB">
              <w:rPr>
                <w:rFonts w:ascii="Arial" w:hAnsi="Arial" w:cs="Arial"/>
                <w:sz w:val="20"/>
                <w:lang w:val="nn-NO"/>
              </w:rPr>
              <w:t>Vil det bli gode garderobe</w:t>
            </w:r>
            <w:r w:rsidR="00F36DFB" w:rsidRPr="00F36DFB">
              <w:rPr>
                <w:rFonts w:ascii="Arial" w:hAnsi="Arial" w:cs="Arial"/>
                <w:sz w:val="20"/>
                <w:lang w:val="nn-NO"/>
              </w:rPr>
              <w:t>tilhøve</w:t>
            </w:r>
            <w:r w:rsidRPr="00F36DFB">
              <w:rPr>
                <w:rFonts w:ascii="Arial" w:hAnsi="Arial" w:cs="Arial"/>
                <w:sz w:val="20"/>
                <w:lang w:val="nn-NO"/>
              </w:rPr>
              <w:t xml:space="preserve"> med tilfredsstill</w:t>
            </w:r>
            <w:r w:rsidR="00F36DFB" w:rsidRPr="00F36DFB">
              <w:rPr>
                <w:rFonts w:ascii="Arial" w:hAnsi="Arial" w:cs="Arial"/>
                <w:sz w:val="20"/>
                <w:lang w:val="nn-NO"/>
              </w:rPr>
              <w:t>a</w:t>
            </w:r>
            <w:r w:rsidRPr="00F36DFB">
              <w:rPr>
                <w:rFonts w:ascii="Arial" w:hAnsi="Arial" w:cs="Arial"/>
                <w:sz w:val="20"/>
                <w:lang w:val="nn-NO"/>
              </w:rPr>
              <w:t>nde m</w:t>
            </w:r>
            <w:r w:rsidR="00F36DFB" w:rsidRPr="00F36DFB">
              <w:rPr>
                <w:rFonts w:ascii="Arial" w:hAnsi="Arial" w:cs="Arial"/>
                <w:sz w:val="20"/>
                <w:lang w:val="nn-NO"/>
              </w:rPr>
              <w:t>oglegheit</w:t>
            </w:r>
            <w:r w:rsidR="00F36DFB">
              <w:rPr>
                <w:rFonts w:ascii="Arial" w:hAnsi="Arial" w:cs="Arial"/>
                <w:sz w:val="20"/>
                <w:lang w:val="nn-NO"/>
              </w:rPr>
              <w:t>er</w:t>
            </w:r>
            <w:r w:rsidRPr="00F36DFB">
              <w:rPr>
                <w:rFonts w:ascii="Arial" w:hAnsi="Arial" w:cs="Arial"/>
                <w:sz w:val="20"/>
                <w:lang w:val="nn-NO"/>
              </w:rPr>
              <w:t xml:space="preserve"> for oppbevaring og tørking av tøy? </w:t>
            </w:r>
          </w:p>
          <w:p w14:paraId="7F245EC3" w14:textId="4F13CC47" w:rsidR="00D72E89" w:rsidRPr="00F36DFB" w:rsidRDefault="00D72E89" w:rsidP="00D72E89">
            <w:pPr>
              <w:textAlignment w:val="baseline"/>
              <w:rPr>
                <w:lang w:val="nn-NO"/>
              </w:rPr>
            </w:pPr>
            <w:r w:rsidRPr="00F36DFB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46291" w14:textId="77777777" w:rsidR="00D72E89" w:rsidRPr="00F36DFB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F36DFB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614BE" w14:textId="77777777" w:rsidR="00D72E89" w:rsidRPr="00F36DFB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F36DFB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67C1D" w14:textId="77777777" w:rsidR="00D72E89" w:rsidRPr="00F36DFB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F36DFB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75A4449B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A1A0D" w14:textId="4138A86F" w:rsidR="00D72E89" w:rsidRPr="00F36DFB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F36DFB">
              <w:rPr>
                <w:rFonts w:ascii="Arial" w:hAnsi="Arial" w:cs="Arial"/>
                <w:sz w:val="20"/>
                <w:lang w:val="nn-NO"/>
              </w:rPr>
              <w:t>Det bør utvi</w:t>
            </w:r>
            <w:r w:rsidR="00F36DFB" w:rsidRPr="00F36DFB">
              <w:rPr>
                <w:rFonts w:ascii="Arial" w:hAnsi="Arial" w:cs="Arial"/>
                <w:sz w:val="20"/>
                <w:lang w:val="nn-NO"/>
              </w:rPr>
              <w:t>sa</w:t>
            </w:r>
            <w:r w:rsidR="00F36DFB">
              <w:rPr>
                <w:rFonts w:ascii="Arial" w:hAnsi="Arial" w:cs="Arial"/>
                <w:sz w:val="20"/>
                <w:lang w:val="nn-NO"/>
              </w:rPr>
              <w:t>st</w:t>
            </w:r>
            <w:r w:rsidRPr="00F36DFB">
              <w:rPr>
                <w:rFonts w:ascii="Arial" w:hAnsi="Arial" w:cs="Arial"/>
                <w:sz w:val="20"/>
                <w:lang w:val="nn-NO"/>
              </w:rPr>
              <w:t xml:space="preserve"> vars</w:t>
            </w:r>
            <w:r w:rsidR="00F36DFB">
              <w:rPr>
                <w:rFonts w:ascii="Arial" w:hAnsi="Arial" w:cs="Arial"/>
                <w:sz w:val="20"/>
                <w:lang w:val="nn-NO"/>
              </w:rPr>
              <w:t>emd</w:t>
            </w:r>
            <w:r w:rsidRPr="00F36DFB">
              <w:rPr>
                <w:rFonts w:ascii="Arial" w:hAnsi="Arial" w:cs="Arial"/>
                <w:sz w:val="20"/>
                <w:lang w:val="nn-NO"/>
              </w:rPr>
              <w:t xml:space="preserve"> ved bruk av he</w:t>
            </w:r>
            <w:r w:rsidR="00F36DFB">
              <w:rPr>
                <w:rFonts w:ascii="Arial" w:hAnsi="Arial" w:cs="Arial"/>
                <w:sz w:val="20"/>
                <w:lang w:val="nn-NO"/>
              </w:rPr>
              <w:t>i</w:t>
            </w:r>
            <w:r w:rsidRPr="00F36DFB">
              <w:rPr>
                <w:rFonts w:ascii="Arial" w:hAnsi="Arial" w:cs="Arial"/>
                <w:sz w:val="20"/>
                <w:lang w:val="nn-NO"/>
              </w:rPr>
              <w:t>ldekk</w:t>
            </w:r>
            <w:r w:rsidR="00F36DFB">
              <w:rPr>
                <w:rFonts w:ascii="Arial" w:hAnsi="Arial" w:cs="Arial"/>
                <w:sz w:val="20"/>
                <w:lang w:val="nn-NO"/>
              </w:rPr>
              <w:t>a</w:t>
            </w:r>
            <w:r w:rsidRPr="00F36DFB">
              <w:rPr>
                <w:rFonts w:ascii="Arial" w:hAnsi="Arial" w:cs="Arial"/>
                <w:sz w:val="20"/>
                <w:lang w:val="nn-NO"/>
              </w:rPr>
              <w:t>nde teppeg</w:t>
            </w:r>
            <w:r w:rsidR="00F36DFB">
              <w:rPr>
                <w:rFonts w:ascii="Arial" w:hAnsi="Arial" w:cs="Arial"/>
                <w:sz w:val="20"/>
                <w:lang w:val="nn-NO"/>
              </w:rPr>
              <w:t>o</w:t>
            </w:r>
            <w:r w:rsidRPr="00F36DFB">
              <w:rPr>
                <w:rFonts w:ascii="Arial" w:hAnsi="Arial" w:cs="Arial"/>
                <w:sz w:val="20"/>
                <w:lang w:val="nn-NO"/>
              </w:rPr>
              <w:t>lv i permanente opph</w:t>
            </w:r>
            <w:r w:rsidR="00F36DFB">
              <w:rPr>
                <w:rFonts w:ascii="Arial" w:hAnsi="Arial" w:cs="Arial"/>
                <w:sz w:val="20"/>
                <w:lang w:val="nn-NO"/>
              </w:rPr>
              <w:t>al</w:t>
            </w:r>
            <w:r w:rsidRPr="00F36DFB">
              <w:rPr>
                <w:rFonts w:ascii="Arial" w:hAnsi="Arial" w:cs="Arial"/>
                <w:sz w:val="20"/>
                <w:lang w:val="nn-NO"/>
              </w:rPr>
              <w:t>dsrom i barnehag</w:t>
            </w:r>
            <w:r w:rsidR="00F36DFB">
              <w:rPr>
                <w:rFonts w:ascii="Arial" w:hAnsi="Arial" w:cs="Arial"/>
                <w:sz w:val="20"/>
                <w:lang w:val="nn-NO"/>
              </w:rPr>
              <w:t>a</w:t>
            </w:r>
            <w:r w:rsidRPr="00F36DFB">
              <w:rPr>
                <w:rFonts w:ascii="Arial" w:hAnsi="Arial" w:cs="Arial"/>
                <w:sz w:val="20"/>
                <w:lang w:val="nn-NO"/>
              </w:rPr>
              <w:t>r, med mindre særskilte behov gj</w:t>
            </w:r>
            <w:r w:rsidR="00F36DFB">
              <w:rPr>
                <w:rFonts w:ascii="Arial" w:hAnsi="Arial" w:cs="Arial"/>
                <w:sz w:val="20"/>
                <w:lang w:val="nn-NO"/>
              </w:rPr>
              <w:t>er</w:t>
            </w:r>
            <w:r w:rsidRPr="00F36DFB">
              <w:rPr>
                <w:rFonts w:ascii="Arial" w:hAnsi="Arial" w:cs="Arial"/>
                <w:sz w:val="20"/>
                <w:lang w:val="nn-NO"/>
              </w:rPr>
              <w:t xml:space="preserve"> at teppeg</w:t>
            </w:r>
            <w:r w:rsidR="00F36DFB">
              <w:rPr>
                <w:rFonts w:ascii="Arial" w:hAnsi="Arial" w:cs="Arial"/>
                <w:sz w:val="20"/>
                <w:lang w:val="nn-NO"/>
              </w:rPr>
              <w:t>ol</w:t>
            </w:r>
            <w:r w:rsidRPr="00F36DFB">
              <w:rPr>
                <w:rFonts w:ascii="Arial" w:hAnsi="Arial" w:cs="Arial"/>
                <w:sz w:val="20"/>
                <w:lang w:val="nn-NO"/>
              </w:rPr>
              <w:t>v er å f</w:t>
            </w:r>
            <w:r w:rsidR="00F36DFB">
              <w:rPr>
                <w:rFonts w:ascii="Arial" w:hAnsi="Arial" w:cs="Arial"/>
                <w:sz w:val="20"/>
                <w:lang w:val="nn-NO"/>
              </w:rPr>
              <w:t>ø</w:t>
            </w:r>
            <w:r w:rsidRPr="00F36DFB">
              <w:rPr>
                <w:rFonts w:ascii="Arial" w:hAnsi="Arial" w:cs="Arial"/>
                <w:sz w:val="20"/>
                <w:lang w:val="nn-NO"/>
              </w:rPr>
              <w:t>retrekk</w:t>
            </w:r>
            <w:r w:rsidR="00F36DFB">
              <w:rPr>
                <w:rFonts w:ascii="Arial" w:hAnsi="Arial" w:cs="Arial"/>
                <w:sz w:val="20"/>
                <w:lang w:val="nn-NO"/>
              </w:rPr>
              <w:t>j</w:t>
            </w:r>
            <w:r w:rsidRPr="00F36DFB">
              <w:rPr>
                <w:rFonts w:ascii="Arial" w:hAnsi="Arial" w:cs="Arial"/>
                <w:sz w:val="20"/>
                <w:lang w:val="nn-NO"/>
              </w:rPr>
              <w:t>e. </w:t>
            </w:r>
          </w:p>
          <w:p w14:paraId="149667B3" w14:textId="77777777" w:rsidR="00D72E89" w:rsidRPr="00F36DFB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F36DFB">
              <w:rPr>
                <w:rFonts w:ascii="Arial" w:hAnsi="Arial" w:cs="Arial"/>
                <w:sz w:val="20"/>
                <w:lang w:val="nn-NO"/>
              </w:rPr>
              <w:t> </w:t>
            </w:r>
          </w:p>
          <w:p w14:paraId="691504FB" w14:textId="591DA17A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Vil eventuelle tepper/matter i barnehagen </w:t>
            </w:r>
            <w:r w:rsidR="001766DC">
              <w:rPr>
                <w:rFonts w:ascii="Arial" w:hAnsi="Arial" w:cs="Arial"/>
                <w:sz w:val="20"/>
                <w:lang w:val="nn-NO"/>
              </w:rPr>
              <w:t>berre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bli brukt ved inngangspartiet i den hensikt å fjerne grovskitt, sand og fuktighe</w:t>
            </w:r>
            <w:r w:rsidR="001766DC">
              <w:rPr>
                <w:rFonts w:ascii="Arial" w:hAnsi="Arial" w:cs="Arial"/>
                <w:sz w:val="20"/>
                <w:lang w:val="nn-NO"/>
              </w:rPr>
              <w:t>i</w:t>
            </w:r>
            <w:r w:rsidRPr="00EF3AEA">
              <w:rPr>
                <w:rFonts w:ascii="Arial" w:hAnsi="Arial" w:cs="Arial"/>
                <w:sz w:val="20"/>
                <w:lang w:val="nn-NO"/>
              </w:rPr>
              <w:t>t? (Unntak må</w:t>
            </w:r>
            <w:r w:rsidR="001766DC">
              <w:rPr>
                <w:rFonts w:ascii="Arial" w:hAnsi="Arial" w:cs="Arial"/>
                <w:sz w:val="20"/>
                <w:lang w:val="nn-NO"/>
              </w:rPr>
              <w:t xml:space="preserve"> grunngjevast</w:t>
            </w:r>
            <w:r w:rsidRPr="00EF3AEA">
              <w:rPr>
                <w:rFonts w:ascii="Arial" w:hAnsi="Arial" w:cs="Arial"/>
                <w:sz w:val="20"/>
                <w:lang w:val="nn-NO"/>
              </w:rPr>
              <w:t>). </w:t>
            </w:r>
          </w:p>
          <w:p w14:paraId="666D11E9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4F3BC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72FD7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31BF5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color w:val="6FAC47"/>
                <w:sz w:val="20"/>
                <w:lang w:val="nn-NO"/>
              </w:rPr>
              <w:t> </w:t>
            </w:r>
          </w:p>
        </w:tc>
      </w:tr>
      <w:tr w:rsidR="003A225C" w:rsidRPr="00EF3AEA" w14:paraId="2E23CE4E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E52B9" w14:textId="6859A30B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 xml:space="preserve">Vil det bli montert barnesikring på skuffer/skap som er </w:t>
            </w:r>
            <w:r w:rsidR="001766DC" w:rsidRPr="00013BFC">
              <w:rPr>
                <w:rFonts w:ascii="Arial" w:hAnsi="Arial" w:cs="Arial"/>
                <w:sz w:val="20"/>
              </w:rPr>
              <w:t>tilgjengeleg</w:t>
            </w:r>
            <w:r w:rsidRPr="00013BFC">
              <w:rPr>
                <w:rFonts w:ascii="Arial" w:hAnsi="Arial" w:cs="Arial"/>
                <w:sz w:val="20"/>
              </w:rPr>
              <w:t xml:space="preserve"> for barna dersom disse inneh</w:t>
            </w:r>
            <w:r w:rsidR="001766DC" w:rsidRPr="00013BFC">
              <w:rPr>
                <w:rFonts w:ascii="Arial" w:hAnsi="Arial" w:cs="Arial"/>
                <w:sz w:val="20"/>
              </w:rPr>
              <w:t xml:space="preserve">eld </w:t>
            </w:r>
            <w:r w:rsidRPr="00013BFC">
              <w:rPr>
                <w:rFonts w:ascii="Arial" w:hAnsi="Arial" w:cs="Arial"/>
                <w:sz w:val="20"/>
              </w:rPr>
              <w:t>skarpe/spisse gjenstand</w:t>
            </w:r>
            <w:r w:rsidR="001766DC" w:rsidRPr="00013BFC">
              <w:rPr>
                <w:rFonts w:ascii="Arial" w:hAnsi="Arial" w:cs="Arial"/>
                <w:sz w:val="20"/>
              </w:rPr>
              <w:t>a</w:t>
            </w:r>
            <w:r w:rsidRPr="00013BFC">
              <w:rPr>
                <w:rFonts w:ascii="Arial" w:hAnsi="Arial" w:cs="Arial"/>
                <w:sz w:val="20"/>
              </w:rPr>
              <w:t>r og annet potensielt farl</w:t>
            </w:r>
            <w:r w:rsidR="00F43B6B" w:rsidRPr="00013BFC">
              <w:rPr>
                <w:rFonts w:ascii="Arial" w:hAnsi="Arial" w:cs="Arial"/>
                <w:sz w:val="20"/>
              </w:rPr>
              <w:t>e</w:t>
            </w:r>
            <w:r w:rsidRPr="00013BFC">
              <w:rPr>
                <w:rFonts w:ascii="Arial" w:hAnsi="Arial" w:cs="Arial"/>
                <w:sz w:val="20"/>
              </w:rPr>
              <w:t>g utstyr?  </w:t>
            </w:r>
          </w:p>
          <w:p w14:paraId="7DA84B6F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2E56C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84311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8CFAD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</w:tr>
      <w:tr w:rsidR="003A225C" w:rsidRPr="00EF3AEA" w14:paraId="720F9875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E517E" w14:textId="4554CD44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F43B6B">
              <w:rPr>
                <w:rFonts w:ascii="Arial" w:hAnsi="Arial" w:cs="Arial"/>
                <w:sz w:val="20"/>
              </w:rPr>
              <w:t>Vil det være kasserollevern på komfyr</w:t>
            </w:r>
            <w:r w:rsidR="00F43B6B" w:rsidRPr="00F43B6B">
              <w:rPr>
                <w:rFonts w:ascii="Arial" w:hAnsi="Arial" w:cs="Arial"/>
                <w:sz w:val="20"/>
              </w:rPr>
              <w:t>ar</w:t>
            </w:r>
            <w:r w:rsidRPr="00F43B6B">
              <w:rPr>
                <w:rFonts w:ascii="Arial" w:hAnsi="Arial" w:cs="Arial"/>
                <w:sz w:val="20"/>
              </w:rPr>
              <w:t xml:space="preserve">? </w:t>
            </w:r>
            <w:r w:rsidRPr="00EF3AEA">
              <w:rPr>
                <w:rFonts w:ascii="Arial" w:hAnsi="Arial" w:cs="Arial"/>
                <w:sz w:val="20"/>
                <w:lang w:val="nn-NO"/>
              </w:rPr>
              <w:t>(Også på induksjonstopper) </w:t>
            </w:r>
          </w:p>
          <w:p w14:paraId="7079095D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936A2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1DCD0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01AC3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color w:val="FF0000"/>
                <w:sz w:val="20"/>
                <w:lang w:val="nn-NO"/>
              </w:rPr>
              <w:t> </w:t>
            </w:r>
          </w:p>
        </w:tc>
      </w:tr>
      <w:tr w:rsidR="003A225C" w:rsidRPr="00EF3AEA" w14:paraId="6665C475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8B6D0" w14:textId="55AD51F9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Vil ste</w:t>
            </w:r>
            <w:r w:rsidR="00F43B6B" w:rsidRPr="00013BFC">
              <w:rPr>
                <w:rFonts w:ascii="Arial" w:hAnsi="Arial" w:cs="Arial"/>
                <w:sz w:val="20"/>
              </w:rPr>
              <w:t>i</w:t>
            </w:r>
            <w:r w:rsidRPr="00013BFC">
              <w:rPr>
                <w:rFonts w:ascii="Arial" w:hAnsi="Arial" w:cs="Arial"/>
                <w:sz w:val="20"/>
              </w:rPr>
              <w:t>keo</w:t>
            </w:r>
            <w:r w:rsidR="00F43B6B" w:rsidRPr="00013BFC">
              <w:rPr>
                <w:rFonts w:ascii="Arial" w:hAnsi="Arial" w:cs="Arial"/>
                <w:sz w:val="20"/>
              </w:rPr>
              <w:t>m</w:t>
            </w:r>
            <w:r w:rsidRPr="00013BFC">
              <w:rPr>
                <w:rFonts w:ascii="Arial" w:hAnsi="Arial" w:cs="Arial"/>
                <w:sz w:val="20"/>
              </w:rPr>
              <w:t>nsdører være av e</w:t>
            </w:r>
            <w:r w:rsidR="00F43B6B" w:rsidRPr="00013BFC">
              <w:rPr>
                <w:rFonts w:ascii="Arial" w:hAnsi="Arial" w:cs="Arial"/>
                <w:sz w:val="20"/>
              </w:rPr>
              <w:t>i</w:t>
            </w:r>
            <w:r w:rsidRPr="00013BFC">
              <w:rPr>
                <w:rFonts w:ascii="Arial" w:hAnsi="Arial" w:cs="Arial"/>
                <w:sz w:val="20"/>
              </w:rPr>
              <w:t>n type</w:t>
            </w:r>
            <w:r w:rsidRPr="00013BFC">
              <w:rPr>
                <w:szCs w:val="24"/>
              </w:rPr>
              <w:t xml:space="preserve"> </w:t>
            </w:r>
            <w:r w:rsidRPr="00013BFC">
              <w:rPr>
                <w:rFonts w:ascii="Arial" w:hAnsi="Arial" w:cs="Arial"/>
                <w:sz w:val="20"/>
              </w:rPr>
              <w:t>som ikk</w:t>
            </w:r>
            <w:r w:rsidR="00F43B6B" w:rsidRPr="00013BFC">
              <w:rPr>
                <w:rFonts w:ascii="Arial" w:hAnsi="Arial" w:cs="Arial"/>
                <w:sz w:val="20"/>
              </w:rPr>
              <w:t>j</w:t>
            </w:r>
            <w:r w:rsidRPr="00013BFC">
              <w:rPr>
                <w:rFonts w:ascii="Arial" w:hAnsi="Arial" w:cs="Arial"/>
                <w:sz w:val="20"/>
              </w:rPr>
              <w:t>e får e</w:t>
            </w:r>
            <w:r w:rsidR="00F43B6B" w:rsidRPr="00013BFC">
              <w:rPr>
                <w:rFonts w:ascii="Arial" w:hAnsi="Arial" w:cs="Arial"/>
                <w:sz w:val="20"/>
              </w:rPr>
              <w:t>in</w:t>
            </w:r>
            <w:r w:rsidRPr="00013BFC">
              <w:rPr>
                <w:rFonts w:ascii="Arial" w:hAnsi="Arial" w:cs="Arial"/>
                <w:sz w:val="20"/>
              </w:rPr>
              <w:t xml:space="preserve"> overflatetemperatur som barn kan brenne seg på, og vil den v</w:t>
            </w:r>
            <w:r w:rsidR="00F43B6B" w:rsidRPr="00013BFC">
              <w:rPr>
                <w:rFonts w:ascii="Arial" w:hAnsi="Arial" w:cs="Arial"/>
                <w:sz w:val="20"/>
              </w:rPr>
              <w:t>e</w:t>
            </w:r>
            <w:r w:rsidRPr="00013BFC">
              <w:rPr>
                <w:rFonts w:ascii="Arial" w:hAnsi="Arial" w:cs="Arial"/>
                <w:sz w:val="20"/>
              </w:rPr>
              <w:t>re utstyrt med barnesikring?  </w:t>
            </w:r>
          </w:p>
          <w:p w14:paraId="756A4292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8C24B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2766A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47413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</w:tr>
      <w:tr w:rsidR="003A225C" w:rsidRPr="00013BFC" w14:paraId="6F9E9BC1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EA840" w14:textId="1D10E98E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komfyr</w:t>
            </w:r>
            <w:r w:rsidR="00F43B6B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r bli sikr</w:t>
            </w:r>
            <w:r w:rsidR="00F43B6B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på en slik måte at de</w:t>
            </w:r>
            <w:r w:rsidR="00F43B6B">
              <w:rPr>
                <w:rFonts w:ascii="Arial" w:hAnsi="Arial" w:cs="Arial"/>
                <w:sz w:val="20"/>
                <w:lang w:val="nn-NO"/>
              </w:rPr>
              <w:t>i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ikk</w:t>
            </w:r>
            <w:r w:rsidR="00F43B6B">
              <w:rPr>
                <w:rFonts w:ascii="Arial" w:hAnsi="Arial" w:cs="Arial"/>
                <w:sz w:val="20"/>
                <w:lang w:val="nn-NO"/>
              </w:rPr>
              <w:t>j</w:t>
            </w:r>
            <w:r w:rsidRPr="00EF3AEA">
              <w:rPr>
                <w:rFonts w:ascii="Arial" w:hAnsi="Arial" w:cs="Arial"/>
                <w:sz w:val="20"/>
                <w:lang w:val="nn-NO"/>
              </w:rPr>
              <w:t>e kan velte? </w:t>
            </w:r>
          </w:p>
          <w:p w14:paraId="3DF980BB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C6BD6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1CBC7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E3B1E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3A225C" w:rsidRPr="00EF3AEA" w14:paraId="3ED7EDB7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A1B3F" w14:textId="39989802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det bli montert skåldingssperre på alle va</w:t>
            </w:r>
            <w:r w:rsidR="00D448A5">
              <w:rPr>
                <w:rFonts w:ascii="Arial" w:hAnsi="Arial" w:cs="Arial"/>
                <w:sz w:val="20"/>
                <w:lang w:val="nn-NO"/>
              </w:rPr>
              <w:t>ss</w:t>
            </w:r>
            <w:r w:rsidRPr="00EF3AEA">
              <w:rPr>
                <w:rFonts w:ascii="Arial" w:hAnsi="Arial" w:cs="Arial"/>
                <w:sz w:val="20"/>
                <w:lang w:val="nn-NO"/>
              </w:rPr>
              <w:t>kran</w:t>
            </w:r>
            <w:r w:rsidR="00F43B6B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r barna kan kome til? </w:t>
            </w:r>
          </w:p>
          <w:p w14:paraId="0E841B87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0C323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AFF49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E365A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3A225C" w:rsidRPr="00D448A5" w14:paraId="3A4CBA61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76935" w14:textId="0FDDF9E2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Dersom det skal v</w:t>
            </w:r>
            <w:r w:rsidR="00D448A5" w:rsidRPr="00013BFC">
              <w:rPr>
                <w:rFonts w:ascii="Arial" w:hAnsi="Arial" w:cs="Arial"/>
                <w:sz w:val="20"/>
              </w:rPr>
              <w:t>e</w:t>
            </w:r>
            <w:r w:rsidRPr="00013BFC">
              <w:rPr>
                <w:rFonts w:ascii="Arial" w:hAnsi="Arial" w:cs="Arial"/>
                <w:sz w:val="20"/>
              </w:rPr>
              <w:t>re panelo</w:t>
            </w:r>
            <w:r w:rsidR="00D448A5" w:rsidRPr="00013BFC">
              <w:rPr>
                <w:rFonts w:ascii="Arial" w:hAnsi="Arial" w:cs="Arial"/>
                <w:sz w:val="20"/>
              </w:rPr>
              <w:t>mna</w:t>
            </w:r>
            <w:r w:rsidRPr="00013BFC">
              <w:rPr>
                <w:rFonts w:ascii="Arial" w:hAnsi="Arial" w:cs="Arial"/>
                <w:sz w:val="20"/>
              </w:rPr>
              <w:t>r, vil de</w:t>
            </w:r>
            <w:r w:rsidR="00D448A5" w:rsidRPr="00013BFC">
              <w:rPr>
                <w:rFonts w:ascii="Arial" w:hAnsi="Arial" w:cs="Arial"/>
                <w:sz w:val="20"/>
              </w:rPr>
              <w:t>i</w:t>
            </w:r>
            <w:r w:rsidRPr="00013BFC">
              <w:rPr>
                <w:rFonts w:ascii="Arial" w:hAnsi="Arial" w:cs="Arial"/>
                <w:sz w:val="20"/>
              </w:rPr>
              <w:t xml:space="preserve"> være av e</w:t>
            </w:r>
            <w:r w:rsidR="00D448A5" w:rsidRPr="00013BFC">
              <w:rPr>
                <w:rFonts w:ascii="Arial" w:hAnsi="Arial" w:cs="Arial"/>
                <w:sz w:val="20"/>
              </w:rPr>
              <w:t>i</w:t>
            </w:r>
            <w:r w:rsidRPr="00013BFC">
              <w:rPr>
                <w:rFonts w:ascii="Arial" w:hAnsi="Arial" w:cs="Arial"/>
                <w:sz w:val="20"/>
              </w:rPr>
              <w:t>n type som ikk</w:t>
            </w:r>
            <w:r w:rsidR="00D448A5" w:rsidRPr="00013BFC">
              <w:rPr>
                <w:rFonts w:ascii="Arial" w:hAnsi="Arial" w:cs="Arial"/>
                <w:sz w:val="20"/>
              </w:rPr>
              <w:t>j</w:t>
            </w:r>
            <w:r w:rsidRPr="00013BFC">
              <w:rPr>
                <w:rFonts w:ascii="Arial" w:hAnsi="Arial" w:cs="Arial"/>
                <w:sz w:val="20"/>
              </w:rPr>
              <w:t>e får e</w:t>
            </w:r>
            <w:r w:rsidR="00D448A5" w:rsidRPr="00013BFC">
              <w:rPr>
                <w:rFonts w:ascii="Arial" w:hAnsi="Arial" w:cs="Arial"/>
                <w:sz w:val="20"/>
              </w:rPr>
              <w:t>i</w:t>
            </w:r>
            <w:r w:rsidRPr="00013BFC">
              <w:rPr>
                <w:rFonts w:ascii="Arial" w:hAnsi="Arial" w:cs="Arial"/>
                <w:sz w:val="20"/>
              </w:rPr>
              <w:t>n overflatetemperatur som barn kan brenne seg på? </w:t>
            </w:r>
          </w:p>
          <w:p w14:paraId="091C0D65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A87FA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F42B6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E8BF9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</w:tr>
      <w:tr w:rsidR="003A225C" w:rsidRPr="00D448A5" w14:paraId="766E872E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6FCCC" w14:textId="07F1DC07" w:rsidR="003A225C" w:rsidRPr="00D448A5" w:rsidRDefault="003A225C">
            <w:pPr>
              <w:textAlignment w:val="baseline"/>
              <w:rPr>
                <w:szCs w:val="24"/>
              </w:rPr>
            </w:pPr>
            <w:r w:rsidRPr="00D448A5">
              <w:rPr>
                <w:rFonts w:ascii="Arial" w:hAnsi="Arial" w:cs="Arial"/>
                <w:sz w:val="20"/>
              </w:rPr>
              <w:t xml:space="preserve">Vil eventuelle </w:t>
            </w:r>
            <w:r w:rsidR="00D448A5">
              <w:rPr>
                <w:rFonts w:ascii="Arial" w:hAnsi="Arial" w:cs="Arial"/>
                <w:sz w:val="20"/>
              </w:rPr>
              <w:t>eldstadar</w:t>
            </w:r>
            <w:r w:rsidRPr="00D448A5">
              <w:rPr>
                <w:rFonts w:ascii="Arial" w:hAnsi="Arial" w:cs="Arial"/>
                <w:sz w:val="20"/>
              </w:rPr>
              <w:t xml:space="preserve"> og oljekaminer ha n</w:t>
            </w:r>
            <w:r w:rsidR="00D448A5">
              <w:rPr>
                <w:rFonts w:ascii="Arial" w:hAnsi="Arial" w:cs="Arial"/>
                <w:sz w:val="20"/>
              </w:rPr>
              <w:t>audsynt</w:t>
            </w:r>
            <w:r w:rsidRPr="00D448A5">
              <w:rPr>
                <w:rFonts w:ascii="Arial" w:hAnsi="Arial" w:cs="Arial"/>
                <w:sz w:val="20"/>
              </w:rPr>
              <w:t xml:space="preserve"> avskjerming dersom d</w:t>
            </w:r>
            <w:r w:rsidR="00D448A5">
              <w:rPr>
                <w:rFonts w:ascii="Arial" w:hAnsi="Arial" w:cs="Arial"/>
                <w:sz w:val="20"/>
              </w:rPr>
              <w:t>e</w:t>
            </w:r>
            <w:r w:rsidRPr="00D448A5">
              <w:rPr>
                <w:rFonts w:ascii="Arial" w:hAnsi="Arial" w:cs="Arial"/>
                <w:sz w:val="20"/>
              </w:rPr>
              <w:t>sse skal v</w:t>
            </w:r>
            <w:r w:rsidR="00D448A5">
              <w:rPr>
                <w:rFonts w:ascii="Arial" w:hAnsi="Arial" w:cs="Arial"/>
                <w:sz w:val="20"/>
              </w:rPr>
              <w:t>e</w:t>
            </w:r>
            <w:r w:rsidRPr="00D448A5">
              <w:rPr>
                <w:rFonts w:ascii="Arial" w:hAnsi="Arial" w:cs="Arial"/>
                <w:sz w:val="20"/>
              </w:rPr>
              <w:t>re i bruk i barnehagen</w:t>
            </w:r>
            <w:r w:rsidR="00D448A5">
              <w:rPr>
                <w:rFonts w:ascii="Arial" w:hAnsi="Arial" w:cs="Arial"/>
                <w:sz w:val="20"/>
              </w:rPr>
              <w:t xml:space="preserve"> </w:t>
            </w:r>
            <w:r w:rsidRPr="00D448A5">
              <w:rPr>
                <w:rFonts w:ascii="Arial" w:hAnsi="Arial" w:cs="Arial"/>
                <w:sz w:val="20"/>
              </w:rPr>
              <w:t>s</w:t>
            </w:r>
            <w:r w:rsidR="00D448A5">
              <w:rPr>
                <w:rFonts w:ascii="Arial" w:hAnsi="Arial" w:cs="Arial"/>
                <w:sz w:val="20"/>
              </w:rPr>
              <w:t>i</w:t>
            </w:r>
            <w:r w:rsidRPr="00D448A5">
              <w:rPr>
                <w:rFonts w:ascii="Arial" w:hAnsi="Arial" w:cs="Arial"/>
                <w:sz w:val="20"/>
              </w:rPr>
              <w:t xml:space="preserve"> </w:t>
            </w:r>
            <w:r w:rsidR="00D448A5">
              <w:rPr>
                <w:rFonts w:ascii="Arial" w:hAnsi="Arial" w:cs="Arial"/>
                <w:sz w:val="20"/>
              </w:rPr>
              <w:t>o</w:t>
            </w:r>
            <w:r w:rsidRPr="00D448A5">
              <w:rPr>
                <w:rFonts w:ascii="Arial" w:hAnsi="Arial" w:cs="Arial"/>
                <w:sz w:val="20"/>
              </w:rPr>
              <w:t>pningstid? </w:t>
            </w:r>
          </w:p>
          <w:p w14:paraId="376CE49E" w14:textId="77777777" w:rsidR="003A225C" w:rsidRPr="00D448A5" w:rsidRDefault="003A225C">
            <w:pPr>
              <w:textAlignment w:val="baseline"/>
              <w:rPr>
                <w:szCs w:val="24"/>
              </w:rPr>
            </w:pPr>
            <w:r w:rsidRPr="00D448A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B5850" w14:textId="77777777" w:rsidR="003A225C" w:rsidRPr="00D448A5" w:rsidRDefault="003A225C">
            <w:pPr>
              <w:textAlignment w:val="baseline"/>
              <w:rPr>
                <w:szCs w:val="24"/>
              </w:rPr>
            </w:pPr>
            <w:r w:rsidRPr="00D448A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7E9E0" w14:textId="77777777" w:rsidR="003A225C" w:rsidRPr="00D448A5" w:rsidRDefault="003A225C">
            <w:pPr>
              <w:textAlignment w:val="baseline"/>
              <w:rPr>
                <w:szCs w:val="24"/>
              </w:rPr>
            </w:pPr>
            <w:r w:rsidRPr="00D448A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473E2" w14:textId="77777777" w:rsidR="003A225C" w:rsidRPr="00D448A5" w:rsidRDefault="003A225C">
            <w:pPr>
              <w:textAlignment w:val="baseline"/>
              <w:rPr>
                <w:szCs w:val="24"/>
              </w:rPr>
            </w:pPr>
            <w:r w:rsidRPr="00D448A5">
              <w:rPr>
                <w:rFonts w:ascii="Arial" w:hAnsi="Arial" w:cs="Arial"/>
                <w:sz w:val="20"/>
              </w:rPr>
              <w:t> </w:t>
            </w:r>
          </w:p>
        </w:tc>
      </w:tr>
      <w:tr w:rsidR="003A225C" w:rsidRPr="00D448A5" w14:paraId="7C6943B7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4E700" w14:textId="4F03199A" w:rsidR="003A225C" w:rsidRPr="00D448A5" w:rsidRDefault="003A225C" w:rsidP="3B14B196">
            <w:pPr>
              <w:textAlignment w:val="baseline"/>
            </w:pPr>
            <w:r w:rsidRPr="00D448A5">
              <w:rPr>
                <w:rFonts w:ascii="Arial" w:hAnsi="Arial" w:cs="Arial"/>
                <w:sz w:val="20"/>
              </w:rPr>
              <w:t>Vil dører til vaskerom, tekniske rom, lagr</w:t>
            </w:r>
            <w:r w:rsidR="00D448A5" w:rsidRPr="00D448A5">
              <w:rPr>
                <w:rFonts w:ascii="Arial" w:hAnsi="Arial" w:cs="Arial"/>
                <w:sz w:val="20"/>
              </w:rPr>
              <w:t>e</w:t>
            </w:r>
            <w:r w:rsidR="00D448A5">
              <w:rPr>
                <w:rFonts w:ascii="Arial" w:hAnsi="Arial" w:cs="Arial"/>
                <w:sz w:val="20"/>
              </w:rPr>
              <w:t>r</w:t>
            </w:r>
            <w:r w:rsidRPr="00D448A5">
              <w:rPr>
                <w:rFonts w:ascii="Arial" w:hAnsi="Arial" w:cs="Arial"/>
                <w:sz w:val="20"/>
              </w:rPr>
              <w:t xml:space="preserve">, kjølerom </w:t>
            </w:r>
            <w:r w:rsidR="32E8EF02" w:rsidRPr="00D448A5">
              <w:rPr>
                <w:rFonts w:ascii="Arial" w:hAnsi="Arial" w:cs="Arial"/>
                <w:sz w:val="20"/>
              </w:rPr>
              <w:t>og li</w:t>
            </w:r>
            <w:r w:rsidR="00D448A5">
              <w:rPr>
                <w:rFonts w:ascii="Arial" w:hAnsi="Arial" w:cs="Arial"/>
                <w:sz w:val="20"/>
              </w:rPr>
              <w:t>kna</w:t>
            </w:r>
            <w:r w:rsidR="00322F7C">
              <w:rPr>
                <w:rFonts w:ascii="Arial" w:hAnsi="Arial" w:cs="Arial"/>
                <w:sz w:val="20"/>
              </w:rPr>
              <w:t>n</w:t>
            </w:r>
            <w:r w:rsidR="32E8EF02" w:rsidRPr="00D448A5">
              <w:rPr>
                <w:rFonts w:ascii="Arial" w:hAnsi="Arial" w:cs="Arial"/>
                <w:sz w:val="20"/>
              </w:rPr>
              <w:t>de</w:t>
            </w:r>
            <w:r w:rsidRPr="00D448A5">
              <w:rPr>
                <w:rFonts w:ascii="Arial" w:hAnsi="Arial" w:cs="Arial"/>
                <w:sz w:val="20"/>
              </w:rPr>
              <w:t xml:space="preserve"> kunne lås</w:t>
            </w:r>
            <w:r w:rsidR="00322F7C">
              <w:rPr>
                <w:rFonts w:ascii="Arial" w:hAnsi="Arial" w:cs="Arial"/>
                <w:sz w:val="20"/>
              </w:rPr>
              <w:t>ast</w:t>
            </w:r>
            <w:r w:rsidRPr="00D448A5">
              <w:rPr>
                <w:rFonts w:ascii="Arial" w:hAnsi="Arial" w:cs="Arial"/>
                <w:sz w:val="20"/>
              </w:rPr>
              <w:t>? </w:t>
            </w:r>
          </w:p>
          <w:p w14:paraId="335EA512" w14:textId="77777777" w:rsidR="003A225C" w:rsidRPr="00D448A5" w:rsidRDefault="003A225C">
            <w:pPr>
              <w:textAlignment w:val="baseline"/>
              <w:rPr>
                <w:szCs w:val="24"/>
              </w:rPr>
            </w:pPr>
            <w:r w:rsidRPr="00D448A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F749C" w14:textId="77777777" w:rsidR="003A225C" w:rsidRPr="00D448A5" w:rsidRDefault="003A225C">
            <w:pPr>
              <w:textAlignment w:val="baseline"/>
              <w:rPr>
                <w:szCs w:val="24"/>
              </w:rPr>
            </w:pPr>
            <w:r w:rsidRPr="00D448A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9730B" w14:textId="77777777" w:rsidR="003A225C" w:rsidRPr="00D448A5" w:rsidRDefault="003A225C">
            <w:pPr>
              <w:textAlignment w:val="baseline"/>
              <w:rPr>
                <w:szCs w:val="24"/>
              </w:rPr>
            </w:pPr>
            <w:r w:rsidRPr="00D448A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0CEC5" w14:textId="77777777" w:rsidR="003A225C" w:rsidRPr="00D448A5" w:rsidRDefault="003A225C">
            <w:pPr>
              <w:textAlignment w:val="baseline"/>
              <w:rPr>
                <w:szCs w:val="24"/>
              </w:rPr>
            </w:pPr>
            <w:r w:rsidRPr="00D448A5">
              <w:rPr>
                <w:rFonts w:ascii="Arial" w:hAnsi="Arial" w:cs="Arial"/>
                <w:sz w:val="20"/>
              </w:rPr>
              <w:t> </w:t>
            </w:r>
          </w:p>
        </w:tc>
      </w:tr>
      <w:tr w:rsidR="003A225C" w:rsidRPr="00EF3AEA" w14:paraId="31C5C5AD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7AFC0" w14:textId="248E65AF" w:rsidR="003A225C" w:rsidRPr="00EF3AEA" w:rsidRDefault="003A225C" w:rsidP="3B14B196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Vil branntekniske </w:t>
            </w:r>
            <w:r w:rsidR="00322F7C">
              <w:rPr>
                <w:rFonts w:ascii="Arial" w:hAnsi="Arial" w:cs="Arial"/>
                <w:sz w:val="20"/>
                <w:lang w:val="nn-NO"/>
              </w:rPr>
              <w:t>tilhøve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bli ivaret</w:t>
            </w:r>
            <w:r w:rsidR="00322F7C">
              <w:rPr>
                <w:rFonts w:ascii="Arial" w:hAnsi="Arial" w:cs="Arial"/>
                <w:sz w:val="20"/>
                <w:lang w:val="nn-NO"/>
              </w:rPr>
              <w:t>ekne</w:t>
            </w:r>
            <w:r w:rsidR="394F8566" w:rsidRPr="00EF3AEA">
              <w:rPr>
                <w:rFonts w:ascii="Arial" w:hAnsi="Arial" w:cs="Arial"/>
                <w:sz w:val="20"/>
                <w:lang w:val="nn-NO"/>
              </w:rPr>
              <w:t>?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(brannprosjektering)</w:t>
            </w:r>
          </w:p>
          <w:p w14:paraId="57FE44B8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F3D4E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FB9D9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96B82" w14:textId="371457C1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</w:p>
          <w:p w14:paraId="4AEE4479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3A225C" w:rsidRPr="00322F7C" w14:paraId="0E8F34BB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D5106" w14:textId="241AC2E9" w:rsidR="003A225C" w:rsidRPr="00322F7C" w:rsidRDefault="003A225C">
            <w:pPr>
              <w:textAlignment w:val="baseline"/>
              <w:rPr>
                <w:szCs w:val="24"/>
              </w:rPr>
            </w:pPr>
            <w:r w:rsidRPr="00322F7C">
              <w:rPr>
                <w:rFonts w:ascii="Arial" w:hAnsi="Arial" w:cs="Arial"/>
                <w:sz w:val="20"/>
              </w:rPr>
              <w:t>Vil loka</w:t>
            </w:r>
            <w:r w:rsidR="00322F7C">
              <w:rPr>
                <w:rFonts w:ascii="Arial" w:hAnsi="Arial" w:cs="Arial"/>
                <w:sz w:val="20"/>
              </w:rPr>
              <w:t>la</w:t>
            </w:r>
            <w:r w:rsidRPr="00322F7C">
              <w:rPr>
                <w:rFonts w:ascii="Arial" w:hAnsi="Arial" w:cs="Arial"/>
                <w:sz w:val="20"/>
              </w:rPr>
              <w:t xml:space="preserve"> få tilfredsstill</w:t>
            </w:r>
            <w:r w:rsidR="00322F7C">
              <w:rPr>
                <w:rFonts w:ascii="Arial" w:hAnsi="Arial" w:cs="Arial"/>
                <w:sz w:val="20"/>
              </w:rPr>
              <w:t>a</w:t>
            </w:r>
            <w:r w:rsidRPr="00322F7C">
              <w:rPr>
                <w:rFonts w:ascii="Arial" w:hAnsi="Arial" w:cs="Arial"/>
                <w:sz w:val="20"/>
              </w:rPr>
              <w:t>nde rømningsve</w:t>
            </w:r>
            <w:r w:rsidR="00322F7C">
              <w:rPr>
                <w:rFonts w:ascii="Arial" w:hAnsi="Arial" w:cs="Arial"/>
                <w:sz w:val="20"/>
              </w:rPr>
              <w:t>ga</w:t>
            </w:r>
            <w:r w:rsidRPr="00322F7C">
              <w:rPr>
                <w:rFonts w:ascii="Arial" w:hAnsi="Arial" w:cs="Arial"/>
                <w:sz w:val="20"/>
              </w:rPr>
              <w:t>r som vil fungere også ved stort snøfall? </w:t>
            </w:r>
          </w:p>
          <w:p w14:paraId="4A59F81E" w14:textId="77777777" w:rsidR="003A225C" w:rsidRPr="00322F7C" w:rsidRDefault="003A225C">
            <w:pPr>
              <w:textAlignment w:val="baseline"/>
              <w:rPr>
                <w:szCs w:val="24"/>
              </w:rPr>
            </w:pPr>
            <w:r w:rsidRPr="00322F7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085CA" w14:textId="77777777" w:rsidR="003A225C" w:rsidRPr="00322F7C" w:rsidRDefault="003A225C">
            <w:pPr>
              <w:textAlignment w:val="baseline"/>
              <w:rPr>
                <w:szCs w:val="24"/>
              </w:rPr>
            </w:pPr>
            <w:r w:rsidRPr="00322F7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98FFD" w14:textId="77777777" w:rsidR="003A225C" w:rsidRPr="00322F7C" w:rsidRDefault="003A225C">
            <w:pPr>
              <w:textAlignment w:val="baseline"/>
              <w:rPr>
                <w:szCs w:val="24"/>
              </w:rPr>
            </w:pPr>
            <w:r w:rsidRPr="00322F7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10023" w14:textId="77777777" w:rsidR="003A225C" w:rsidRPr="00322F7C" w:rsidRDefault="003A225C">
            <w:pPr>
              <w:textAlignment w:val="baseline"/>
              <w:rPr>
                <w:szCs w:val="24"/>
              </w:rPr>
            </w:pPr>
            <w:r w:rsidRPr="00322F7C">
              <w:rPr>
                <w:rFonts w:ascii="Arial" w:hAnsi="Arial" w:cs="Arial"/>
                <w:sz w:val="20"/>
              </w:rPr>
              <w:t> </w:t>
            </w:r>
          </w:p>
        </w:tc>
      </w:tr>
      <w:tr w:rsidR="003A225C" w:rsidRPr="00EF3AEA" w14:paraId="76A80E7F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6A0B5" w14:textId="6A9A2F0B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alle stikkontakt</w:t>
            </w:r>
            <w:r w:rsidR="00322F7C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r ha barnesikring?  </w:t>
            </w:r>
          </w:p>
          <w:p w14:paraId="78B0111F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DDC82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11FA5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CB4FC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3A225C" w:rsidRPr="000D4505" w14:paraId="0109B9DF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10E02" w14:textId="77AB3825" w:rsidR="003A225C" w:rsidRPr="000D4505" w:rsidRDefault="003A225C">
            <w:pPr>
              <w:textAlignment w:val="baseline"/>
              <w:rPr>
                <w:szCs w:val="24"/>
              </w:rPr>
            </w:pPr>
            <w:r w:rsidRPr="000D4505">
              <w:rPr>
                <w:rFonts w:ascii="Arial" w:hAnsi="Arial" w:cs="Arial"/>
                <w:sz w:val="20"/>
              </w:rPr>
              <w:t>Vil det være klemsikring på alle dører der barna opph</w:t>
            </w:r>
            <w:r w:rsidR="000D4505" w:rsidRPr="000D4505">
              <w:rPr>
                <w:rFonts w:ascii="Arial" w:hAnsi="Arial" w:cs="Arial"/>
                <w:sz w:val="20"/>
              </w:rPr>
              <w:t>eld</w:t>
            </w:r>
            <w:r w:rsidRPr="000D4505">
              <w:rPr>
                <w:rFonts w:ascii="Arial" w:hAnsi="Arial" w:cs="Arial"/>
                <w:sz w:val="20"/>
              </w:rPr>
              <w:t xml:space="preserve"> seg? </w:t>
            </w:r>
          </w:p>
          <w:p w14:paraId="62C31D8B" w14:textId="77777777" w:rsidR="003A225C" w:rsidRPr="000D4505" w:rsidRDefault="003A225C">
            <w:pPr>
              <w:textAlignment w:val="baseline"/>
              <w:rPr>
                <w:szCs w:val="24"/>
              </w:rPr>
            </w:pPr>
            <w:r w:rsidRPr="000D450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14DE3" w14:textId="77777777" w:rsidR="003A225C" w:rsidRPr="000D4505" w:rsidRDefault="003A225C">
            <w:pPr>
              <w:textAlignment w:val="baseline"/>
              <w:rPr>
                <w:szCs w:val="24"/>
              </w:rPr>
            </w:pPr>
            <w:r w:rsidRPr="000D450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5E8FD" w14:textId="77777777" w:rsidR="003A225C" w:rsidRPr="000D4505" w:rsidRDefault="003A225C">
            <w:pPr>
              <w:textAlignment w:val="baseline"/>
              <w:rPr>
                <w:szCs w:val="24"/>
              </w:rPr>
            </w:pPr>
            <w:r w:rsidRPr="000D450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DAD30" w14:textId="77777777" w:rsidR="003A225C" w:rsidRPr="000D4505" w:rsidRDefault="003A225C">
            <w:pPr>
              <w:textAlignment w:val="baseline"/>
              <w:rPr>
                <w:szCs w:val="24"/>
              </w:rPr>
            </w:pPr>
            <w:r w:rsidRPr="000D4505">
              <w:rPr>
                <w:rFonts w:ascii="Arial" w:hAnsi="Arial" w:cs="Arial"/>
                <w:sz w:val="20"/>
              </w:rPr>
              <w:t> </w:t>
            </w:r>
          </w:p>
        </w:tc>
      </w:tr>
      <w:tr w:rsidR="003A225C" w:rsidRPr="00EF3AEA" w14:paraId="0E6BE41A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C52A9" w14:textId="3A2F9959" w:rsidR="003A225C" w:rsidRPr="00EF3AEA" w:rsidRDefault="003A225C" w:rsidP="3B14B196">
            <w:pPr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skap, hyller o</w:t>
            </w:r>
            <w:r w:rsidR="1D91780C" w:rsidRPr="00EF3AEA">
              <w:rPr>
                <w:rFonts w:ascii="Arial" w:hAnsi="Arial" w:cs="Arial"/>
                <w:sz w:val="20"/>
                <w:lang w:val="nn-NO"/>
              </w:rPr>
              <w:t>g andre innretning</w:t>
            </w:r>
            <w:r w:rsidR="000D4505">
              <w:rPr>
                <w:rFonts w:ascii="Arial" w:hAnsi="Arial" w:cs="Arial"/>
                <w:sz w:val="20"/>
                <w:lang w:val="nn-NO"/>
              </w:rPr>
              <w:t>ar</w:t>
            </w:r>
            <w:r w:rsidR="1D91780C" w:rsidRPr="00EF3AEA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EF3AEA">
              <w:rPr>
                <w:rFonts w:ascii="Arial" w:hAnsi="Arial" w:cs="Arial"/>
                <w:sz w:val="20"/>
                <w:lang w:val="nn-NO"/>
              </w:rPr>
              <w:t>festes til veggen slik at de ikk</w:t>
            </w:r>
            <w:r w:rsidR="000D4505">
              <w:rPr>
                <w:rFonts w:ascii="Arial" w:hAnsi="Arial" w:cs="Arial"/>
                <w:sz w:val="20"/>
                <w:lang w:val="nn-NO"/>
              </w:rPr>
              <w:t>j</w:t>
            </w:r>
            <w:r w:rsidRPr="00EF3AEA">
              <w:rPr>
                <w:rFonts w:ascii="Arial" w:hAnsi="Arial" w:cs="Arial"/>
                <w:sz w:val="20"/>
                <w:lang w:val="nn-NO"/>
              </w:rPr>
              <w:t>e kan velte? </w:t>
            </w:r>
          </w:p>
          <w:p w14:paraId="586C1581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1E1D6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19EC5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ABB2F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3A225C" w:rsidRPr="000C31A6" w14:paraId="1367AD12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A6DBE" w14:textId="23C91AEA" w:rsidR="003A225C" w:rsidRPr="00013BFC" w:rsidRDefault="003A225C" w:rsidP="3B14B196">
            <w:pPr>
              <w:textAlignment w:val="baseline"/>
            </w:pPr>
            <w:r w:rsidRPr="00013BFC">
              <w:rPr>
                <w:rFonts w:ascii="Arial" w:hAnsi="Arial" w:cs="Arial"/>
                <w:sz w:val="20"/>
              </w:rPr>
              <w:t>Vil skarpe hjørne</w:t>
            </w:r>
            <w:r w:rsidR="000D4505" w:rsidRPr="00013BFC">
              <w:rPr>
                <w:rFonts w:ascii="Arial" w:hAnsi="Arial" w:cs="Arial"/>
                <w:sz w:val="20"/>
              </w:rPr>
              <w:t>r og kantar</w:t>
            </w:r>
            <w:r w:rsidRPr="00013BFC">
              <w:rPr>
                <w:rFonts w:ascii="Arial" w:hAnsi="Arial" w:cs="Arial"/>
                <w:sz w:val="20"/>
              </w:rPr>
              <w:t xml:space="preserve"> i barna</w:t>
            </w:r>
            <w:r w:rsidR="000C31A6" w:rsidRPr="00013BFC">
              <w:rPr>
                <w:rFonts w:ascii="Arial" w:hAnsi="Arial" w:cs="Arial"/>
                <w:sz w:val="20"/>
              </w:rPr>
              <w:t xml:space="preserve"> </w:t>
            </w:r>
            <w:r w:rsidRPr="00013BFC">
              <w:rPr>
                <w:rFonts w:ascii="Arial" w:hAnsi="Arial" w:cs="Arial"/>
                <w:sz w:val="20"/>
              </w:rPr>
              <w:t>s</w:t>
            </w:r>
            <w:r w:rsidR="000C31A6" w:rsidRPr="00013BFC">
              <w:rPr>
                <w:rFonts w:ascii="Arial" w:hAnsi="Arial" w:cs="Arial"/>
                <w:sz w:val="20"/>
              </w:rPr>
              <w:t>i</w:t>
            </w:r>
            <w:r w:rsidRPr="00013BFC">
              <w:rPr>
                <w:rFonts w:ascii="Arial" w:hAnsi="Arial" w:cs="Arial"/>
                <w:sz w:val="20"/>
              </w:rPr>
              <w:t xml:space="preserve"> tinningshø</w:t>
            </w:r>
            <w:r w:rsidR="000C31A6" w:rsidRPr="00013BFC">
              <w:rPr>
                <w:rFonts w:ascii="Arial" w:hAnsi="Arial" w:cs="Arial"/>
                <w:sz w:val="20"/>
              </w:rPr>
              <w:t>gd</w:t>
            </w:r>
            <w:r w:rsidRPr="00013BFC">
              <w:rPr>
                <w:rFonts w:ascii="Arial" w:hAnsi="Arial" w:cs="Arial"/>
                <w:sz w:val="20"/>
              </w:rPr>
              <w:t xml:space="preserve"> ha hjørnebeskytt</w:t>
            </w:r>
            <w:r w:rsidR="000C31A6" w:rsidRPr="00013BFC">
              <w:rPr>
                <w:rFonts w:ascii="Arial" w:hAnsi="Arial" w:cs="Arial"/>
                <w:sz w:val="20"/>
              </w:rPr>
              <w:t xml:space="preserve">arar </w:t>
            </w:r>
            <w:r w:rsidRPr="00013BFC">
              <w:rPr>
                <w:rFonts w:ascii="Arial" w:hAnsi="Arial" w:cs="Arial"/>
                <w:sz w:val="20"/>
              </w:rPr>
              <w:t xml:space="preserve"> eller bli utform</w:t>
            </w:r>
            <w:r w:rsidR="000C31A6" w:rsidRPr="00013BFC">
              <w:rPr>
                <w:rFonts w:ascii="Arial" w:hAnsi="Arial" w:cs="Arial"/>
                <w:sz w:val="20"/>
              </w:rPr>
              <w:t>a</w:t>
            </w:r>
            <w:r w:rsidRPr="00013BFC">
              <w:rPr>
                <w:rFonts w:ascii="Arial" w:hAnsi="Arial" w:cs="Arial"/>
                <w:sz w:val="20"/>
              </w:rPr>
              <w:t xml:space="preserve"> slik at barn ikk</w:t>
            </w:r>
            <w:r w:rsidR="000C31A6" w:rsidRPr="00013BFC">
              <w:rPr>
                <w:rFonts w:ascii="Arial" w:hAnsi="Arial" w:cs="Arial"/>
                <w:sz w:val="20"/>
              </w:rPr>
              <w:t>j</w:t>
            </w:r>
            <w:r w:rsidRPr="00013BFC">
              <w:rPr>
                <w:rFonts w:ascii="Arial" w:hAnsi="Arial" w:cs="Arial"/>
                <w:sz w:val="20"/>
              </w:rPr>
              <w:t>e kan skade seg? </w:t>
            </w:r>
          </w:p>
          <w:p w14:paraId="7CF109FB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lastRenderedPageBreak/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8DAF8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52E71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CFB76" w14:textId="77777777" w:rsidR="003A225C" w:rsidRPr="00013BFC" w:rsidRDefault="003A225C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</w:tr>
      <w:tr w:rsidR="003A225C" w:rsidRPr="00EF3AEA" w14:paraId="27F12F2D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73ECB" w14:textId="0F9F0A6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Dersom stellebordet skal ha hev/senk-funksjon, vil det v</w:t>
            </w:r>
            <w:r w:rsidR="00E304BB">
              <w:rPr>
                <w:rFonts w:ascii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hAnsi="Arial" w:cs="Arial"/>
                <w:sz w:val="20"/>
                <w:lang w:val="nn-NO"/>
              </w:rPr>
              <w:t>re utfo</w:t>
            </w:r>
            <w:r w:rsidR="00E304BB">
              <w:rPr>
                <w:rFonts w:ascii="Arial" w:hAnsi="Arial" w:cs="Arial"/>
                <w:sz w:val="20"/>
                <w:lang w:val="nn-NO"/>
              </w:rPr>
              <w:t xml:space="preserve">rma 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og plassert slik at klemskader </w:t>
            </w:r>
            <w:r w:rsidR="00E304BB">
              <w:rPr>
                <w:rFonts w:ascii="Arial" w:hAnsi="Arial" w:cs="Arial"/>
                <w:sz w:val="20"/>
                <w:lang w:val="nn-NO"/>
              </w:rPr>
              <w:t>vert unngått?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  <w:p w14:paraId="12E0AE84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3BD57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3A612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D72FD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3A225C" w:rsidRPr="00013BFC" w14:paraId="1C8DD77B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B8DF6" w14:textId="40A836A0" w:rsidR="003A225C" w:rsidRPr="00EF3AEA" w:rsidRDefault="003A225C" w:rsidP="3B14B196">
            <w:pPr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det v</w:t>
            </w:r>
            <w:r w:rsidR="00E304BB">
              <w:rPr>
                <w:rFonts w:ascii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hAnsi="Arial" w:cs="Arial"/>
                <w:sz w:val="20"/>
                <w:lang w:val="nn-NO"/>
              </w:rPr>
              <w:t>re barnesikring på alle luftevind</w:t>
            </w:r>
            <w:r w:rsidR="00E304BB">
              <w:rPr>
                <w:rFonts w:ascii="Arial" w:hAnsi="Arial" w:cs="Arial"/>
                <w:sz w:val="20"/>
                <w:lang w:val="nn-NO"/>
              </w:rPr>
              <w:t>auge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inn</w:t>
            </w:r>
            <w:r w:rsidR="00E304BB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nfor b</w:t>
            </w:r>
            <w:r w:rsidR="00E304BB">
              <w:rPr>
                <w:rFonts w:ascii="Arial" w:hAnsi="Arial" w:cs="Arial"/>
                <w:sz w:val="20"/>
                <w:lang w:val="nn-NO"/>
              </w:rPr>
              <w:t>orna si re</w:t>
            </w:r>
            <w:r w:rsidRPr="00EF3AEA">
              <w:rPr>
                <w:rFonts w:ascii="Arial" w:hAnsi="Arial" w:cs="Arial"/>
                <w:sz w:val="20"/>
                <w:lang w:val="nn-NO"/>
              </w:rPr>
              <w:t>kkevidde med fallhø</w:t>
            </w:r>
            <w:r w:rsidR="00E304BB">
              <w:rPr>
                <w:rFonts w:ascii="Arial" w:hAnsi="Arial" w:cs="Arial"/>
                <w:sz w:val="20"/>
                <w:lang w:val="nn-NO"/>
              </w:rPr>
              <w:t>gde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ut</w:t>
            </w:r>
            <w:r w:rsidR="00E304BB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nfor? </w:t>
            </w:r>
          </w:p>
          <w:p w14:paraId="5272148C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B1433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2E475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C82AB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3A225C" w:rsidRPr="00EF3AEA" w14:paraId="1FC09C13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038D1" w14:textId="57B00863" w:rsidR="003A225C" w:rsidRPr="00EF3AEA" w:rsidRDefault="7917521D" w:rsidP="72E75512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trapperom bli utform</w:t>
            </w:r>
            <w:r w:rsidR="00E304BB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slik at det er liten risiko for fallskad</w:t>
            </w:r>
            <w:r w:rsidR="00E304BB">
              <w:rPr>
                <w:rFonts w:ascii="Arial" w:hAnsi="Arial" w:cs="Arial"/>
                <w:sz w:val="20"/>
                <w:lang w:val="nn-NO"/>
              </w:rPr>
              <w:t>ar</w:t>
            </w:r>
            <w:r w:rsidRPr="00EF3AEA">
              <w:rPr>
                <w:rFonts w:ascii="Arial" w:hAnsi="Arial" w:cs="Arial"/>
                <w:sz w:val="20"/>
                <w:lang w:val="nn-NO"/>
              </w:rPr>
              <w:t>? </w:t>
            </w:r>
          </w:p>
          <w:p w14:paraId="1FE06712" w14:textId="77777777" w:rsidR="003A225C" w:rsidRPr="00EF3AEA" w:rsidRDefault="7917521D" w:rsidP="72E75512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ED967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749A4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74721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3A225C" w:rsidRPr="00013BFC" w14:paraId="4791416A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04BA3" w14:textId="4B6F806F" w:rsidR="003A225C" w:rsidRPr="00EF3AEA" w:rsidRDefault="7917521D" w:rsidP="72E75512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</w:t>
            </w:r>
            <w:r w:rsidR="00E304BB">
              <w:rPr>
                <w:rFonts w:ascii="Arial" w:hAnsi="Arial" w:cs="Arial"/>
                <w:sz w:val="20"/>
                <w:lang w:val="nn-NO"/>
              </w:rPr>
              <w:t xml:space="preserve"> opningar </w:t>
            </w:r>
            <w:r w:rsidRPr="00EF3AEA">
              <w:rPr>
                <w:rFonts w:ascii="Arial" w:hAnsi="Arial" w:cs="Arial"/>
                <w:sz w:val="20"/>
                <w:lang w:val="nn-NO"/>
              </w:rPr>
              <w:t>i trapperekkverk v</w:t>
            </w:r>
            <w:r w:rsidR="00E304BB">
              <w:rPr>
                <w:rFonts w:ascii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hAnsi="Arial" w:cs="Arial"/>
                <w:sz w:val="20"/>
                <w:lang w:val="nn-NO"/>
              </w:rPr>
              <w:t>re maks 10 cm?  </w:t>
            </w:r>
          </w:p>
          <w:p w14:paraId="46D271AC" w14:textId="77777777" w:rsidR="003A225C" w:rsidRPr="00EF3AEA" w:rsidRDefault="7917521D" w:rsidP="72E75512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FBBF0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9A19A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E8DC3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3A225C" w:rsidRPr="00EF3AEA" w14:paraId="18D28A38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7559A" w14:textId="476C2314" w:rsidR="003A225C" w:rsidRPr="00EF3AEA" w:rsidRDefault="7917521D" w:rsidP="72E75512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Vil </w:t>
            </w:r>
            <w:r w:rsidR="00E304BB" w:rsidRPr="00EF3AEA">
              <w:rPr>
                <w:rFonts w:ascii="Arial" w:hAnsi="Arial" w:cs="Arial"/>
                <w:sz w:val="20"/>
                <w:lang w:val="nn-NO"/>
              </w:rPr>
              <w:t>opningar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mellom trappetrinn være maks 10 cm? </w:t>
            </w:r>
          </w:p>
          <w:p w14:paraId="24EBC379" w14:textId="77777777" w:rsidR="003A225C" w:rsidRPr="00EF3AEA" w:rsidRDefault="7917521D" w:rsidP="72E75512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6BA39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2D834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BF714" w14:textId="77777777" w:rsidR="003A225C" w:rsidRPr="00EF3AEA" w:rsidRDefault="003A225C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1D5160B7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04FF5" w14:textId="51374013" w:rsidR="00D72E89" w:rsidRPr="00EF3AEA" w:rsidRDefault="00D72E89" w:rsidP="72E75512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Ann</w:t>
            </w:r>
            <w:r w:rsidR="00C56904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:  </w:t>
            </w:r>
          </w:p>
          <w:p w14:paraId="21583B74" w14:textId="77777777" w:rsidR="00D72E89" w:rsidRPr="00EF3AEA" w:rsidRDefault="00D72E89" w:rsidP="72E75512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D95A0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1F5B7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C381D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5C064421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5F81E73" w14:textId="77777777" w:rsidR="00D72E89" w:rsidRPr="00EF3AEA" w:rsidRDefault="00D72E89" w:rsidP="72E75512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b/>
                <w:bCs/>
                <w:sz w:val="20"/>
                <w:lang w:val="nn-NO"/>
              </w:rPr>
              <w:t>§ 6. Inneklima</w:t>
            </w:r>
            <w:r w:rsidRPr="00EF3AEA">
              <w:rPr>
                <w:rFonts w:ascii="Arial" w:hAnsi="Arial" w:cs="Arial"/>
                <w:sz w:val="20"/>
                <w:lang w:val="nn-NO"/>
              </w:rPr>
              <w:t>  </w:t>
            </w:r>
          </w:p>
          <w:p w14:paraId="2AB5170B" w14:textId="77777777" w:rsidR="00D72E89" w:rsidRPr="00EF3AEA" w:rsidRDefault="00D72E89" w:rsidP="72E75512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041BEBE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Ja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53F25E9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Nei 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29E3FE7" w14:textId="0D7B56AF" w:rsidR="00D72E89" w:rsidRPr="00EF3AEA" w:rsidRDefault="00C56904" w:rsidP="00D72E89">
            <w:pPr>
              <w:textAlignment w:val="baseline"/>
              <w:rPr>
                <w:szCs w:val="24"/>
                <w:lang w:val="nn-NO"/>
              </w:rPr>
            </w:pPr>
            <w:r>
              <w:rPr>
                <w:rFonts w:ascii="Arial" w:hAnsi="Arial" w:cs="Arial"/>
                <w:b/>
                <w:sz w:val="20"/>
                <w:lang w:val="nn-NO"/>
              </w:rPr>
              <w:t>Dersom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 xml:space="preserve"> nei eller ikk</w:t>
            </w:r>
            <w:r>
              <w:rPr>
                <w:rFonts w:ascii="Arial" w:hAnsi="Arial" w:cs="Arial"/>
                <w:b/>
                <w:sz w:val="20"/>
                <w:lang w:val="nn-NO"/>
              </w:rPr>
              <w:t>j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>e relevant, kommenter</w:t>
            </w:r>
            <w:r w:rsidR="00D72E89"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72E75512" w:rsidRPr="00EF3AEA" w14:paraId="74D08052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470E0" w14:textId="4DDBB712" w:rsidR="72B0BBB9" w:rsidRPr="00013BFC" w:rsidRDefault="00C56904" w:rsidP="72E75512">
            <w:pPr>
              <w:rPr>
                <w:rFonts w:ascii="Arial" w:eastAsia="Arial" w:hAnsi="Arial" w:cs="Arial"/>
                <w:sz w:val="20"/>
              </w:rPr>
            </w:pPr>
            <w:r w:rsidRPr="00013BFC">
              <w:rPr>
                <w:rFonts w:ascii="Arial" w:eastAsia="Arial" w:hAnsi="Arial" w:cs="Arial"/>
                <w:sz w:val="20"/>
              </w:rPr>
              <w:t>Vert</w:t>
            </w:r>
            <w:r w:rsidR="72B0BBB9" w:rsidRPr="00013BFC">
              <w:rPr>
                <w:rFonts w:ascii="Arial" w:eastAsia="Arial" w:hAnsi="Arial" w:cs="Arial"/>
                <w:sz w:val="20"/>
              </w:rPr>
              <w:t xml:space="preserve"> ventilasjonsanlegget dimensjonert og justert inn i forhold til bruk og </w:t>
            </w:r>
            <w:r w:rsidRPr="00013BFC">
              <w:rPr>
                <w:rFonts w:ascii="Arial" w:eastAsia="Arial" w:hAnsi="Arial" w:cs="Arial"/>
                <w:sz w:val="20"/>
              </w:rPr>
              <w:t>talet på</w:t>
            </w:r>
            <w:r w:rsidR="72B0BBB9" w:rsidRPr="00013BFC">
              <w:rPr>
                <w:rFonts w:ascii="Arial" w:eastAsia="Arial" w:hAnsi="Arial" w:cs="Arial"/>
                <w:sz w:val="20"/>
              </w:rPr>
              <w:t xml:space="preserve"> barn slik at tilfredsstill</w:t>
            </w:r>
            <w:r w:rsidRPr="00013BFC">
              <w:rPr>
                <w:rFonts w:ascii="Arial" w:eastAsia="Arial" w:hAnsi="Arial" w:cs="Arial"/>
                <w:sz w:val="20"/>
              </w:rPr>
              <w:t>a</w:t>
            </w:r>
            <w:r w:rsidR="72B0BBB9" w:rsidRPr="00013BFC">
              <w:rPr>
                <w:rFonts w:ascii="Arial" w:eastAsia="Arial" w:hAnsi="Arial" w:cs="Arial"/>
                <w:sz w:val="20"/>
              </w:rPr>
              <w:t>nde luftkvalitet i opph</w:t>
            </w:r>
            <w:r w:rsidRPr="00013BFC">
              <w:rPr>
                <w:rFonts w:ascii="Arial" w:eastAsia="Arial" w:hAnsi="Arial" w:cs="Arial"/>
                <w:sz w:val="20"/>
              </w:rPr>
              <w:t>a</w:t>
            </w:r>
            <w:r w:rsidR="72B0BBB9" w:rsidRPr="00013BFC">
              <w:rPr>
                <w:rFonts w:ascii="Arial" w:eastAsia="Arial" w:hAnsi="Arial" w:cs="Arial"/>
                <w:sz w:val="20"/>
              </w:rPr>
              <w:t xml:space="preserve">ldsrom </w:t>
            </w:r>
            <w:r w:rsidRPr="00013BFC">
              <w:rPr>
                <w:rFonts w:ascii="Arial" w:eastAsia="Arial" w:hAnsi="Arial" w:cs="Arial"/>
                <w:sz w:val="20"/>
              </w:rPr>
              <w:t>vert oppnådd</w:t>
            </w:r>
            <w:r w:rsidR="72B0BBB9" w:rsidRPr="00013BFC">
              <w:rPr>
                <w:rFonts w:ascii="Arial" w:eastAsia="Arial" w:hAnsi="Arial" w:cs="Arial"/>
                <w:sz w:val="20"/>
              </w:rPr>
              <w:t xml:space="preserve"> i brukstid</w:t>
            </w:r>
            <w:r w:rsidRPr="00013BFC">
              <w:rPr>
                <w:rFonts w:ascii="Arial" w:eastAsia="Arial" w:hAnsi="Arial" w:cs="Arial"/>
                <w:sz w:val="20"/>
              </w:rPr>
              <w:t>a</w:t>
            </w:r>
            <w:r w:rsidR="72B0BBB9" w:rsidRPr="00013BFC">
              <w:rPr>
                <w:rFonts w:ascii="Arial" w:eastAsia="Arial" w:hAnsi="Arial" w:cs="Arial"/>
                <w:sz w:val="20"/>
              </w:rPr>
              <w:t>?</w:t>
            </w:r>
          </w:p>
          <w:p w14:paraId="298CE3AC" w14:textId="2073FBDA" w:rsidR="72E75512" w:rsidRPr="00013BFC" w:rsidRDefault="72E75512" w:rsidP="72E75512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B8E32" w14:textId="4006676A" w:rsidR="72E75512" w:rsidRPr="00013BFC" w:rsidRDefault="72E75512" w:rsidP="72E7551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00AB7" w14:textId="164F4B1B" w:rsidR="72E75512" w:rsidRPr="00013BFC" w:rsidRDefault="72E75512" w:rsidP="72E7551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732F9" w14:textId="0CB49FCD" w:rsidR="72E75512" w:rsidRPr="00013BFC" w:rsidRDefault="72E75512" w:rsidP="72E75512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D72E89" w:rsidRPr="00C56904" w14:paraId="499A55E9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D10BA" w14:textId="797A6793" w:rsidR="72B0BBB9" w:rsidRPr="00C56904" w:rsidRDefault="72B0BBB9" w:rsidP="72E75512">
            <w:pPr>
              <w:rPr>
                <w:rStyle w:val="normaltextrun"/>
                <w:rFonts w:ascii="Arial" w:eastAsia="Arial" w:hAnsi="Arial" w:cs="Arial"/>
                <w:sz w:val="20"/>
              </w:rPr>
            </w:pPr>
            <w:r w:rsidRPr="00C56904">
              <w:rPr>
                <w:rStyle w:val="normaltextrun"/>
                <w:rFonts w:ascii="Arial" w:eastAsia="Arial" w:hAnsi="Arial" w:cs="Arial"/>
                <w:sz w:val="20"/>
              </w:rPr>
              <w:t xml:space="preserve">Får </w:t>
            </w:r>
            <w:r w:rsidR="5B9CFC17" w:rsidRPr="00C56904">
              <w:rPr>
                <w:rStyle w:val="normaltextrun"/>
                <w:rFonts w:ascii="Arial" w:eastAsia="Arial" w:hAnsi="Arial" w:cs="Arial"/>
                <w:sz w:val="20"/>
              </w:rPr>
              <w:t>barnehagen et varmeanlegg som g</w:t>
            </w:r>
            <w:r w:rsidR="00C56904">
              <w:rPr>
                <w:rStyle w:val="normaltextrun"/>
                <w:rFonts w:ascii="Arial" w:eastAsia="Arial" w:hAnsi="Arial" w:cs="Arial"/>
                <w:sz w:val="20"/>
              </w:rPr>
              <w:t>jev</w:t>
            </w:r>
            <w:r w:rsidR="5B9CFC17" w:rsidRPr="00C56904">
              <w:rPr>
                <w:rStyle w:val="normaltextrun"/>
                <w:rFonts w:ascii="Arial" w:eastAsia="Arial" w:hAnsi="Arial" w:cs="Arial"/>
                <w:sz w:val="20"/>
              </w:rPr>
              <w:t xml:space="preserve"> tilfredsstill</w:t>
            </w:r>
            <w:r w:rsidR="00C56904">
              <w:rPr>
                <w:rStyle w:val="normaltextrun"/>
                <w:rFonts w:ascii="Arial" w:eastAsia="Arial" w:hAnsi="Arial" w:cs="Arial"/>
                <w:sz w:val="20"/>
              </w:rPr>
              <w:t>a</w:t>
            </w:r>
            <w:r w:rsidR="5B9CFC17" w:rsidRPr="00C56904">
              <w:rPr>
                <w:rStyle w:val="normaltextrun"/>
                <w:rFonts w:ascii="Arial" w:eastAsia="Arial" w:hAnsi="Arial" w:cs="Arial"/>
                <w:sz w:val="20"/>
              </w:rPr>
              <w:t>nde luft</w:t>
            </w:r>
            <w:r w:rsidR="2AFD43A1" w:rsidRPr="00C56904">
              <w:rPr>
                <w:rStyle w:val="normaltextrun"/>
                <w:rFonts w:ascii="Arial" w:eastAsia="Arial" w:hAnsi="Arial" w:cs="Arial"/>
                <w:sz w:val="20"/>
              </w:rPr>
              <w:t xml:space="preserve">- </w:t>
            </w:r>
            <w:r w:rsidR="5B9CFC17" w:rsidRPr="00C56904">
              <w:rPr>
                <w:rStyle w:val="normaltextrun"/>
                <w:rFonts w:ascii="Arial" w:eastAsia="Arial" w:hAnsi="Arial" w:cs="Arial"/>
                <w:sz w:val="20"/>
              </w:rPr>
              <w:t>og g</w:t>
            </w:r>
            <w:r w:rsidR="00C56904">
              <w:rPr>
                <w:rStyle w:val="normaltextrun"/>
                <w:rFonts w:ascii="Arial" w:eastAsia="Arial" w:hAnsi="Arial" w:cs="Arial"/>
                <w:sz w:val="20"/>
              </w:rPr>
              <w:t>o</w:t>
            </w:r>
            <w:r w:rsidR="5B9CFC17" w:rsidRPr="00C56904">
              <w:rPr>
                <w:rStyle w:val="normaltextrun"/>
                <w:rFonts w:ascii="Arial" w:eastAsia="Arial" w:hAnsi="Arial" w:cs="Arial"/>
                <w:sz w:val="20"/>
              </w:rPr>
              <w:t>lvtemperatur også i</w:t>
            </w:r>
            <w:r w:rsidR="46DCC3B6" w:rsidRPr="00C56904">
              <w:rPr>
                <w:rStyle w:val="normaltextrun"/>
                <w:rFonts w:ascii="Arial" w:eastAsia="Arial" w:hAnsi="Arial" w:cs="Arial"/>
                <w:sz w:val="20"/>
              </w:rPr>
              <w:t xml:space="preserve"> </w:t>
            </w:r>
            <w:r w:rsidR="5B9CFC17" w:rsidRPr="00C56904">
              <w:rPr>
                <w:rStyle w:val="normaltextrun"/>
                <w:rFonts w:ascii="Arial" w:eastAsia="Arial" w:hAnsi="Arial" w:cs="Arial"/>
                <w:sz w:val="20"/>
              </w:rPr>
              <w:t xml:space="preserve">kalde </w:t>
            </w:r>
            <w:r w:rsidR="2DF47761" w:rsidRPr="00C56904">
              <w:rPr>
                <w:rStyle w:val="normaltextrun"/>
                <w:rFonts w:ascii="Arial" w:eastAsia="Arial" w:hAnsi="Arial" w:cs="Arial"/>
                <w:sz w:val="20"/>
              </w:rPr>
              <w:t>perioder</w:t>
            </w:r>
            <w:r w:rsidR="5B9CFC17" w:rsidRPr="00C56904">
              <w:rPr>
                <w:rStyle w:val="normaltextrun"/>
                <w:rFonts w:ascii="Arial" w:eastAsia="Arial" w:hAnsi="Arial" w:cs="Arial"/>
                <w:sz w:val="20"/>
              </w:rPr>
              <w:t>?</w:t>
            </w:r>
          </w:p>
          <w:p w14:paraId="52C336C8" w14:textId="652BE59F" w:rsidR="72E75512" w:rsidRPr="00C56904" w:rsidRDefault="72E75512" w:rsidP="72E75512">
            <w:pPr>
              <w:rPr>
                <w:rFonts w:ascii="Arial" w:hAnsi="Arial" w:cs="Arial"/>
                <w:sz w:val="20"/>
              </w:rPr>
            </w:pPr>
          </w:p>
          <w:p w14:paraId="1B13F43B" w14:textId="77777777" w:rsidR="00D72E89" w:rsidRPr="00C56904" w:rsidRDefault="00D72E89" w:rsidP="72E75512">
            <w:pPr>
              <w:textAlignment w:val="baseline"/>
              <w:rPr>
                <w:rFonts w:ascii="Arial" w:hAnsi="Arial" w:cs="Arial"/>
                <w:sz w:val="20"/>
              </w:rPr>
            </w:pPr>
            <w:r w:rsidRPr="00C5690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D4383" w14:textId="77777777" w:rsidR="00D72E89" w:rsidRPr="00C56904" w:rsidRDefault="00D72E89" w:rsidP="00D72E89">
            <w:pPr>
              <w:textAlignment w:val="baseline"/>
              <w:rPr>
                <w:szCs w:val="24"/>
              </w:rPr>
            </w:pPr>
            <w:r w:rsidRPr="00C5690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3EEC1" w14:textId="77777777" w:rsidR="00D72E89" w:rsidRPr="00C56904" w:rsidRDefault="00D72E89" w:rsidP="00D72E89">
            <w:pPr>
              <w:jc w:val="both"/>
              <w:textAlignment w:val="baseline"/>
              <w:rPr>
                <w:szCs w:val="24"/>
              </w:rPr>
            </w:pPr>
            <w:r w:rsidRPr="00C56904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B26BF" w14:textId="11C3113F" w:rsidR="00D72E89" w:rsidRPr="00C56904" w:rsidRDefault="00D72E89" w:rsidP="72E75512">
            <w:pPr>
              <w:textAlignment w:val="baseline"/>
              <w:rPr>
                <w:rFonts w:ascii="Arial" w:hAnsi="Arial" w:cs="Arial"/>
                <w:color w:val="FF0000"/>
                <w:sz w:val="20"/>
              </w:rPr>
            </w:pPr>
            <w:r w:rsidRPr="00C56904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72E75512" w:rsidRPr="00EF3AEA" w14:paraId="754F22D6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E1994" w14:textId="1728472D" w:rsidR="4ED6FFAD" w:rsidRPr="00EF3AEA" w:rsidRDefault="4ED6FFAD" w:rsidP="72E75512">
            <w:pPr>
              <w:rPr>
                <w:rFonts w:ascii="Arial" w:eastAsia="Arial" w:hAnsi="Arial" w:cs="Arial"/>
                <w:sz w:val="20"/>
                <w:lang w:val="nn-NO"/>
              </w:rPr>
            </w:pPr>
            <w:r w:rsidRPr="00EF3AEA">
              <w:rPr>
                <w:rFonts w:ascii="Arial" w:eastAsia="Arial" w:hAnsi="Arial" w:cs="Arial"/>
                <w:sz w:val="20"/>
                <w:lang w:val="nn-NO"/>
              </w:rPr>
              <w:t>Vil det v</w:t>
            </w:r>
            <w:r w:rsidR="00293825">
              <w:rPr>
                <w:rFonts w:ascii="Arial" w:eastAsia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eastAsia="Arial" w:hAnsi="Arial" w:cs="Arial"/>
                <w:sz w:val="20"/>
                <w:lang w:val="nn-NO"/>
              </w:rPr>
              <w:t>re tilfredsstill</w:t>
            </w:r>
            <w:r w:rsidR="00293825">
              <w:rPr>
                <w:rFonts w:ascii="Arial" w:eastAsia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eastAsia="Arial" w:hAnsi="Arial" w:cs="Arial"/>
                <w:sz w:val="20"/>
                <w:lang w:val="nn-NO"/>
              </w:rPr>
              <w:t>nde solavskjerming, som hindr</w:t>
            </w:r>
            <w:r w:rsidR="00293825">
              <w:rPr>
                <w:rFonts w:ascii="Arial" w:eastAsia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eastAsia="Arial" w:hAnsi="Arial" w:cs="Arial"/>
                <w:sz w:val="20"/>
                <w:lang w:val="nn-NO"/>
              </w:rPr>
              <w:t>r uønsk</w:t>
            </w:r>
            <w:r w:rsidR="00293825">
              <w:rPr>
                <w:rFonts w:ascii="Arial" w:eastAsia="Arial" w:hAnsi="Arial" w:cs="Arial"/>
                <w:sz w:val="20"/>
                <w:lang w:val="nn-NO"/>
              </w:rPr>
              <w:t xml:space="preserve">a </w:t>
            </w:r>
            <w:r w:rsidRPr="00EF3AEA">
              <w:rPr>
                <w:rFonts w:ascii="Arial" w:eastAsia="Arial" w:hAnsi="Arial" w:cs="Arial"/>
                <w:sz w:val="20"/>
                <w:lang w:val="nn-NO"/>
              </w:rPr>
              <w:t>oppvarming av lokal</w:t>
            </w:r>
            <w:r w:rsidR="00293825">
              <w:rPr>
                <w:rFonts w:ascii="Arial" w:eastAsia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eastAsia="Arial" w:hAnsi="Arial" w:cs="Arial"/>
                <w:sz w:val="20"/>
                <w:lang w:val="nn-NO"/>
              </w:rPr>
              <w:t>?</w:t>
            </w:r>
          </w:p>
          <w:p w14:paraId="39A5DE6B" w14:textId="0F2615DC" w:rsidR="72E75512" w:rsidRPr="00EF3AEA" w:rsidRDefault="72E75512" w:rsidP="72E75512">
            <w:pPr>
              <w:rPr>
                <w:rFonts w:ascii="Arial" w:eastAsia="Arial" w:hAnsi="Arial" w:cs="Arial"/>
                <w:sz w:val="20"/>
                <w:lang w:val="nn-NO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111B2" w14:textId="195A4064" w:rsidR="72E75512" w:rsidRPr="00EF3AEA" w:rsidRDefault="72E75512" w:rsidP="72E75512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65E43" w14:textId="6C1CBFAA" w:rsidR="72E75512" w:rsidRPr="00EF3AEA" w:rsidRDefault="72E75512" w:rsidP="72E75512">
            <w:pPr>
              <w:jc w:val="both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19B57" w14:textId="73A8AF68" w:rsidR="72E75512" w:rsidRPr="00EF3AEA" w:rsidRDefault="72E75512" w:rsidP="72E75512">
            <w:pPr>
              <w:rPr>
                <w:rFonts w:ascii="Arial" w:hAnsi="Arial" w:cs="Arial"/>
                <w:color w:val="FF0000"/>
                <w:sz w:val="20"/>
                <w:lang w:val="nn-NO"/>
              </w:rPr>
            </w:pPr>
          </w:p>
        </w:tc>
      </w:tr>
      <w:tr w:rsidR="00D72E89" w:rsidRPr="00EB29FC" w14:paraId="5E935017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EB465" w14:textId="2104FA95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det blir f</w:t>
            </w:r>
            <w:r w:rsidR="00293825">
              <w:rPr>
                <w:rFonts w:ascii="Arial" w:hAnsi="Arial" w:cs="Arial"/>
                <w:sz w:val="20"/>
                <w:lang w:val="nn-NO"/>
              </w:rPr>
              <w:t>øreteke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radonmåling</w:t>
            </w:r>
            <w:r w:rsidR="00293825">
              <w:rPr>
                <w:rFonts w:ascii="Arial" w:hAnsi="Arial" w:cs="Arial"/>
                <w:sz w:val="20"/>
                <w:lang w:val="nn-NO"/>
              </w:rPr>
              <w:t>ar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første driftsvinter?  </w:t>
            </w:r>
          </w:p>
          <w:p w14:paraId="3ABB5DFC" w14:textId="253D2541" w:rsidR="00D72E89" w:rsidRPr="00EB29FC" w:rsidRDefault="00D72E89" w:rsidP="00D72E89">
            <w:pPr>
              <w:ind w:right="45"/>
              <w:textAlignment w:val="baseline"/>
              <w:rPr>
                <w:szCs w:val="24"/>
              </w:rPr>
            </w:pPr>
            <w:r w:rsidRPr="00EB29FC">
              <w:rPr>
                <w:rFonts w:ascii="Arial" w:hAnsi="Arial" w:cs="Arial"/>
                <w:sz w:val="20"/>
              </w:rPr>
              <w:t>(Måleprosedyre fra Direktoratet for strålevern og atomsikkerhet, tidligere Statens strålevern, skal følg</w:t>
            </w:r>
            <w:r w:rsidR="00EB29FC">
              <w:rPr>
                <w:rFonts w:ascii="Arial" w:hAnsi="Arial" w:cs="Arial"/>
                <w:sz w:val="20"/>
              </w:rPr>
              <w:t>jast</w:t>
            </w:r>
            <w:r w:rsidRPr="00EB29FC">
              <w:rPr>
                <w:rFonts w:ascii="Arial" w:hAnsi="Arial" w:cs="Arial"/>
                <w:sz w:val="20"/>
              </w:rPr>
              <w:t>.) </w:t>
            </w:r>
          </w:p>
          <w:p w14:paraId="4111577A" w14:textId="77777777" w:rsidR="00D72E89" w:rsidRPr="00EB29FC" w:rsidRDefault="00D72E89" w:rsidP="00D72E89">
            <w:pPr>
              <w:textAlignment w:val="baseline"/>
              <w:rPr>
                <w:szCs w:val="24"/>
              </w:rPr>
            </w:pPr>
            <w:r w:rsidRPr="00EB29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5AF5F" w14:textId="77777777" w:rsidR="00D72E89" w:rsidRPr="00EB29FC" w:rsidRDefault="00D72E89" w:rsidP="00D72E89">
            <w:pPr>
              <w:textAlignment w:val="baseline"/>
              <w:rPr>
                <w:szCs w:val="24"/>
              </w:rPr>
            </w:pPr>
            <w:r w:rsidRPr="00EB29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5B75C" w14:textId="77777777" w:rsidR="00D72E89" w:rsidRPr="00EB29FC" w:rsidRDefault="00D72E89" w:rsidP="00D72E89">
            <w:pPr>
              <w:jc w:val="both"/>
              <w:textAlignment w:val="baseline"/>
              <w:rPr>
                <w:szCs w:val="24"/>
              </w:rPr>
            </w:pPr>
            <w:r w:rsidRPr="00EB29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83B2F" w14:textId="77777777" w:rsidR="00D72E89" w:rsidRPr="00EB29FC" w:rsidRDefault="00D72E89" w:rsidP="00D72E89">
            <w:pPr>
              <w:textAlignment w:val="baseline"/>
              <w:rPr>
                <w:szCs w:val="24"/>
              </w:rPr>
            </w:pPr>
            <w:r w:rsidRPr="00EB29FC">
              <w:rPr>
                <w:rFonts w:ascii="Arial" w:hAnsi="Arial" w:cs="Arial"/>
                <w:sz w:val="20"/>
              </w:rPr>
              <w:t> </w:t>
            </w:r>
          </w:p>
        </w:tc>
      </w:tr>
      <w:tr w:rsidR="00D72E89" w:rsidRPr="00EF3AEA" w14:paraId="27D41239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47046" w14:textId="72C9C523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Vil det bli </w:t>
            </w:r>
            <w:r w:rsidR="00EB29FC">
              <w:rPr>
                <w:rFonts w:ascii="Arial" w:hAnsi="Arial" w:cs="Arial"/>
                <w:sz w:val="20"/>
                <w:lang w:val="nn-NO"/>
              </w:rPr>
              <w:t>nytta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lavemitterende material</w:t>
            </w:r>
            <w:r w:rsidR="00EB29FC">
              <w:rPr>
                <w:rFonts w:ascii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hAnsi="Arial" w:cs="Arial"/>
                <w:sz w:val="20"/>
                <w:lang w:val="nn-NO"/>
              </w:rPr>
              <w:t>? (Material</w:t>
            </w:r>
            <w:r w:rsidR="00EB29FC">
              <w:rPr>
                <w:rFonts w:ascii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med lite avgassing) </w:t>
            </w:r>
          </w:p>
          <w:p w14:paraId="1204192E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6B4D4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940EEB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D2869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013BFC" w14:paraId="5018DD9B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BD287" w14:textId="7E2CB6F4" w:rsidR="00D72E89" w:rsidRPr="00EB29FC" w:rsidRDefault="00D72E89" w:rsidP="00D72E89">
            <w:pPr>
              <w:ind w:right="45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Vil det bli </w:t>
            </w:r>
            <w:r w:rsidR="00EB29FC" w:rsidRPr="00EF3AEA">
              <w:rPr>
                <w:rFonts w:ascii="Arial" w:hAnsi="Arial" w:cs="Arial"/>
                <w:sz w:val="20"/>
                <w:lang w:val="nn-NO"/>
              </w:rPr>
              <w:t>mogleg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å </w:t>
            </w:r>
            <w:r w:rsidR="00EB29FC" w:rsidRPr="00EF3AEA">
              <w:rPr>
                <w:rFonts w:ascii="Arial" w:hAnsi="Arial" w:cs="Arial"/>
                <w:sz w:val="20"/>
                <w:lang w:val="nn-NO"/>
              </w:rPr>
              <w:t>opne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vinduer i </w:t>
            </w:r>
            <w:r w:rsidR="00EB29FC" w:rsidRPr="00EF3AEA">
              <w:rPr>
                <w:rFonts w:ascii="Arial" w:hAnsi="Arial" w:cs="Arial"/>
                <w:sz w:val="20"/>
                <w:lang w:val="nn-NO"/>
              </w:rPr>
              <w:t>opphaldsrom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? </w:t>
            </w:r>
            <w:r w:rsidRPr="00EB29FC">
              <w:rPr>
                <w:rFonts w:ascii="Arial" w:hAnsi="Arial" w:cs="Arial"/>
                <w:sz w:val="20"/>
                <w:lang w:val="nn-NO"/>
              </w:rPr>
              <w:t>Miljørett</w:t>
            </w:r>
            <w:r w:rsidR="00EB29FC" w:rsidRPr="00EB29FC">
              <w:rPr>
                <w:rFonts w:ascii="Arial" w:hAnsi="Arial" w:cs="Arial"/>
                <w:sz w:val="20"/>
                <w:lang w:val="nn-NO"/>
              </w:rPr>
              <w:t>a</w:t>
            </w:r>
            <w:r w:rsidRPr="00EB29FC">
              <w:rPr>
                <w:rFonts w:ascii="Arial" w:hAnsi="Arial" w:cs="Arial"/>
                <w:sz w:val="20"/>
                <w:lang w:val="nn-NO"/>
              </w:rPr>
              <w:t xml:space="preserve"> helsevern </w:t>
            </w:r>
            <w:r w:rsidR="00EB29FC" w:rsidRPr="00EB29FC">
              <w:rPr>
                <w:rFonts w:ascii="Arial" w:hAnsi="Arial" w:cs="Arial"/>
                <w:sz w:val="20"/>
                <w:lang w:val="nn-NO"/>
              </w:rPr>
              <w:t>tilrår</w:t>
            </w:r>
            <w:r w:rsidRPr="00EB29FC">
              <w:rPr>
                <w:rFonts w:ascii="Arial" w:hAnsi="Arial" w:cs="Arial"/>
                <w:sz w:val="20"/>
                <w:lang w:val="nn-NO"/>
              </w:rPr>
              <w:t xml:space="preserve"> at minst e</w:t>
            </w:r>
            <w:r w:rsidR="00EB29FC" w:rsidRPr="00EB29FC">
              <w:rPr>
                <w:rFonts w:ascii="Arial" w:hAnsi="Arial" w:cs="Arial"/>
                <w:sz w:val="20"/>
                <w:lang w:val="nn-NO"/>
              </w:rPr>
              <w:t>i</w:t>
            </w:r>
            <w:r w:rsidRPr="00EB29FC">
              <w:rPr>
                <w:rFonts w:ascii="Arial" w:hAnsi="Arial" w:cs="Arial"/>
                <w:sz w:val="20"/>
                <w:lang w:val="nn-NO"/>
              </w:rPr>
              <w:t>tt vind</w:t>
            </w:r>
            <w:r w:rsidR="00EB29FC" w:rsidRPr="00EB29FC">
              <w:rPr>
                <w:rFonts w:ascii="Arial" w:hAnsi="Arial" w:cs="Arial"/>
                <w:sz w:val="20"/>
                <w:lang w:val="nn-NO"/>
              </w:rPr>
              <w:t xml:space="preserve">auge </w:t>
            </w:r>
            <w:r w:rsidRPr="00EB29FC">
              <w:rPr>
                <w:rFonts w:ascii="Arial" w:hAnsi="Arial" w:cs="Arial"/>
                <w:sz w:val="20"/>
                <w:lang w:val="nn-NO"/>
              </w:rPr>
              <w:t xml:space="preserve">kan </w:t>
            </w:r>
            <w:r w:rsidR="00EB29FC" w:rsidRPr="00EB29FC">
              <w:rPr>
                <w:rFonts w:ascii="Arial" w:hAnsi="Arial" w:cs="Arial"/>
                <w:sz w:val="20"/>
                <w:lang w:val="nn-NO"/>
              </w:rPr>
              <w:t>opnas</w:t>
            </w:r>
            <w:r w:rsidR="00EB29FC">
              <w:rPr>
                <w:rFonts w:ascii="Arial" w:hAnsi="Arial" w:cs="Arial"/>
                <w:sz w:val="20"/>
                <w:lang w:val="nn-NO"/>
              </w:rPr>
              <w:t>t</w:t>
            </w:r>
            <w:r w:rsidRPr="00EB29FC">
              <w:rPr>
                <w:rFonts w:ascii="Arial" w:hAnsi="Arial" w:cs="Arial"/>
                <w:sz w:val="20"/>
                <w:lang w:val="nn-NO"/>
              </w:rPr>
              <w:t xml:space="preserve"> i opph</w:t>
            </w:r>
            <w:r w:rsidR="00EB29FC">
              <w:rPr>
                <w:rFonts w:ascii="Arial" w:hAnsi="Arial" w:cs="Arial"/>
                <w:sz w:val="20"/>
                <w:lang w:val="nn-NO"/>
              </w:rPr>
              <w:t>al</w:t>
            </w:r>
            <w:r w:rsidRPr="00EB29FC">
              <w:rPr>
                <w:rFonts w:ascii="Arial" w:hAnsi="Arial" w:cs="Arial"/>
                <w:sz w:val="20"/>
                <w:lang w:val="nn-NO"/>
              </w:rPr>
              <w:t>dsrom. </w:t>
            </w:r>
          </w:p>
          <w:p w14:paraId="5F5832E6" w14:textId="77777777" w:rsidR="00D72E89" w:rsidRPr="00EB29FC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B29FC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581B0" w14:textId="77777777" w:rsidR="00D72E89" w:rsidRPr="00EB29FC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B29FC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D1880" w14:textId="77777777" w:rsidR="00D72E89" w:rsidRPr="00EB29FC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B29FC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1BEFD" w14:textId="77777777" w:rsidR="00D72E89" w:rsidRPr="00EB29FC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B29FC">
              <w:rPr>
                <w:rFonts w:ascii="Arial" w:hAnsi="Arial" w:cs="Arial"/>
                <w:color w:val="FF0000"/>
                <w:sz w:val="20"/>
                <w:lang w:val="nn-NO"/>
              </w:rPr>
              <w:t> </w:t>
            </w:r>
          </w:p>
        </w:tc>
      </w:tr>
      <w:tr w:rsidR="00D72E89" w:rsidRPr="00013BFC" w14:paraId="4BF91810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A5A26" w14:textId="6C2680D1" w:rsidR="00D72E89" w:rsidRPr="00EF3AEA" w:rsidRDefault="00D72E89" w:rsidP="00D72E89">
            <w:pPr>
              <w:ind w:right="45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kant</w:t>
            </w:r>
            <w:r w:rsidR="00EB29FC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r på takplater bli forsegl</w:t>
            </w:r>
            <w:r w:rsidR="00EB29FC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, slik at fiber fr</w:t>
            </w:r>
            <w:r w:rsidR="00EB29FC">
              <w:rPr>
                <w:rFonts w:ascii="Arial" w:hAnsi="Arial" w:cs="Arial"/>
                <w:sz w:val="20"/>
                <w:lang w:val="nn-NO"/>
              </w:rPr>
              <w:t>å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platene ikk</w:t>
            </w:r>
            <w:r w:rsidR="00EB29FC">
              <w:rPr>
                <w:rFonts w:ascii="Arial" w:hAnsi="Arial" w:cs="Arial"/>
                <w:sz w:val="20"/>
                <w:lang w:val="nn-NO"/>
              </w:rPr>
              <w:t>j</w:t>
            </w:r>
            <w:r w:rsidRPr="00EF3AEA">
              <w:rPr>
                <w:rFonts w:ascii="Arial" w:hAnsi="Arial" w:cs="Arial"/>
                <w:sz w:val="20"/>
                <w:lang w:val="nn-NO"/>
              </w:rPr>
              <w:t>e kan frig</w:t>
            </w:r>
            <w:r w:rsidR="00EB29FC">
              <w:rPr>
                <w:rFonts w:ascii="Arial" w:hAnsi="Arial" w:cs="Arial"/>
                <w:sz w:val="20"/>
                <w:lang w:val="nn-NO"/>
              </w:rPr>
              <w:t>jevast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til inneluft</w:t>
            </w:r>
            <w:r w:rsidR="00EB29FC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?  </w:t>
            </w:r>
          </w:p>
          <w:p w14:paraId="736151A6" w14:textId="77777777" w:rsidR="00D72E89" w:rsidRPr="00EF3AEA" w:rsidRDefault="00D72E89" w:rsidP="00D72E89">
            <w:pPr>
              <w:ind w:right="45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  <w:p w14:paraId="77863215" w14:textId="1066DC6C" w:rsidR="00D72E89" w:rsidRPr="00746873" w:rsidRDefault="00D72E89" w:rsidP="3B14B196">
            <w:pPr>
              <w:ind w:right="45"/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Dette gjelder spesielt de</w:t>
            </w:r>
            <w:r w:rsidR="00EB29FC">
              <w:rPr>
                <w:rFonts w:ascii="Arial" w:hAnsi="Arial" w:cs="Arial"/>
                <w:sz w:val="20"/>
                <w:lang w:val="nn-NO"/>
              </w:rPr>
              <w:t>i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platene som er kapp</w:t>
            </w:r>
            <w:r w:rsidR="00EB29FC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for å få plass oppi rammeverket som platene </w:t>
            </w:r>
            <w:r w:rsidR="00EB29FC">
              <w:rPr>
                <w:rFonts w:ascii="Arial" w:hAnsi="Arial" w:cs="Arial"/>
                <w:sz w:val="20"/>
                <w:lang w:val="nn-NO"/>
              </w:rPr>
              <w:t>kv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iler på. </w:t>
            </w:r>
            <w:r w:rsidRPr="00746873">
              <w:rPr>
                <w:rFonts w:ascii="Arial" w:hAnsi="Arial" w:cs="Arial"/>
                <w:sz w:val="20"/>
                <w:lang w:val="nn-NO"/>
              </w:rPr>
              <w:t>Dersom det er ønskel</w:t>
            </w:r>
            <w:r w:rsidR="00EB29FC" w:rsidRPr="00746873">
              <w:rPr>
                <w:rFonts w:ascii="Arial" w:hAnsi="Arial" w:cs="Arial"/>
                <w:sz w:val="20"/>
                <w:lang w:val="nn-NO"/>
              </w:rPr>
              <w:t>e</w:t>
            </w:r>
            <w:r w:rsidRPr="00746873">
              <w:rPr>
                <w:rFonts w:ascii="Arial" w:hAnsi="Arial" w:cs="Arial"/>
                <w:sz w:val="20"/>
                <w:lang w:val="nn-NO"/>
              </w:rPr>
              <w:t>g å nytte plater som ikk</w:t>
            </w:r>
            <w:r w:rsidR="00EB29FC" w:rsidRPr="00746873">
              <w:rPr>
                <w:rFonts w:ascii="Arial" w:hAnsi="Arial" w:cs="Arial"/>
                <w:sz w:val="20"/>
                <w:lang w:val="nn-NO"/>
              </w:rPr>
              <w:t>j</w:t>
            </w:r>
            <w:r w:rsidRPr="00746873">
              <w:rPr>
                <w:rFonts w:ascii="Arial" w:hAnsi="Arial" w:cs="Arial"/>
                <w:sz w:val="20"/>
                <w:lang w:val="nn-NO"/>
              </w:rPr>
              <w:t>e er kantforsegl</w:t>
            </w:r>
            <w:r w:rsidR="00746873">
              <w:rPr>
                <w:rFonts w:ascii="Arial" w:hAnsi="Arial" w:cs="Arial"/>
                <w:sz w:val="20"/>
                <w:lang w:val="nn-NO"/>
              </w:rPr>
              <w:t>a</w:t>
            </w:r>
            <w:r w:rsidRPr="00746873">
              <w:rPr>
                <w:rFonts w:ascii="Arial" w:hAnsi="Arial" w:cs="Arial"/>
                <w:sz w:val="20"/>
                <w:lang w:val="nn-NO"/>
              </w:rPr>
              <w:t xml:space="preserve">, må det </w:t>
            </w:r>
            <w:r w:rsidR="00746873">
              <w:rPr>
                <w:rFonts w:ascii="Arial" w:hAnsi="Arial" w:cs="Arial"/>
                <w:sz w:val="20"/>
                <w:lang w:val="nn-NO"/>
              </w:rPr>
              <w:t>leggjast fram</w:t>
            </w:r>
            <w:r w:rsidRPr="00746873">
              <w:rPr>
                <w:rFonts w:ascii="Arial" w:hAnsi="Arial" w:cs="Arial"/>
                <w:sz w:val="20"/>
                <w:lang w:val="nn-NO"/>
              </w:rPr>
              <w:t xml:space="preserve"> dokumentasjon på at platene som skal </w:t>
            </w:r>
            <w:r w:rsidR="00746873">
              <w:rPr>
                <w:rFonts w:ascii="Arial" w:hAnsi="Arial" w:cs="Arial"/>
                <w:sz w:val="20"/>
                <w:lang w:val="nn-NO"/>
              </w:rPr>
              <w:t>nyttast</w:t>
            </w:r>
            <w:r w:rsidRPr="00746873">
              <w:rPr>
                <w:rFonts w:ascii="Arial" w:hAnsi="Arial" w:cs="Arial"/>
                <w:sz w:val="20"/>
                <w:lang w:val="nn-NO"/>
              </w:rPr>
              <w:t xml:space="preserve"> er </w:t>
            </w:r>
            <w:r w:rsidRPr="00746873">
              <w:rPr>
                <w:rFonts w:ascii="Arial" w:hAnsi="Arial" w:cs="Arial"/>
                <w:i/>
                <w:iCs/>
                <w:sz w:val="20"/>
                <w:lang w:val="nn-NO"/>
              </w:rPr>
              <w:t>ISO 14644-1</w:t>
            </w:r>
            <w:r w:rsidRPr="00746873">
              <w:rPr>
                <w:rFonts w:ascii="Arial" w:hAnsi="Arial" w:cs="Arial"/>
                <w:sz w:val="20"/>
                <w:lang w:val="nn-NO"/>
              </w:rPr>
              <w:t>-klassifisert i re</w:t>
            </w:r>
            <w:r w:rsidR="00746873">
              <w:rPr>
                <w:rFonts w:ascii="Arial" w:hAnsi="Arial" w:cs="Arial"/>
                <w:sz w:val="20"/>
                <w:lang w:val="nn-NO"/>
              </w:rPr>
              <w:t>i</w:t>
            </w:r>
            <w:r w:rsidRPr="00746873">
              <w:rPr>
                <w:rFonts w:ascii="Arial" w:hAnsi="Arial" w:cs="Arial"/>
                <w:sz w:val="20"/>
                <w:lang w:val="nn-NO"/>
              </w:rPr>
              <w:t>nhe</w:t>
            </w:r>
            <w:r w:rsidR="00746873">
              <w:rPr>
                <w:rFonts w:ascii="Arial" w:hAnsi="Arial" w:cs="Arial"/>
                <w:sz w:val="20"/>
                <w:lang w:val="nn-NO"/>
              </w:rPr>
              <w:t>i</w:t>
            </w:r>
            <w:r w:rsidRPr="00746873">
              <w:rPr>
                <w:rFonts w:ascii="Arial" w:hAnsi="Arial" w:cs="Arial"/>
                <w:sz w:val="20"/>
                <w:lang w:val="nn-NO"/>
              </w:rPr>
              <w:t>tsklasse 4 eller l</w:t>
            </w:r>
            <w:r w:rsidR="00746873">
              <w:rPr>
                <w:rFonts w:ascii="Arial" w:hAnsi="Arial" w:cs="Arial"/>
                <w:sz w:val="20"/>
                <w:lang w:val="nn-NO"/>
              </w:rPr>
              <w:t>ågare</w:t>
            </w:r>
            <w:r w:rsidRPr="00746873">
              <w:rPr>
                <w:rFonts w:ascii="Arial" w:hAnsi="Arial" w:cs="Arial"/>
                <w:sz w:val="20"/>
                <w:lang w:val="nn-NO"/>
              </w:rPr>
              <w:t>, og sam</w:t>
            </w:r>
            <w:r w:rsidR="00746873">
              <w:rPr>
                <w:rFonts w:ascii="Arial" w:hAnsi="Arial" w:cs="Arial"/>
                <w:sz w:val="20"/>
                <w:lang w:val="nn-NO"/>
              </w:rPr>
              <w:t>stundes</w:t>
            </w:r>
            <w:r w:rsidRPr="00746873">
              <w:rPr>
                <w:rFonts w:ascii="Arial" w:hAnsi="Arial" w:cs="Arial"/>
                <w:sz w:val="20"/>
                <w:lang w:val="nn-NO"/>
              </w:rPr>
              <w:t xml:space="preserve"> dokumenter</w:t>
            </w:r>
            <w:r w:rsidR="00746873">
              <w:rPr>
                <w:rFonts w:ascii="Arial" w:hAnsi="Arial" w:cs="Arial"/>
                <w:sz w:val="20"/>
                <w:lang w:val="nn-NO"/>
              </w:rPr>
              <w:t xml:space="preserve">ast </w:t>
            </w:r>
            <w:r w:rsidRPr="00746873">
              <w:rPr>
                <w:rFonts w:ascii="Arial" w:hAnsi="Arial" w:cs="Arial"/>
                <w:sz w:val="20"/>
                <w:lang w:val="nn-NO"/>
              </w:rPr>
              <w:t>at korrekt installasjon ikk</w:t>
            </w:r>
            <w:r w:rsidR="00746873">
              <w:rPr>
                <w:rFonts w:ascii="Arial" w:hAnsi="Arial" w:cs="Arial"/>
                <w:sz w:val="20"/>
                <w:lang w:val="nn-NO"/>
              </w:rPr>
              <w:t>j</w:t>
            </w:r>
            <w:r w:rsidRPr="00746873">
              <w:rPr>
                <w:rFonts w:ascii="Arial" w:hAnsi="Arial" w:cs="Arial"/>
                <w:sz w:val="20"/>
                <w:lang w:val="nn-NO"/>
              </w:rPr>
              <w:t>e krev kantforsegling. </w:t>
            </w:r>
          </w:p>
          <w:p w14:paraId="723C354E" w14:textId="77777777" w:rsidR="00D72E89" w:rsidRPr="00746873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746873">
              <w:rPr>
                <w:rFonts w:ascii="Arial" w:hAnsi="Arial" w:cs="Arial"/>
                <w:sz w:val="20"/>
                <w:lang w:val="nn-NO"/>
              </w:rPr>
              <w:t> 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5DDE9" w14:textId="77777777" w:rsidR="00D72E89" w:rsidRPr="00746873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746873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EEEC3" w14:textId="77777777" w:rsidR="00D72E89" w:rsidRPr="00746873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746873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A94BE" w14:textId="77777777" w:rsidR="00D72E89" w:rsidRPr="00746873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746873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27D6D64D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CEBE4" w14:textId="0AA86256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Ann</w:t>
            </w:r>
            <w:r w:rsidR="00993593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: </w:t>
            </w:r>
          </w:p>
          <w:p w14:paraId="269247A5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35929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05A07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98568" w14:textId="72C14930" w:rsidR="00D72E89" w:rsidRPr="00EF3AEA" w:rsidRDefault="00D72E89" w:rsidP="187F0F35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</w:p>
          <w:p w14:paraId="5430AEC6" w14:textId="0494913A" w:rsidR="00D72E89" w:rsidRPr="00EF3AEA" w:rsidRDefault="00D72E89" w:rsidP="187F0F35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</w:p>
          <w:p w14:paraId="4D5A9A1B" w14:textId="4C3FEC77" w:rsidR="00D72E89" w:rsidRPr="00EF3AEA" w:rsidRDefault="00D72E89" w:rsidP="187F0F35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D72E89" w:rsidRPr="00EF3AEA" w14:paraId="4C19C4F4" w14:textId="77777777" w:rsidTr="72E75512">
        <w:trPr>
          <w:trHeight w:val="24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7E80F4D" w14:textId="73DB9B3F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§ 7. Ly</w:t>
            </w:r>
            <w:r w:rsidR="00993593">
              <w:rPr>
                <w:rFonts w:ascii="Arial" w:hAnsi="Arial" w:cs="Arial"/>
                <w:b/>
                <w:sz w:val="20"/>
                <w:lang w:val="nn-NO"/>
              </w:rPr>
              <w:t>stilhøve</w:t>
            </w:r>
            <w:r w:rsidRPr="00EF3AEA">
              <w:rPr>
                <w:rFonts w:ascii="Arial" w:hAnsi="Arial" w:cs="Arial"/>
                <w:sz w:val="20"/>
                <w:lang w:val="nn-NO"/>
              </w:rPr>
              <w:t>  </w:t>
            </w:r>
          </w:p>
          <w:p w14:paraId="1C9FFA2E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04D7E45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Ja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7F1E272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Nei 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5893743" w14:textId="63007BA9" w:rsidR="00D72E89" w:rsidRPr="00EF3AEA" w:rsidRDefault="00993593" w:rsidP="00D72E89">
            <w:pPr>
              <w:textAlignment w:val="baseline"/>
              <w:rPr>
                <w:szCs w:val="24"/>
                <w:lang w:val="nn-NO"/>
              </w:rPr>
            </w:pPr>
            <w:r>
              <w:rPr>
                <w:rFonts w:ascii="Arial" w:hAnsi="Arial" w:cs="Arial"/>
                <w:b/>
                <w:sz w:val="20"/>
                <w:lang w:val="nn-NO"/>
              </w:rPr>
              <w:t xml:space="preserve">Dersom 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>nei eller ikk</w:t>
            </w:r>
            <w:r>
              <w:rPr>
                <w:rFonts w:ascii="Arial" w:hAnsi="Arial" w:cs="Arial"/>
                <w:b/>
                <w:sz w:val="20"/>
                <w:lang w:val="nn-NO"/>
              </w:rPr>
              <w:t>j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>e relevant, kommenter</w:t>
            </w:r>
            <w:r w:rsidR="00D72E89"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013BFC" w14:paraId="74367DAD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5A6A6" w14:textId="5F7CEC19" w:rsidR="00D72E89" w:rsidRPr="00EF3AEA" w:rsidRDefault="00D72E89" w:rsidP="3B14B196">
            <w:pPr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Vil den </w:t>
            </w:r>
            <w:r w:rsidR="00993593" w:rsidRPr="00EF3AEA">
              <w:rPr>
                <w:rFonts w:ascii="Arial" w:hAnsi="Arial" w:cs="Arial"/>
                <w:sz w:val="20"/>
                <w:lang w:val="nn-NO"/>
              </w:rPr>
              <w:t>naturlege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993593" w:rsidRPr="00EF3AEA">
              <w:rPr>
                <w:rFonts w:ascii="Arial" w:hAnsi="Arial" w:cs="Arial"/>
                <w:sz w:val="20"/>
                <w:lang w:val="nn-NO"/>
              </w:rPr>
              <w:t>belysninga</w:t>
            </w:r>
            <w:r w:rsidR="5DAD7394" w:rsidRPr="00EF3AEA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993593" w:rsidRPr="00EF3AEA">
              <w:rPr>
                <w:rFonts w:ascii="Arial" w:hAnsi="Arial" w:cs="Arial"/>
                <w:sz w:val="20"/>
                <w:lang w:val="nn-NO"/>
              </w:rPr>
              <w:t>innandørs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v</w:t>
            </w:r>
            <w:r w:rsidR="00993593">
              <w:rPr>
                <w:rFonts w:ascii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re </w:t>
            </w:r>
            <w:r w:rsidR="00993593" w:rsidRPr="00EF3AEA">
              <w:rPr>
                <w:rFonts w:ascii="Arial" w:hAnsi="Arial" w:cs="Arial"/>
                <w:sz w:val="20"/>
                <w:lang w:val="nn-NO"/>
              </w:rPr>
              <w:t>tilfredsstillande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jfr. </w:t>
            </w:r>
            <w:r w:rsidR="00993593" w:rsidRPr="00EF3AEA">
              <w:rPr>
                <w:rFonts w:ascii="Arial" w:hAnsi="Arial" w:cs="Arial"/>
                <w:sz w:val="20"/>
                <w:lang w:val="nn-NO"/>
              </w:rPr>
              <w:t>gjeldande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byggteknisk forskrift? </w:t>
            </w:r>
          </w:p>
          <w:p w14:paraId="54F6F842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EE088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8921A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9E156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993593" w14:paraId="76C4E969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D7E36" w14:textId="0B5B03E6" w:rsidR="00D72E89" w:rsidRPr="00993593" w:rsidRDefault="00D72E89" w:rsidP="3B14B196">
            <w:pPr>
              <w:textAlignment w:val="baseline"/>
            </w:pPr>
            <w:r w:rsidRPr="00993593">
              <w:rPr>
                <w:rFonts w:ascii="Arial" w:hAnsi="Arial" w:cs="Arial"/>
                <w:sz w:val="20"/>
              </w:rPr>
              <w:t>Vil alle barna</w:t>
            </w:r>
            <w:r w:rsidR="00993593" w:rsidRPr="00993593">
              <w:rPr>
                <w:rFonts w:ascii="Arial" w:hAnsi="Arial" w:cs="Arial"/>
                <w:sz w:val="20"/>
              </w:rPr>
              <w:t xml:space="preserve"> </w:t>
            </w:r>
            <w:r w:rsidRPr="00993593">
              <w:rPr>
                <w:rFonts w:ascii="Arial" w:hAnsi="Arial" w:cs="Arial"/>
                <w:sz w:val="20"/>
              </w:rPr>
              <w:t>s</w:t>
            </w:r>
            <w:r w:rsidR="00993593">
              <w:rPr>
                <w:rFonts w:ascii="Arial" w:hAnsi="Arial" w:cs="Arial"/>
                <w:sz w:val="20"/>
              </w:rPr>
              <w:t>ine</w:t>
            </w:r>
            <w:r w:rsidRPr="00993593">
              <w:rPr>
                <w:rFonts w:ascii="Arial" w:hAnsi="Arial" w:cs="Arial"/>
                <w:sz w:val="20"/>
              </w:rPr>
              <w:t xml:space="preserve"> opph</w:t>
            </w:r>
            <w:r w:rsidR="00993593">
              <w:rPr>
                <w:rFonts w:ascii="Arial" w:hAnsi="Arial" w:cs="Arial"/>
                <w:sz w:val="20"/>
              </w:rPr>
              <w:t>al</w:t>
            </w:r>
            <w:r w:rsidRPr="00993593">
              <w:rPr>
                <w:rFonts w:ascii="Arial" w:hAnsi="Arial" w:cs="Arial"/>
                <w:sz w:val="20"/>
              </w:rPr>
              <w:t>dsrom ha dagslys og utsyn? </w:t>
            </w:r>
          </w:p>
          <w:p w14:paraId="43EA3EA8" w14:textId="61CEABF0" w:rsidR="00D72E89" w:rsidRPr="00993593" w:rsidRDefault="00D72E89" w:rsidP="3B14B196">
            <w:pPr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288FA" w14:textId="77777777" w:rsidR="00D72E89" w:rsidRPr="00993593" w:rsidRDefault="00D72E89" w:rsidP="00D72E89">
            <w:pPr>
              <w:textAlignment w:val="baseline"/>
              <w:rPr>
                <w:szCs w:val="24"/>
              </w:rPr>
            </w:pPr>
            <w:r w:rsidRPr="0099359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D9F69" w14:textId="77777777" w:rsidR="00D72E89" w:rsidRPr="00993593" w:rsidRDefault="00D72E89" w:rsidP="00D72E89">
            <w:pPr>
              <w:jc w:val="both"/>
              <w:textAlignment w:val="baseline"/>
              <w:rPr>
                <w:szCs w:val="24"/>
              </w:rPr>
            </w:pPr>
            <w:r w:rsidRPr="00993593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948A6" w14:textId="77777777" w:rsidR="00D72E89" w:rsidRPr="00993593" w:rsidRDefault="00D72E89" w:rsidP="00D72E89">
            <w:pPr>
              <w:textAlignment w:val="baseline"/>
              <w:rPr>
                <w:szCs w:val="24"/>
              </w:rPr>
            </w:pPr>
            <w:r w:rsidRPr="00993593">
              <w:rPr>
                <w:rFonts w:ascii="Arial" w:hAnsi="Arial" w:cs="Arial"/>
                <w:sz w:val="20"/>
              </w:rPr>
              <w:t> </w:t>
            </w:r>
          </w:p>
        </w:tc>
      </w:tr>
      <w:tr w:rsidR="00D72E89" w:rsidRPr="00EF3AEA" w14:paraId="1957C543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5312A" w14:textId="24688B20" w:rsidR="00342167" w:rsidRPr="00EF3AEA" w:rsidRDefault="00D72E89" w:rsidP="3B14B196">
            <w:pPr>
              <w:ind w:right="-570"/>
              <w:textAlignment w:val="baseline"/>
              <w:rPr>
                <w:rFonts w:ascii="Arial" w:hAnsi="Arial" w:cs="Arial"/>
                <w:i/>
                <w:iCs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norm</w:t>
            </w:r>
            <w:r w:rsidR="00993593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til belysningsstyrke gitt i </w:t>
            </w:r>
            <w:r w:rsidRPr="00EF3AEA">
              <w:rPr>
                <w:rFonts w:ascii="Arial" w:hAnsi="Arial" w:cs="Arial"/>
                <w:i/>
                <w:iCs/>
                <w:sz w:val="20"/>
                <w:lang w:val="nn-NO"/>
              </w:rPr>
              <w:t xml:space="preserve">Norsk Standard </w:t>
            </w:r>
          </w:p>
          <w:p w14:paraId="7B3B4A91" w14:textId="3E04623A" w:rsidR="00D72E89" w:rsidRPr="00EF3AEA" w:rsidRDefault="00D72E89" w:rsidP="3B14B196">
            <w:pPr>
              <w:ind w:right="-570"/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i/>
                <w:iCs/>
                <w:sz w:val="20"/>
                <w:lang w:val="nn-NO"/>
              </w:rPr>
              <w:t xml:space="preserve">NS-EN 12464-1 </w:t>
            </w:r>
            <w:r w:rsidRPr="00EF3AEA">
              <w:rPr>
                <w:rFonts w:ascii="Arial" w:hAnsi="Arial" w:cs="Arial"/>
                <w:sz w:val="20"/>
                <w:lang w:val="nn-NO"/>
              </w:rPr>
              <w:t>for innendørsareal  </w:t>
            </w:r>
          </w:p>
          <w:p w14:paraId="2CA88C65" w14:textId="32663801" w:rsidR="00D72E89" w:rsidRPr="00EF3AEA" w:rsidRDefault="00D72E89" w:rsidP="00D72E89">
            <w:pPr>
              <w:ind w:right="-570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</w:t>
            </w:r>
            <w:r w:rsidR="003C25D1">
              <w:rPr>
                <w:rFonts w:ascii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hAnsi="Arial" w:cs="Arial"/>
                <w:sz w:val="20"/>
                <w:lang w:val="nn-NO"/>
              </w:rPr>
              <w:t>re oppfylt? </w:t>
            </w:r>
          </w:p>
          <w:p w14:paraId="591ED1EF" w14:textId="77777777" w:rsidR="00D72E89" w:rsidRPr="00EF3AEA" w:rsidRDefault="00D72E89" w:rsidP="00D72E89">
            <w:pPr>
              <w:ind w:right="-570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lastRenderedPageBreak/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B676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C9146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E2469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00EF79F4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74B25" w14:textId="2D93594B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Ann</w:t>
            </w:r>
            <w:r w:rsidR="003C25D1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: </w:t>
            </w:r>
          </w:p>
          <w:p w14:paraId="7F4A9FEE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67754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CB3BF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88553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5446C629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E262CF9" w14:textId="4BCE7AF1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§ 8. Lyd</w:t>
            </w:r>
            <w:r w:rsidR="003C25D1">
              <w:rPr>
                <w:rFonts w:ascii="Arial" w:hAnsi="Arial" w:cs="Arial"/>
                <w:b/>
                <w:sz w:val="20"/>
                <w:lang w:val="nn-NO"/>
              </w:rPr>
              <w:t>tilhøve</w:t>
            </w:r>
          </w:p>
          <w:p w14:paraId="19985A86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4D594AF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Ja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0B5B46D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Nei 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5D76B94" w14:textId="3FD6B24D" w:rsidR="00D72E89" w:rsidRPr="00EF3AEA" w:rsidRDefault="003C25D1" w:rsidP="00D72E89">
            <w:pPr>
              <w:textAlignment w:val="baseline"/>
              <w:rPr>
                <w:szCs w:val="24"/>
                <w:lang w:val="nn-NO"/>
              </w:rPr>
            </w:pPr>
            <w:r>
              <w:rPr>
                <w:rFonts w:ascii="Arial" w:hAnsi="Arial" w:cs="Arial"/>
                <w:b/>
                <w:sz w:val="20"/>
                <w:lang w:val="nn-NO"/>
              </w:rPr>
              <w:t>Dersom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 xml:space="preserve"> nei eller ikk</w:t>
            </w:r>
            <w:r>
              <w:rPr>
                <w:rFonts w:ascii="Arial" w:hAnsi="Arial" w:cs="Arial"/>
                <w:b/>
                <w:sz w:val="20"/>
                <w:lang w:val="nn-NO"/>
              </w:rPr>
              <w:t>j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>e relevant, kommenter</w:t>
            </w:r>
            <w:r w:rsidR="00D72E89"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013BFC" w14:paraId="268B7A81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CF1FB" w14:textId="0DD01C19" w:rsidR="00D72E89" w:rsidRPr="00FB3963" w:rsidRDefault="00D72E89" w:rsidP="3B14B196">
            <w:pPr>
              <w:textAlignment w:val="baseline"/>
              <w:rPr>
                <w:lang w:val="nn-NO"/>
              </w:rPr>
            </w:pPr>
            <w:r w:rsidRPr="00013BFC">
              <w:rPr>
                <w:rFonts w:ascii="Arial" w:hAnsi="Arial" w:cs="Arial"/>
                <w:sz w:val="20"/>
              </w:rPr>
              <w:t xml:space="preserve">Vil </w:t>
            </w:r>
            <w:r w:rsidR="003C25D1" w:rsidRPr="00013BFC">
              <w:rPr>
                <w:rFonts w:ascii="Arial" w:hAnsi="Arial" w:cs="Arial"/>
                <w:sz w:val="20"/>
              </w:rPr>
              <w:t>faglege</w:t>
            </w:r>
            <w:r w:rsidRPr="00013BFC">
              <w:rPr>
                <w:rFonts w:ascii="Arial" w:hAnsi="Arial" w:cs="Arial"/>
                <w:sz w:val="20"/>
              </w:rPr>
              <w:t xml:space="preserve"> normer og </w:t>
            </w:r>
            <w:r w:rsidR="003C25D1" w:rsidRPr="00013BFC">
              <w:rPr>
                <w:rFonts w:ascii="Arial" w:hAnsi="Arial" w:cs="Arial"/>
                <w:sz w:val="20"/>
              </w:rPr>
              <w:t>grenseverdiar</w:t>
            </w:r>
            <w:r w:rsidRPr="00013BFC">
              <w:rPr>
                <w:rFonts w:ascii="Arial" w:hAnsi="Arial" w:cs="Arial"/>
                <w:sz w:val="20"/>
              </w:rPr>
              <w:t xml:space="preserve"> for lyd</w:t>
            </w:r>
            <w:r w:rsidR="003C25D1" w:rsidRPr="00013BFC">
              <w:rPr>
                <w:rFonts w:ascii="Arial" w:hAnsi="Arial" w:cs="Arial"/>
                <w:sz w:val="20"/>
              </w:rPr>
              <w:t>tilhøve</w:t>
            </w:r>
            <w:r w:rsidRPr="00013BFC">
              <w:rPr>
                <w:rFonts w:ascii="Arial" w:hAnsi="Arial" w:cs="Arial"/>
                <w:sz w:val="20"/>
              </w:rPr>
              <w:t xml:space="preserve"> v</w:t>
            </w:r>
            <w:r w:rsidR="003C25D1" w:rsidRPr="00013BFC">
              <w:rPr>
                <w:rFonts w:ascii="Arial" w:hAnsi="Arial" w:cs="Arial"/>
                <w:sz w:val="20"/>
              </w:rPr>
              <w:t>e</w:t>
            </w:r>
            <w:r w:rsidRPr="00013BFC">
              <w:rPr>
                <w:rFonts w:ascii="Arial" w:hAnsi="Arial" w:cs="Arial"/>
                <w:sz w:val="20"/>
              </w:rPr>
              <w:t xml:space="preserve">re i </w:t>
            </w:r>
            <w:r w:rsidR="003C25D1" w:rsidRPr="00013BFC">
              <w:rPr>
                <w:rFonts w:ascii="Arial" w:hAnsi="Arial" w:cs="Arial"/>
                <w:sz w:val="20"/>
              </w:rPr>
              <w:t>samsvar med</w:t>
            </w:r>
            <w:r w:rsidRPr="00013BFC">
              <w:rPr>
                <w:rFonts w:ascii="Arial" w:hAnsi="Arial" w:cs="Arial"/>
                <w:sz w:val="20"/>
              </w:rPr>
              <w:t xml:space="preserve"> krav i NS 8175 </w:t>
            </w:r>
            <w:r w:rsidRPr="00013BFC">
              <w:rPr>
                <w:rFonts w:ascii="Arial" w:hAnsi="Arial" w:cs="Arial"/>
                <w:i/>
                <w:iCs/>
                <w:sz w:val="20"/>
              </w:rPr>
              <w:t>Lydforhold i bygninger – lydklasser for ulike bygningstyper</w:t>
            </w:r>
            <w:r w:rsidRPr="00013BFC">
              <w:rPr>
                <w:rFonts w:ascii="Arial" w:hAnsi="Arial" w:cs="Arial"/>
                <w:sz w:val="20"/>
              </w:rPr>
              <w:t xml:space="preserve">? </w:t>
            </w:r>
            <w:r w:rsidRPr="00FB3963">
              <w:rPr>
                <w:rFonts w:ascii="Arial" w:hAnsi="Arial" w:cs="Arial"/>
                <w:sz w:val="20"/>
                <w:lang w:val="nn-NO"/>
              </w:rPr>
              <w:t xml:space="preserve">Dette gjelder </w:t>
            </w:r>
            <w:r w:rsidR="003C25D1" w:rsidRPr="00FB3963">
              <w:rPr>
                <w:rFonts w:ascii="Arial" w:hAnsi="Arial" w:cs="Arial"/>
                <w:sz w:val="20"/>
                <w:lang w:val="nn-NO"/>
              </w:rPr>
              <w:t>mellom</w:t>
            </w:r>
            <w:r w:rsidR="15EBC262" w:rsidRPr="00FB3963">
              <w:rPr>
                <w:rFonts w:ascii="Arial" w:hAnsi="Arial" w:cs="Arial"/>
                <w:sz w:val="20"/>
                <w:lang w:val="nn-NO"/>
              </w:rPr>
              <w:t xml:space="preserve"> ann</w:t>
            </w:r>
            <w:r w:rsidR="00FB3963" w:rsidRPr="00FB3963">
              <w:rPr>
                <w:rFonts w:ascii="Arial" w:hAnsi="Arial" w:cs="Arial"/>
                <w:sz w:val="20"/>
                <w:lang w:val="nn-NO"/>
              </w:rPr>
              <w:t>a</w:t>
            </w:r>
            <w:r w:rsidRPr="00FB3963">
              <w:rPr>
                <w:rFonts w:ascii="Arial" w:hAnsi="Arial" w:cs="Arial"/>
                <w:sz w:val="20"/>
                <w:lang w:val="nn-NO"/>
              </w:rPr>
              <w:t xml:space="preserve"> støy fr</w:t>
            </w:r>
            <w:r w:rsidR="00FB3963" w:rsidRPr="00FB3963">
              <w:rPr>
                <w:rFonts w:ascii="Arial" w:hAnsi="Arial" w:cs="Arial"/>
                <w:sz w:val="20"/>
                <w:lang w:val="nn-NO"/>
              </w:rPr>
              <w:t>å</w:t>
            </w:r>
            <w:r w:rsidRPr="00FB3963">
              <w:rPr>
                <w:rFonts w:ascii="Arial" w:hAnsi="Arial" w:cs="Arial"/>
                <w:sz w:val="20"/>
                <w:lang w:val="nn-NO"/>
              </w:rPr>
              <w:t xml:space="preserve"> tekniske installasjon</w:t>
            </w:r>
            <w:r w:rsidR="00FB3963">
              <w:rPr>
                <w:rFonts w:ascii="Arial" w:hAnsi="Arial" w:cs="Arial"/>
                <w:sz w:val="20"/>
                <w:lang w:val="nn-NO"/>
              </w:rPr>
              <w:t>a</w:t>
            </w:r>
            <w:r w:rsidRPr="00FB3963">
              <w:rPr>
                <w:rFonts w:ascii="Arial" w:hAnsi="Arial" w:cs="Arial"/>
                <w:sz w:val="20"/>
                <w:lang w:val="nn-NO"/>
              </w:rPr>
              <w:t>r og etterklang. </w:t>
            </w:r>
          </w:p>
          <w:p w14:paraId="694BF0EA" w14:textId="77777777" w:rsidR="00D72E89" w:rsidRPr="00FB3963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FB3963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62CD5" w14:textId="77777777" w:rsidR="00D72E89" w:rsidRPr="00FB3963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FB3963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2A977" w14:textId="77777777" w:rsidR="00D72E89" w:rsidRPr="00FB3963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FB3963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C1C04" w14:textId="77777777" w:rsidR="00D72E89" w:rsidRPr="00FB3963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FB3963">
              <w:rPr>
                <w:rFonts w:ascii="Arial" w:hAnsi="Arial" w:cs="Arial"/>
                <w:color w:val="FF0000"/>
                <w:sz w:val="20"/>
                <w:lang w:val="nn-NO"/>
              </w:rPr>
              <w:t> </w:t>
            </w:r>
          </w:p>
        </w:tc>
      </w:tr>
      <w:tr w:rsidR="00D72E89" w:rsidRPr="00EF3AEA" w14:paraId="4E480A84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7716B" w14:textId="4DD40BD8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ventilasjonsanlegget</w:t>
            </w:r>
            <w:r w:rsidR="00E24DBC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EF3AEA">
              <w:rPr>
                <w:rFonts w:ascii="Arial" w:hAnsi="Arial" w:cs="Arial"/>
                <w:sz w:val="20"/>
                <w:lang w:val="nn-NO"/>
              </w:rPr>
              <w:t>s</w:t>
            </w:r>
            <w:r w:rsidR="00E24DBC">
              <w:rPr>
                <w:rFonts w:ascii="Arial" w:hAnsi="Arial" w:cs="Arial"/>
                <w:sz w:val="20"/>
                <w:lang w:val="nn-NO"/>
              </w:rPr>
              <w:t>itt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inntak og avkast bli plassert slik at det ikk</w:t>
            </w:r>
            <w:r w:rsidR="00182179">
              <w:rPr>
                <w:rFonts w:ascii="Arial" w:hAnsi="Arial" w:cs="Arial"/>
                <w:sz w:val="20"/>
                <w:lang w:val="nn-NO"/>
              </w:rPr>
              <w:t>j</w:t>
            </w:r>
            <w:r w:rsidRPr="00EF3AEA">
              <w:rPr>
                <w:rFonts w:ascii="Arial" w:hAnsi="Arial" w:cs="Arial"/>
                <w:sz w:val="20"/>
                <w:lang w:val="nn-NO"/>
              </w:rPr>
              <w:t>e medfører sjener</w:t>
            </w:r>
            <w:r w:rsidR="00182179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nde lyd i barna</w:t>
            </w:r>
            <w:r w:rsidR="00182179">
              <w:rPr>
                <w:rFonts w:ascii="Arial" w:hAnsi="Arial" w:cs="Arial"/>
                <w:sz w:val="20"/>
                <w:lang w:val="nn-NO"/>
              </w:rPr>
              <w:t xml:space="preserve"> sitt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uteareal eller for nabo</w:t>
            </w:r>
            <w:r w:rsidR="00182179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r?  </w:t>
            </w:r>
          </w:p>
          <w:p w14:paraId="7CF6E571" w14:textId="62FDF5D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NS 8175</w:t>
            </w:r>
            <w:r w:rsidRPr="00EF3AEA">
              <w:rPr>
                <w:szCs w:val="24"/>
                <w:lang w:val="nn-NO"/>
              </w:rPr>
              <w:t xml:space="preserve"> </w:t>
            </w:r>
            <w:r w:rsidRPr="00EF3AEA">
              <w:rPr>
                <w:rFonts w:ascii="Arial" w:hAnsi="Arial" w:cs="Arial"/>
                <w:i/>
                <w:sz w:val="20"/>
                <w:lang w:val="nn-NO"/>
              </w:rPr>
              <w:t>Lydforhold i bygninger – lydklasser for ulike bygningstyper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g</w:t>
            </w:r>
            <w:r w:rsidR="00182179">
              <w:rPr>
                <w:rFonts w:ascii="Arial" w:hAnsi="Arial" w:cs="Arial"/>
                <w:sz w:val="20"/>
                <w:lang w:val="nn-NO"/>
              </w:rPr>
              <w:t>jev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grenseverdi</w:t>
            </w:r>
            <w:r w:rsidR="00182179">
              <w:rPr>
                <w:rFonts w:ascii="Arial" w:hAnsi="Arial" w:cs="Arial"/>
                <w:sz w:val="20"/>
                <w:lang w:val="nn-NO"/>
              </w:rPr>
              <w:t>ar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for støy i utearealet fr</w:t>
            </w:r>
            <w:r w:rsidR="00182179">
              <w:rPr>
                <w:rFonts w:ascii="Arial" w:hAnsi="Arial" w:cs="Arial"/>
                <w:sz w:val="20"/>
                <w:lang w:val="nn-NO"/>
              </w:rPr>
              <w:t>å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tekniske installasjon</w:t>
            </w:r>
            <w:r w:rsidR="00182179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r. </w:t>
            </w:r>
          </w:p>
          <w:p w14:paraId="26CD1C82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B75D4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40E40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3649F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D834C1" w14:paraId="04160C8F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8533A" w14:textId="1E57D1B3" w:rsidR="00D72E89" w:rsidRPr="00D834C1" w:rsidRDefault="00D72E89" w:rsidP="00D72E89">
            <w:pPr>
              <w:textAlignment w:val="baseline"/>
              <w:rPr>
                <w:szCs w:val="24"/>
              </w:rPr>
            </w:pPr>
            <w:r w:rsidRPr="00D834C1">
              <w:rPr>
                <w:rFonts w:ascii="Arial" w:hAnsi="Arial" w:cs="Arial"/>
                <w:sz w:val="20"/>
              </w:rPr>
              <w:t>Vil det</w:t>
            </w:r>
            <w:r w:rsidR="00D834C1" w:rsidRPr="00D834C1">
              <w:rPr>
                <w:rFonts w:ascii="Arial" w:hAnsi="Arial" w:cs="Arial"/>
                <w:sz w:val="20"/>
              </w:rPr>
              <w:t xml:space="preserve"> bli </w:t>
            </w:r>
            <w:r w:rsidR="00D834C1">
              <w:rPr>
                <w:rFonts w:ascii="Arial" w:hAnsi="Arial" w:cs="Arial"/>
                <w:sz w:val="20"/>
              </w:rPr>
              <w:t>retta</w:t>
            </w:r>
            <w:r w:rsidRPr="00D834C1">
              <w:rPr>
                <w:rFonts w:ascii="Arial" w:hAnsi="Arial" w:cs="Arial"/>
                <w:sz w:val="20"/>
              </w:rPr>
              <w:t xml:space="preserve"> fokus på akustisk demping og gode romdisponeringer for gode lyd</w:t>
            </w:r>
            <w:r w:rsidR="00D834C1">
              <w:rPr>
                <w:rFonts w:ascii="Arial" w:hAnsi="Arial" w:cs="Arial"/>
                <w:sz w:val="20"/>
              </w:rPr>
              <w:t>tilhøve</w:t>
            </w:r>
            <w:r w:rsidRPr="00D834C1">
              <w:rPr>
                <w:rFonts w:ascii="Arial" w:hAnsi="Arial" w:cs="Arial"/>
                <w:sz w:val="20"/>
              </w:rPr>
              <w:t xml:space="preserve"> inn</w:t>
            </w:r>
            <w:r w:rsidR="00D834C1">
              <w:rPr>
                <w:rFonts w:ascii="Arial" w:hAnsi="Arial" w:cs="Arial"/>
                <w:sz w:val="20"/>
              </w:rPr>
              <w:t>a</w:t>
            </w:r>
            <w:r w:rsidRPr="00D834C1">
              <w:rPr>
                <w:rFonts w:ascii="Arial" w:hAnsi="Arial" w:cs="Arial"/>
                <w:sz w:val="20"/>
              </w:rPr>
              <w:t>ndørs? </w:t>
            </w:r>
          </w:p>
          <w:p w14:paraId="6C2DB9C6" w14:textId="77777777" w:rsidR="00D72E89" w:rsidRPr="00D834C1" w:rsidRDefault="00D72E89" w:rsidP="00D72E89">
            <w:pPr>
              <w:textAlignment w:val="baseline"/>
              <w:rPr>
                <w:szCs w:val="24"/>
              </w:rPr>
            </w:pPr>
            <w:r w:rsidRPr="00D834C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CDBBD" w14:textId="77777777" w:rsidR="00D72E89" w:rsidRPr="00D834C1" w:rsidRDefault="00D72E89" w:rsidP="00D72E89">
            <w:pPr>
              <w:textAlignment w:val="baseline"/>
              <w:rPr>
                <w:szCs w:val="24"/>
              </w:rPr>
            </w:pPr>
            <w:r w:rsidRPr="00D834C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6B06A" w14:textId="77777777" w:rsidR="00D72E89" w:rsidRPr="00D834C1" w:rsidRDefault="00D72E89" w:rsidP="00D72E89">
            <w:pPr>
              <w:jc w:val="both"/>
              <w:textAlignment w:val="baseline"/>
              <w:rPr>
                <w:szCs w:val="24"/>
              </w:rPr>
            </w:pPr>
            <w:r w:rsidRPr="00D834C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A8251" w14:textId="77777777" w:rsidR="00D72E89" w:rsidRPr="00D834C1" w:rsidRDefault="00D72E89" w:rsidP="00D72E89">
            <w:pPr>
              <w:textAlignment w:val="baseline"/>
              <w:rPr>
                <w:szCs w:val="24"/>
              </w:rPr>
            </w:pPr>
            <w:r w:rsidRPr="00D834C1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D72E89" w:rsidRPr="00EF3AEA" w14:paraId="5592A9A0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C8717" w14:textId="29819619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Ann</w:t>
            </w:r>
            <w:r w:rsidR="00D834C1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: </w:t>
            </w:r>
          </w:p>
          <w:p w14:paraId="79075F95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ADC5A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4410A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FD608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44DDFAB9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6824C38" w14:textId="5DECDF1F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§ 9.</w:t>
            </w:r>
            <w:r w:rsidR="004B7117" w:rsidRPr="00EF3AEA">
              <w:rPr>
                <w:rFonts w:ascii="Arial" w:hAnsi="Arial" w:cs="Arial"/>
                <w:b/>
                <w:sz w:val="20"/>
                <w:lang w:val="nn-NO"/>
              </w:rPr>
              <w:t xml:space="preserve"> </w:t>
            </w:r>
            <w:r w:rsidRPr="00EF3AEA">
              <w:rPr>
                <w:rFonts w:ascii="Arial" w:hAnsi="Arial" w:cs="Arial"/>
                <w:b/>
                <w:sz w:val="20"/>
                <w:lang w:val="nn-NO"/>
              </w:rPr>
              <w:t xml:space="preserve">Måltid og </w:t>
            </w:r>
            <w:r w:rsidR="00D834C1">
              <w:rPr>
                <w:rFonts w:ascii="Arial" w:hAnsi="Arial" w:cs="Arial"/>
                <w:b/>
                <w:sz w:val="20"/>
                <w:lang w:val="nn-NO"/>
              </w:rPr>
              <w:t>ete</w:t>
            </w:r>
            <w:r w:rsidRPr="00EF3AEA">
              <w:rPr>
                <w:rFonts w:ascii="Arial" w:hAnsi="Arial" w:cs="Arial"/>
                <w:b/>
                <w:sz w:val="20"/>
                <w:lang w:val="nn-NO"/>
              </w:rPr>
              <w:t>tid</w:t>
            </w:r>
            <w:r w:rsidRPr="00EF3AEA">
              <w:rPr>
                <w:rFonts w:ascii="Arial" w:hAnsi="Arial" w:cs="Arial"/>
                <w:color w:val="D13438"/>
                <w:sz w:val="20"/>
                <w:lang w:val="nn-NO"/>
              </w:rPr>
              <w:t> </w:t>
            </w:r>
          </w:p>
          <w:p w14:paraId="7FB2EC29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E1AEFC9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Ja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A6DB47B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Nei 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DB1B0F2" w14:textId="57E5BB19" w:rsidR="00D72E89" w:rsidRPr="00EF3AEA" w:rsidRDefault="00D834C1" w:rsidP="00D72E89">
            <w:pPr>
              <w:textAlignment w:val="baseline"/>
              <w:rPr>
                <w:szCs w:val="24"/>
                <w:lang w:val="nn-NO"/>
              </w:rPr>
            </w:pPr>
            <w:r>
              <w:rPr>
                <w:rFonts w:ascii="Arial" w:hAnsi="Arial" w:cs="Arial"/>
                <w:b/>
                <w:sz w:val="20"/>
                <w:lang w:val="nn-NO"/>
              </w:rPr>
              <w:t>Dersom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 xml:space="preserve"> nei eller ikk</w:t>
            </w:r>
            <w:r>
              <w:rPr>
                <w:rFonts w:ascii="Arial" w:hAnsi="Arial" w:cs="Arial"/>
                <w:b/>
                <w:sz w:val="20"/>
                <w:lang w:val="nn-NO"/>
              </w:rPr>
              <w:t>j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>e relevant, kommenter</w:t>
            </w:r>
            <w:r w:rsidR="00D72E89"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7FEA5CA4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857A3" w14:textId="3B50F353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Vil det i barnehagen bli lagt til rette for felles måltid som ivare</w:t>
            </w:r>
            <w:r w:rsidR="00D834C1" w:rsidRPr="00013BFC">
              <w:rPr>
                <w:rFonts w:ascii="Arial" w:hAnsi="Arial" w:cs="Arial"/>
                <w:sz w:val="20"/>
              </w:rPr>
              <w:t>tek</w:t>
            </w:r>
            <w:r w:rsidRPr="00013BFC">
              <w:rPr>
                <w:rFonts w:ascii="Arial" w:hAnsi="Arial" w:cs="Arial"/>
                <w:sz w:val="20"/>
              </w:rPr>
              <w:t xml:space="preserve"> det pedagogiske og sosiale samt trivsel rundt måltidet? </w:t>
            </w:r>
          </w:p>
          <w:p w14:paraId="7676C62D" w14:textId="77777777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DB4DE" w14:textId="77777777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080B0" w14:textId="77777777" w:rsidR="00D72E89" w:rsidRPr="00013BFC" w:rsidRDefault="00D72E89" w:rsidP="00D72E89">
            <w:pPr>
              <w:jc w:val="both"/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5CA30" w14:textId="77777777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color w:val="6FAC47"/>
                <w:sz w:val="20"/>
              </w:rPr>
              <w:t> </w:t>
            </w:r>
          </w:p>
        </w:tc>
      </w:tr>
      <w:tr w:rsidR="00D72E89" w:rsidRPr="0040058C" w14:paraId="4065C1E4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0EB2C" w14:textId="3782504F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Vil det bli s</w:t>
            </w:r>
            <w:r w:rsidR="0040058C" w:rsidRPr="00013BFC">
              <w:rPr>
                <w:rFonts w:ascii="Arial" w:hAnsi="Arial" w:cs="Arial"/>
                <w:sz w:val="20"/>
              </w:rPr>
              <w:t>e</w:t>
            </w:r>
            <w:r w:rsidRPr="00013BFC">
              <w:rPr>
                <w:rFonts w:ascii="Arial" w:hAnsi="Arial" w:cs="Arial"/>
                <w:sz w:val="20"/>
              </w:rPr>
              <w:t>tt opp h</w:t>
            </w:r>
            <w:r w:rsidR="0040058C" w:rsidRPr="00013BFC">
              <w:rPr>
                <w:rFonts w:ascii="Arial" w:hAnsi="Arial" w:cs="Arial"/>
                <w:sz w:val="20"/>
              </w:rPr>
              <w:t>and</w:t>
            </w:r>
            <w:r w:rsidRPr="00013BFC">
              <w:rPr>
                <w:rFonts w:ascii="Arial" w:hAnsi="Arial" w:cs="Arial"/>
                <w:sz w:val="20"/>
              </w:rPr>
              <w:t>vask</w:t>
            </w:r>
            <w:r w:rsidR="0040058C" w:rsidRPr="00013BFC">
              <w:rPr>
                <w:rFonts w:ascii="Arial" w:hAnsi="Arial" w:cs="Arial"/>
                <w:sz w:val="20"/>
              </w:rPr>
              <w:t>a</w:t>
            </w:r>
            <w:r w:rsidRPr="00013BFC">
              <w:rPr>
                <w:rFonts w:ascii="Arial" w:hAnsi="Arial" w:cs="Arial"/>
                <w:sz w:val="20"/>
              </w:rPr>
              <w:t>r som gj</w:t>
            </w:r>
            <w:r w:rsidR="0040058C" w:rsidRPr="00013BFC">
              <w:rPr>
                <w:rFonts w:ascii="Arial" w:hAnsi="Arial" w:cs="Arial"/>
                <w:sz w:val="20"/>
              </w:rPr>
              <w:t>er</w:t>
            </w:r>
            <w:r w:rsidRPr="00013BFC">
              <w:rPr>
                <w:rFonts w:ascii="Arial" w:hAnsi="Arial" w:cs="Arial"/>
                <w:sz w:val="20"/>
              </w:rPr>
              <w:t xml:space="preserve"> det enkelt for barna å ivareta god h</w:t>
            </w:r>
            <w:r w:rsidR="0040058C" w:rsidRPr="00013BFC">
              <w:rPr>
                <w:rFonts w:ascii="Arial" w:hAnsi="Arial" w:cs="Arial"/>
                <w:sz w:val="20"/>
              </w:rPr>
              <w:t>a</w:t>
            </w:r>
            <w:r w:rsidRPr="00013BFC">
              <w:rPr>
                <w:rFonts w:ascii="Arial" w:hAnsi="Arial" w:cs="Arial"/>
                <w:sz w:val="20"/>
              </w:rPr>
              <w:t xml:space="preserve">ndhygiene i </w:t>
            </w:r>
            <w:r w:rsidR="0040058C" w:rsidRPr="00013BFC">
              <w:rPr>
                <w:rFonts w:ascii="Arial" w:hAnsi="Arial" w:cs="Arial"/>
                <w:sz w:val="20"/>
              </w:rPr>
              <w:t>samband</w:t>
            </w:r>
            <w:r w:rsidRPr="00013BFC">
              <w:rPr>
                <w:rFonts w:ascii="Arial" w:hAnsi="Arial" w:cs="Arial"/>
                <w:sz w:val="20"/>
              </w:rPr>
              <w:t xml:space="preserve"> med måltid? </w:t>
            </w:r>
          </w:p>
          <w:p w14:paraId="217AF0E5" w14:textId="77777777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848FA" w14:textId="77777777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452C0" w14:textId="77777777" w:rsidR="00D72E89" w:rsidRPr="00013BFC" w:rsidRDefault="00D72E89" w:rsidP="00D72E89">
            <w:pPr>
              <w:jc w:val="both"/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73E81" w14:textId="77777777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color w:val="6FAC47"/>
                <w:sz w:val="20"/>
              </w:rPr>
              <w:t> </w:t>
            </w:r>
          </w:p>
        </w:tc>
      </w:tr>
      <w:tr w:rsidR="00D72E89" w:rsidRPr="00013BFC" w14:paraId="50C24BEA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C1861" w14:textId="2A60D719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det bli etablert lø</w:t>
            </w:r>
            <w:r w:rsidR="0040058C">
              <w:rPr>
                <w:rFonts w:ascii="Arial" w:hAnsi="Arial" w:cs="Arial"/>
                <w:sz w:val="20"/>
                <w:lang w:val="nn-NO"/>
              </w:rPr>
              <w:t>y</w:t>
            </w:r>
            <w:r w:rsidRPr="00EF3AEA">
              <w:rPr>
                <w:rFonts w:ascii="Arial" w:hAnsi="Arial" w:cs="Arial"/>
                <w:sz w:val="20"/>
                <w:lang w:val="nn-NO"/>
              </w:rPr>
              <w:t>sing</w:t>
            </w:r>
            <w:r w:rsidR="0040058C">
              <w:rPr>
                <w:rFonts w:ascii="Arial" w:hAnsi="Arial" w:cs="Arial"/>
                <w:sz w:val="20"/>
                <w:lang w:val="nn-NO"/>
              </w:rPr>
              <w:t>ar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som sikr</w:t>
            </w:r>
            <w:r w:rsidR="0040058C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r at lagring, til</w:t>
            </w:r>
            <w:r w:rsidR="0040058C">
              <w:rPr>
                <w:rFonts w:ascii="Arial" w:hAnsi="Arial" w:cs="Arial"/>
                <w:sz w:val="20"/>
                <w:lang w:val="nn-NO"/>
              </w:rPr>
              <w:t>laging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og servering av mat skjer i samsvar med råd og regelverk fr</w:t>
            </w:r>
            <w:r w:rsidR="0040058C">
              <w:rPr>
                <w:rFonts w:ascii="Arial" w:hAnsi="Arial" w:cs="Arial"/>
                <w:sz w:val="20"/>
                <w:lang w:val="nn-NO"/>
              </w:rPr>
              <w:t>å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mattilsynet?   </w:t>
            </w:r>
          </w:p>
          <w:p w14:paraId="22CFFED5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FF0B2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1A2CD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F468B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color w:val="FF0000"/>
                <w:sz w:val="20"/>
                <w:lang w:val="nn-NO"/>
              </w:rPr>
              <w:t> </w:t>
            </w:r>
          </w:p>
        </w:tc>
      </w:tr>
      <w:tr w:rsidR="00D72E89" w:rsidRPr="00EF3AEA" w14:paraId="60788E51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73A55" w14:textId="4798D9FB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Ann</w:t>
            </w:r>
            <w:r w:rsidR="0040058C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:</w:t>
            </w:r>
            <w:r w:rsidRPr="00EF3AEA">
              <w:rPr>
                <w:rFonts w:ascii="Arial" w:hAnsi="Arial" w:cs="Arial"/>
                <w:color w:val="D13438"/>
                <w:sz w:val="20"/>
                <w:lang w:val="nn-NO"/>
              </w:rPr>
              <w:t> </w:t>
            </w:r>
          </w:p>
          <w:p w14:paraId="69B59F0D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39D32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28172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CDD09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1BAC4C84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BF8906C" w14:textId="0D14608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 </w:t>
            </w:r>
            <w:r w:rsidRPr="00EF3AEA">
              <w:rPr>
                <w:rFonts w:ascii="Arial" w:hAnsi="Arial" w:cs="Arial"/>
                <w:b/>
                <w:sz w:val="20"/>
                <w:lang w:val="nn-NO"/>
              </w:rPr>
              <w:t>§ 10. Drikkeva</w:t>
            </w:r>
            <w:r w:rsidR="0040058C">
              <w:rPr>
                <w:rFonts w:ascii="Arial" w:hAnsi="Arial" w:cs="Arial"/>
                <w:b/>
                <w:sz w:val="20"/>
                <w:lang w:val="nn-NO"/>
              </w:rPr>
              <w:t>tn</w:t>
            </w:r>
          </w:p>
          <w:p w14:paraId="59C92E4A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601A96C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Ja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8CD5439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Nei 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824ED31" w14:textId="6D32D649" w:rsidR="00D72E89" w:rsidRPr="00EF3AEA" w:rsidRDefault="0040058C" w:rsidP="00D72E89">
            <w:pPr>
              <w:textAlignment w:val="baseline"/>
              <w:rPr>
                <w:szCs w:val="24"/>
                <w:lang w:val="nn-NO"/>
              </w:rPr>
            </w:pPr>
            <w:r>
              <w:rPr>
                <w:rFonts w:ascii="Arial" w:hAnsi="Arial" w:cs="Arial"/>
                <w:b/>
                <w:sz w:val="20"/>
                <w:lang w:val="nn-NO"/>
              </w:rPr>
              <w:t>Dersom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 xml:space="preserve"> nei eller ikk</w:t>
            </w:r>
            <w:r>
              <w:rPr>
                <w:rFonts w:ascii="Arial" w:hAnsi="Arial" w:cs="Arial"/>
                <w:b/>
                <w:sz w:val="20"/>
                <w:lang w:val="nn-NO"/>
              </w:rPr>
              <w:t>j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>e relevant, kommenter</w:t>
            </w:r>
            <w:r w:rsidR="00D72E89"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221E17" w14:paraId="46CCD704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02404" w14:textId="248CB71E" w:rsidR="00D72E89" w:rsidRPr="00221E17" w:rsidRDefault="00D72E89" w:rsidP="00D72E89">
            <w:pPr>
              <w:textAlignment w:val="baseline"/>
              <w:rPr>
                <w:szCs w:val="24"/>
              </w:rPr>
            </w:pPr>
            <w:r w:rsidRPr="00221E17">
              <w:rPr>
                <w:rFonts w:ascii="Arial" w:hAnsi="Arial" w:cs="Arial"/>
                <w:sz w:val="20"/>
              </w:rPr>
              <w:t>Vil barnehagen ha en godkjent drikkeva</w:t>
            </w:r>
            <w:r w:rsidR="0040058C" w:rsidRPr="00221E17">
              <w:rPr>
                <w:rFonts w:ascii="Arial" w:hAnsi="Arial" w:cs="Arial"/>
                <w:sz w:val="20"/>
              </w:rPr>
              <w:t>s</w:t>
            </w:r>
            <w:r w:rsidRPr="00221E17">
              <w:rPr>
                <w:rFonts w:ascii="Arial" w:hAnsi="Arial" w:cs="Arial"/>
                <w:sz w:val="20"/>
              </w:rPr>
              <w:t>sk</w:t>
            </w:r>
            <w:r w:rsidR="0040058C" w:rsidRPr="00221E17">
              <w:rPr>
                <w:rFonts w:ascii="Arial" w:hAnsi="Arial" w:cs="Arial"/>
                <w:sz w:val="20"/>
              </w:rPr>
              <w:t>je</w:t>
            </w:r>
            <w:r w:rsidRPr="00221E17">
              <w:rPr>
                <w:rFonts w:ascii="Arial" w:hAnsi="Arial" w:cs="Arial"/>
                <w:sz w:val="20"/>
              </w:rPr>
              <w:t>lde? </w:t>
            </w:r>
          </w:p>
          <w:p w14:paraId="6C7292E7" w14:textId="77777777" w:rsidR="00D72E89" w:rsidRPr="00221E17" w:rsidRDefault="00D72E89" w:rsidP="00D72E89">
            <w:pPr>
              <w:textAlignment w:val="baseline"/>
              <w:rPr>
                <w:szCs w:val="24"/>
              </w:rPr>
            </w:pPr>
            <w:r w:rsidRPr="00221E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AA5E0" w14:textId="77777777" w:rsidR="00D72E89" w:rsidRPr="00221E17" w:rsidRDefault="00D72E89" w:rsidP="00D72E89">
            <w:pPr>
              <w:textAlignment w:val="baseline"/>
              <w:rPr>
                <w:szCs w:val="24"/>
              </w:rPr>
            </w:pPr>
            <w:r w:rsidRPr="00221E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A42E4" w14:textId="77777777" w:rsidR="00D72E89" w:rsidRPr="00221E17" w:rsidRDefault="00D72E89" w:rsidP="00D72E89">
            <w:pPr>
              <w:jc w:val="both"/>
              <w:textAlignment w:val="baseline"/>
              <w:rPr>
                <w:szCs w:val="24"/>
              </w:rPr>
            </w:pPr>
            <w:r w:rsidRPr="00221E1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4E75D" w14:textId="77777777" w:rsidR="00D72E89" w:rsidRPr="00221E17" w:rsidRDefault="00D72E89" w:rsidP="00D72E89">
            <w:pPr>
              <w:textAlignment w:val="baseline"/>
              <w:rPr>
                <w:szCs w:val="24"/>
              </w:rPr>
            </w:pPr>
            <w:r w:rsidRPr="00221E17">
              <w:rPr>
                <w:rFonts w:ascii="Arial" w:hAnsi="Arial" w:cs="Arial"/>
                <w:sz w:val="20"/>
              </w:rPr>
              <w:t> </w:t>
            </w:r>
          </w:p>
        </w:tc>
      </w:tr>
      <w:tr w:rsidR="00D72E89" w:rsidRPr="00EF3AEA" w14:paraId="7EB3B893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19496" w14:textId="2379DCA9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Ann</w:t>
            </w:r>
            <w:r w:rsidR="00221E17">
              <w:rPr>
                <w:rFonts w:ascii="Arial" w:hAnsi="Arial" w:cs="Arial"/>
                <w:sz w:val="20"/>
                <w:lang w:val="nn-NO"/>
              </w:rPr>
              <w:t>a: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  <w:p w14:paraId="298E1A0E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A6393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AEC1A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051EC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1B8930E5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FBCEAB2" w14:textId="26AEBC1D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§ 11.</w:t>
            </w:r>
            <w:r w:rsidR="004B7117" w:rsidRPr="00EF3AEA">
              <w:rPr>
                <w:rFonts w:ascii="Arial" w:hAnsi="Arial" w:cs="Arial"/>
                <w:b/>
                <w:sz w:val="20"/>
                <w:lang w:val="nn-NO"/>
              </w:rPr>
              <w:t xml:space="preserve"> </w:t>
            </w:r>
            <w:r w:rsidRPr="00EF3AEA">
              <w:rPr>
                <w:rFonts w:ascii="Arial" w:hAnsi="Arial" w:cs="Arial"/>
                <w:b/>
                <w:sz w:val="20"/>
                <w:lang w:val="nn-NO"/>
              </w:rPr>
              <w:t>Sanitære anlegg</w:t>
            </w:r>
            <w:r w:rsidRPr="00EF3AEA">
              <w:rPr>
                <w:rFonts w:ascii="Arial" w:hAnsi="Arial" w:cs="Arial"/>
                <w:sz w:val="20"/>
                <w:lang w:val="nn-NO"/>
              </w:rPr>
              <w:t> </w:t>
            </w:r>
            <w:r w:rsidRPr="00EF3AEA">
              <w:rPr>
                <w:rFonts w:ascii="Arial" w:hAnsi="Arial" w:cs="Arial"/>
                <w:color w:val="D13438"/>
                <w:sz w:val="20"/>
                <w:lang w:val="nn-NO"/>
              </w:rPr>
              <w:t> </w:t>
            </w:r>
          </w:p>
          <w:p w14:paraId="1D847BEB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E92A442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Ja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AB47987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Nei 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8A70C21" w14:textId="1D9FACC2" w:rsidR="00D72E89" w:rsidRPr="00EF3AEA" w:rsidRDefault="00221E17" w:rsidP="00D72E89">
            <w:pPr>
              <w:textAlignment w:val="baseline"/>
              <w:rPr>
                <w:szCs w:val="24"/>
                <w:lang w:val="nn-NO"/>
              </w:rPr>
            </w:pPr>
            <w:r>
              <w:rPr>
                <w:rFonts w:ascii="Arial" w:hAnsi="Arial" w:cs="Arial"/>
                <w:b/>
                <w:sz w:val="20"/>
                <w:lang w:val="nn-NO"/>
              </w:rPr>
              <w:t xml:space="preserve">Dersom 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>nei eller ikk</w:t>
            </w:r>
            <w:r>
              <w:rPr>
                <w:rFonts w:ascii="Arial" w:hAnsi="Arial" w:cs="Arial"/>
                <w:b/>
                <w:sz w:val="20"/>
                <w:lang w:val="nn-NO"/>
              </w:rPr>
              <w:t>j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>e relevant, kommenter</w:t>
            </w:r>
            <w:r w:rsidR="00D72E89"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211F9F0C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59209" w14:textId="59206121" w:rsidR="00D72E89" w:rsidRPr="00EF3AEA" w:rsidRDefault="00D72E89" w:rsidP="00D72E89">
            <w:pPr>
              <w:ind w:right="45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 xml:space="preserve">Vil sanitæranlegg </w:t>
            </w:r>
            <w:r w:rsidR="00221E17">
              <w:rPr>
                <w:rFonts w:ascii="Arial" w:hAnsi="Arial" w:cs="Arial"/>
                <w:sz w:val="20"/>
                <w:lang w:val="nn-NO"/>
              </w:rPr>
              <w:t xml:space="preserve">vere utstyrt 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med ventilasjonsanlegg som sikr</w:t>
            </w:r>
            <w:r w:rsidR="00417E01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r tilfredsstill</w:t>
            </w:r>
            <w:r w:rsidR="00417E01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nde luftkvalitet (lukt, fukt) i brukstid</w:t>
            </w:r>
            <w:r w:rsidR="00417E01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? </w:t>
            </w:r>
          </w:p>
          <w:p w14:paraId="31606319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68B6D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FAA2B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FF7BC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2E26CE63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5483B" w14:textId="26C5C7F3" w:rsidR="00D72E89" w:rsidRPr="00EF3AEA" w:rsidRDefault="00D72E89" w:rsidP="3B14B196">
            <w:pPr>
              <w:textAlignment w:val="baseline"/>
              <w:rPr>
                <w:lang w:val="nn-NO"/>
              </w:rPr>
            </w:pPr>
            <w:r w:rsidRPr="00417E01">
              <w:rPr>
                <w:rFonts w:ascii="Arial" w:hAnsi="Arial" w:cs="Arial"/>
                <w:sz w:val="20"/>
                <w:lang w:val="nn-NO"/>
              </w:rPr>
              <w:t>Vil sanitærrom ha e</w:t>
            </w:r>
            <w:r w:rsidR="00417E01" w:rsidRPr="00417E01">
              <w:rPr>
                <w:rFonts w:ascii="Arial" w:hAnsi="Arial" w:cs="Arial"/>
                <w:sz w:val="20"/>
                <w:lang w:val="nn-NO"/>
              </w:rPr>
              <w:t xml:space="preserve">i </w:t>
            </w:r>
            <w:r w:rsidRPr="00417E01">
              <w:rPr>
                <w:rFonts w:ascii="Arial" w:hAnsi="Arial" w:cs="Arial"/>
                <w:sz w:val="20"/>
                <w:lang w:val="nn-NO"/>
              </w:rPr>
              <w:t xml:space="preserve">utforming </w:t>
            </w:r>
            <w:r w:rsidR="04B35E46" w:rsidRPr="00417E01">
              <w:rPr>
                <w:rFonts w:ascii="Arial" w:hAnsi="Arial" w:cs="Arial"/>
                <w:sz w:val="20"/>
                <w:lang w:val="nn-NO"/>
              </w:rPr>
              <w:t xml:space="preserve">med </w:t>
            </w:r>
            <w:r w:rsidRPr="00417E01">
              <w:rPr>
                <w:rFonts w:ascii="Arial" w:hAnsi="Arial" w:cs="Arial"/>
                <w:sz w:val="20"/>
                <w:lang w:val="nn-NO"/>
              </w:rPr>
              <w:t>lett vaskbare vegg</w:t>
            </w:r>
            <w:r w:rsidR="00417E01" w:rsidRPr="00417E01">
              <w:rPr>
                <w:rFonts w:ascii="Arial" w:hAnsi="Arial" w:cs="Arial"/>
                <w:sz w:val="20"/>
                <w:lang w:val="nn-NO"/>
              </w:rPr>
              <w:t>a</w:t>
            </w:r>
            <w:r w:rsidRPr="00417E01">
              <w:rPr>
                <w:rFonts w:ascii="Arial" w:hAnsi="Arial" w:cs="Arial"/>
                <w:sz w:val="20"/>
                <w:lang w:val="nn-NO"/>
              </w:rPr>
              <w:t>r og g</w:t>
            </w:r>
            <w:r w:rsidR="00417E01" w:rsidRPr="00417E01">
              <w:rPr>
                <w:rFonts w:ascii="Arial" w:hAnsi="Arial" w:cs="Arial"/>
                <w:sz w:val="20"/>
                <w:lang w:val="nn-NO"/>
              </w:rPr>
              <w:t>o</w:t>
            </w:r>
            <w:r w:rsidRPr="00417E01">
              <w:rPr>
                <w:rFonts w:ascii="Arial" w:hAnsi="Arial" w:cs="Arial"/>
                <w:sz w:val="20"/>
                <w:lang w:val="nn-NO"/>
              </w:rPr>
              <w:t>lv som sikr</w:t>
            </w:r>
            <w:r w:rsidR="00417E01" w:rsidRPr="00417E01">
              <w:rPr>
                <w:rFonts w:ascii="Arial" w:hAnsi="Arial" w:cs="Arial"/>
                <w:sz w:val="20"/>
                <w:lang w:val="nn-NO"/>
              </w:rPr>
              <w:t>a</w:t>
            </w:r>
            <w:r w:rsidRPr="00417E01">
              <w:rPr>
                <w:rFonts w:ascii="Arial" w:hAnsi="Arial" w:cs="Arial"/>
                <w:sz w:val="20"/>
                <w:lang w:val="nn-NO"/>
              </w:rPr>
              <w:t>r e</w:t>
            </w:r>
            <w:r w:rsidR="00417E01" w:rsidRPr="00417E01">
              <w:rPr>
                <w:rFonts w:ascii="Arial" w:hAnsi="Arial" w:cs="Arial"/>
                <w:sz w:val="20"/>
                <w:lang w:val="nn-NO"/>
              </w:rPr>
              <w:t>i</w:t>
            </w:r>
            <w:r w:rsidRPr="00417E01">
              <w:rPr>
                <w:rFonts w:ascii="Arial" w:hAnsi="Arial" w:cs="Arial"/>
                <w:sz w:val="20"/>
                <w:lang w:val="nn-NO"/>
              </w:rPr>
              <w:t>t hygienisk tilfredsstill</w:t>
            </w:r>
            <w:r w:rsidR="00417E01" w:rsidRPr="00417E01">
              <w:rPr>
                <w:rFonts w:ascii="Arial" w:hAnsi="Arial" w:cs="Arial"/>
                <w:sz w:val="20"/>
                <w:lang w:val="nn-NO"/>
              </w:rPr>
              <w:t>a</w:t>
            </w:r>
            <w:r w:rsidRPr="00417E01">
              <w:rPr>
                <w:rFonts w:ascii="Arial" w:hAnsi="Arial" w:cs="Arial"/>
                <w:sz w:val="20"/>
                <w:lang w:val="nn-NO"/>
              </w:rPr>
              <w:t>nde re</w:t>
            </w:r>
            <w:r w:rsidR="00417E01" w:rsidRPr="00417E01">
              <w:rPr>
                <w:rFonts w:ascii="Arial" w:hAnsi="Arial" w:cs="Arial"/>
                <w:sz w:val="20"/>
                <w:lang w:val="nn-NO"/>
              </w:rPr>
              <w:t>i</w:t>
            </w:r>
            <w:r w:rsidRPr="00417E01">
              <w:rPr>
                <w:rFonts w:ascii="Arial" w:hAnsi="Arial" w:cs="Arial"/>
                <w:sz w:val="20"/>
                <w:lang w:val="nn-NO"/>
              </w:rPr>
              <w:t>nh</w:t>
            </w:r>
            <w:r w:rsidR="00417E01" w:rsidRPr="00417E01">
              <w:rPr>
                <w:rFonts w:ascii="Arial" w:hAnsi="Arial" w:cs="Arial"/>
                <w:sz w:val="20"/>
                <w:lang w:val="nn-NO"/>
              </w:rPr>
              <w:t>a</w:t>
            </w:r>
            <w:r w:rsidRPr="00417E01">
              <w:rPr>
                <w:rFonts w:ascii="Arial" w:hAnsi="Arial" w:cs="Arial"/>
                <w:sz w:val="20"/>
                <w:lang w:val="nn-NO"/>
              </w:rPr>
              <w:t xml:space="preserve">ld? </w:t>
            </w:r>
            <w:r w:rsidRPr="00EF3AEA">
              <w:rPr>
                <w:rFonts w:ascii="Arial" w:hAnsi="Arial" w:cs="Arial"/>
                <w:sz w:val="20"/>
                <w:lang w:val="nn-NO"/>
              </w:rPr>
              <w:t>(eks. vegghengt toalett, g</w:t>
            </w:r>
            <w:r w:rsidR="00417E01">
              <w:rPr>
                <w:rFonts w:ascii="Arial" w:hAnsi="Arial" w:cs="Arial"/>
                <w:sz w:val="20"/>
                <w:lang w:val="nn-NO"/>
              </w:rPr>
              <w:t>ol</w:t>
            </w:r>
            <w:r w:rsidRPr="00EF3AEA">
              <w:rPr>
                <w:rFonts w:ascii="Arial" w:hAnsi="Arial" w:cs="Arial"/>
                <w:sz w:val="20"/>
                <w:lang w:val="nn-NO"/>
              </w:rPr>
              <w:t>vbelegg med oppbrett mot vegg) </w:t>
            </w:r>
          </w:p>
          <w:p w14:paraId="1250D41B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5CD06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74861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08BFA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18C89CDE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87A44" w14:textId="661127EB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3D5E89">
              <w:rPr>
                <w:rFonts w:ascii="Arial" w:hAnsi="Arial" w:cs="Arial"/>
                <w:sz w:val="20"/>
                <w:lang w:val="nn-NO"/>
              </w:rPr>
              <w:t>Vil det v</w:t>
            </w:r>
            <w:r w:rsidR="00417E01" w:rsidRPr="003D5E89">
              <w:rPr>
                <w:rFonts w:ascii="Arial" w:hAnsi="Arial" w:cs="Arial"/>
                <w:sz w:val="20"/>
                <w:lang w:val="nn-NO"/>
              </w:rPr>
              <w:t>e</w:t>
            </w:r>
            <w:r w:rsidRPr="003D5E89">
              <w:rPr>
                <w:rFonts w:ascii="Arial" w:hAnsi="Arial" w:cs="Arial"/>
                <w:sz w:val="20"/>
                <w:lang w:val="nn-NO"/>
              </w:rPr>
              <w:t>re tilfredsstill</w:t>
            </w:r>
            <w:r w:rsidR="00417E01" w:rsidRPr="003D5E89">
              <w:rPr>
                <w:rFonts w:ascii="Arial" w:hAnsi="Arial" w:cs="Arial"/>
                <w:sz w:val="20"/>
                <w:lang w:val="nn-NO"/>
              </w:rPr>
              <w:t>a</w:t>
            </w:r>
            <w:r w:rsidRPr="003D5E89">
              <w:rPr>
                <w:rFonts w:ascii="Arial" w:hAnsi="Arial" w:cs="Arial"/>
                <w:sz w:val="20"/>
                <w:lang w:val="nn-NO"/>
              </w:rPr>
              <w:t>nde stellem</w:t>
            </w:r>
            <w:r w:rsidR="003D5E89" w:rsidRPr="003D5E89">
              <w:rPr>
                <w:rFonts w:ascii="Arial" w:hAnsi="Arial" w:cs="Arial"/>
                <w:sz w:val="20"/>
                <w:lang w:val="nn-NO"/>
              </w:rPr>
              <w:t>oglegheiter</w:t>
            </w:r>
            <w:r w:rsidRPr="003D5E89">
              <w:rPr>
                <w:rFonts w:ascii="Arial" w:hAnsi="Arial" w:cs="Arial"/>
                <w:sz w:val="20"/>
                <w:lang w:val="nn-NO"/>
              </w:rPr>
              <w:t xml:space="preserve"> for de</w:t>
            </w:r>
            <w:r w:rsidR="003D5E89" w:rsidRPr="003D5E89">
              <w:rPr>
                <w:rFonts w:ascii="Arial" w:hAnsi="Arial" w:cs="Arial"/>
                <w:sz w:val="20"/>
                <w:lang w:val="nn-NO"/>
              </w:rPr>
              <w:t>i</w:t>
            </w:r>
            <w:r w:rsidRPr="003D5E89">
              <w:rPr>
                <w:rFonts w:ascii="Arial" w:hAnsi="Arial" w:cs="Arial"/>
                <w:sz w:val="20"/>
                <w:lang w:val="nn-NO"/>
              </w:rPr>
              <w:t xml:space="preserve"> minste barna? </w:t>
            </w:r>
            <w:r w:rsidRPr="00EF3AEA">
              <w:rPr>
                <w:rFonts w:ascii="Arial" w:hAnsi="Arial" w:cs="Arial"/>
                <w:sz w:val="20"/>
                <w:lang w:val="nn-NO"/>
              </w:rPr>
              <w:t>(Stellebord, tilgang til va</w:t>
            </w:r>
            <w:r w:rsidR="003D5E89">
              <w:rPr>
                <w:rFonts w:ascii="Arial" w:hAnsi="Arial" w:cs="Arial"/>
                <w:sz w:val="20"/>
                <w:lang w:val="nn-NO"/>
              </w:rPr>
              <w:t>t</w:t>
            </w:r>
            <w:r w:rsidRPr="00EF3AEA">
              <w:rPr>
                <w:rFonts w:ascii="Arial" w:hAnsi="Arial" w:cs="Arial"/>
                <w:sz w:val="20"/>
                <w:lang w:val="nn-NO"/>
              </w:rPr>
              <w:t>n, såpe og tørkepapir) </w:t>
            </w:r>
          </w:p>
          <w:p w14:paraId="2307556D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4FE74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28966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DDF33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3D5E89" w14:paraId="1119831D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6B55B" w14:textId="7B481C4C" w:rsidR="00D72E89" w:rsidRPr="003D5E89" w:rsidRDefault="00D72E89" w:rsidP="00D72E89">
            <w:pPr>
              <w:textAlignment w:val="baseline"/>
              <w:rPr>
                <w:szCs w:val="24"/>
              </w:rPr>
            </w:pPr>
            <w:r w:rsidRPr="003D5E89">
              <w:rPr>
                <w:rFonts w:ascii="Arial" w:hAnsi="Arial" w:cs="Arial"/>
                <w:sz w:val="20"/>
              </w:rPr>
              <w:t>Vil barnehagen få tilstrekkel</w:t>
            </w:r>
            <w:r w:rsidR="003D5E89" w:rsidRPr="003D5E89">
              <w:rPr>
                <w:rFonts w:ascii="Arial" w:hAnsi="Arial" w:cs="Arial"/>
                <w:sz w:val="20"/>
              </w:rPr>
              <w:t>eg</w:t>
            </w:r>
            <w:r w:rsidR="003D5E89">
              <w:rPr>
                <w:rFonts w:ascii="Arial" w:hAnsi="Arial" w:cs="Arial"/>
                <w:sz w:val="20"/>
              </w:rPr>
              <w:t xml:space="preserve"> tal</w:t>
            </w:r>
            <w:r w:rsidRPr="003D5E89">
              <w:rPr>
                <w:rFonts w:ascii="Arial" w:hAnsi="Arial" w:cs="Arial"/>
                <w:sz w:val="20"/>
              </w:rPr>
              <w:t xml:space="preserve"> toalett og h</w:t>
            </w:r>
            <w:r w:rsidR="003D5E89">
              <w:rPr>
                <w:rFonts w:ascii="Arial" w:hAnsi="Arial" w:cs="Arial"/>
                <w:sz w:val="20"/>
              </w:rPr>
              <w:t>a</w:t>
            </w:r>
            <w:r w:rsidRPr="003D5E89">
              <w:rPr>
                <w:rFonts w:ascii="Arial" w:hAnsi="Arial" w:cs="Arial"/>
                <w:sz w:val="20"/>
              </w:rPr>
              <w:t>ndvask</w:t>
            </w:r>
            <w:r w:rsidR="003D5E89">
              <w:rPr>
                <w:rFonts w:ascii="Arial" w:hAnsi="Arial" w:cs="Arial"/>
                <w:sz w:val="20"/>
              </w:rPr>
              <w:t>a</w:t>
            </w:r>
            <w:r w:rsidRPr="003D5E89">
              <w:rPr>
                <w:rFonts w:ascii="Arial" w:hAnsi="Arial" w:cs="Arial"/>
                <w:sz w:val="20"/>
              </w:rPr>
              <w:t>r tilpass</w:t>
            </w:r>
            <w:r w:rsidR="003D5E89">
              <w:rPr>
                <w:rFonts w:ascii="Arial" w:hAnsi="Arial" w:cs="Arial"/>
                <w:sz w:val="20"/>
              </w:rPr>
              <w:t>a</w:t>
            </w:r>
            <w:r w:rsidRPr="003D5E89">
              <w:rPr>
                <w:rFonts w:ascii="Arial" w:hAnsi="Arial" w:cs="Arial"/>
                <w:sz w:val="20"/>
              </w:rPr>
              <w:t xml:space="preserve"> aldersgruppene</w:t>
            </w:r>
            <w:r w:rsidR="003D5E89">
              <w:rPr>
                <w:rFonts w:ascii="Arial" w:hAnsi="Arial" w:cs="Arial"/>
                <w:sz w:val="20"/>
              </w:rPr>
              <w:t xml:space="preserve"> sine</w:t>
            </w:r>
            <w:r w:rsidRPr="003D5E89">
              <w:rPr>
                <w:rFonts w:ascii="Arial" w:hAnsi="Arial" w:cs="Arial"/>
                <w:sz w:val="20"/>
              </w:rPr>
              <w:t xml:space="preserve"> behov? </w:t>
            </w:r>
          </w:p>
          <w:p w14:paraId="44D8538D" w14:textId="77777777" w:rsidR="00D72E89" w:rsidRPr="003D5E89" w:rsidRDefault="00D72E89" w:rsidP="00D72E89">
            <w:pPr>
              <w:textAlignment w:val="baseline"/>
              <w:rPr>
                <w:szCs w:val="24"/>
              </w:rPr>
            </w:pPr>
            <w:r w:rsidRPr="003D5E89">
              <w:rPr>
                <w:rFonts w:ascii="Arial" w:hAnsi="Arial" w:cs="Arial"/>
                <w:sz w:val="20"/>
              </w:rPr>
              <w:lastRenderedPageBreak/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A2CDA" w14:textId="77777777" w:rsidR="00D72E89" w:rsidRPr="003D5E89" w:rsidRDefault="00D72E89" w:rsidP="00D72E89">
            <w:pPr>
              <w:textAlignment w:val="baseline"/>
              <w:rPr>
                <w:szCs w:val="24"/>
              </w:rPr>
            </w:pPr>
            <w:r w:rsidRPr="003D5E89">
              <w:rPr>
                <w:rFonts w:ascii="Arial" w:hAnsi="Arial" w:cs="Arial"/>
                <w:sz w:val="20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77EDD" w14:textId="77777777" w:rsidR="00D72E89" w:rsidRPr="003D5E89" w:rsidRDefault="00D72E89" w:rsidP="00D72E89">
            <w:pPr>
              <w:jc w:val="both"/>
              <w:textAlignment w:val="baseline"/>
              <w:rPr>
                <w:szCs w:val="24"/>
              </w:rPr>
            </w:pPr>
            <w:r w:rsidRPr="003D5E8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AABB2" w14:textId="77777777" w:rsidR="00D72E89" w:rsidRPr="003D5E89" w:rsidRDefault="00D72E89" w:rsidP="00D72E89">
            <w:pPr>
              <w:textAlignment w:val="baseline"/>
              <w:rPr>
                <w:szCs w:val="24"/>
              </w:rPr>
            </w:pPr>
            <w:r w:rsidRPr="003D5E89">
              <w:rPr>
                <w:rFonts w:ascii="Arial" w:hAnsi="Arial" w:cs="Arial"/>
                <w:color w:val="6FAC47"/>
                <w:sz w:val="20"/>
              </w:rPr>
              <w:t> </w:t>
            </w:r>
          </w:p>
        </w:tc>
      </w:tr>
      <w:tr w:rsidR="00D72E89" w:rsidRPr="003D5E89" w14:paraId="35E3E4D7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7B2E6" w14:textId="6669C553" w:rsidR="00D72E89" w:rsidRPr="000C368E" w:rsidRDefault="00D72E89" w:rsidP="00D72E89">
            <w:pPr>
              <w:textAlignment w:val="baseline"/>
              <w:rPr>
                <w:rFonts w:ascii="Arial" w:hAnsi="Arial" w:cs="Arial"/>
                <w:sz w:val="20"/>
              </w:rPr>
            </w:pPr>
            <w:r w:rsidRPr="003D5E89">
              <w:rPr>
                <w:rFonts w:ascii="Arial" w:hAnsi="Arial" w:cs="Arial"/>
                <w:sz w:val="20"/>
              </w:rPr>
              <w:t>Vil minst e</w:t>
            </w:r>
            <w:r w:rsidR="003D5E89" w:rsidRPr="003D5E89">
              <w:rPr>
                <w:rFonts w:ascii="Arial" w:hAnsi="Arial" w:cs="Arial"/>
                <w:sz w:val="20"/>
              </w:rPr>
              <w:t>i</w:t>
            </w:r>
            <w:r w:rsidRPr="003D5E89">
              <w:rPr>
                <w:rFonts w:ascii="Arial" w:hAnsi="Arial" w:cs="Arial"/>
                <w:sz w:val="20"/>
              </w:rPr>
              <w:t>tt toalett v</w:t>
            </w:r>
            <w:r w:rsidR="003D5E89" w:rsidRPr="003D5E89">
              <w:rPr>
                <w:rFonts w:ascii="Arial" w:hAnsi="Arial" w:cs="Arial"/>
                <w:sz w:val="20"/>
              </w:rPr>
              <w:t>e</w:t>
            </w:r>
            <w:r w:rsidRPr="003D5E89">
              <w:rPr>
                <w:rFonts w:ascii="Arial" w:hAnsi="Arial" w:cs="Arial"/>
                <w:sz w:val="20"/>
              </w:rPr>
              <w:t>re tilrettelagt for bevegelseshemm</w:t>
            </w:r>
            <w:r w:rsidR="003D5E89" w:rsidRPr="003D5E89">
              <w:rPr>
                <w:rFonts w:ascii="Arial" w:hAnsi="Arial" w:cs="Arial"/>
                <w:sz w:val="20"/>
              </w:rPr>
              <w:t>a</w:t>
            </w:r>
            <w:r w:rsidRPr="003D5E89">
              <w:rPr>
                <w:rFonts w:ascii="Arial" w:hAnsi="Arial" w:cs="Arial"/>
                <w:sz w:val="20"/>
              </w:rPr>
              <w:t xml:space="preserve">? Vi </w:t>
            </w:r>
            <w:r w:rsidR="003D5E89">
              <w:rPr>
                <w:rFonts w:ascii="Arial" w:hAnsi="Arial" w:cs="Arial"/>
                <w:sz w:val="20"/>
              </w:rPr>
              <w:t>tilrår</w:t>
            </w:r>
            <w:r w:rsidRPr="003D5E89">
              <w:rPr>
                <w:rFonts w:ascii="Arial" w:hAnsi="Arial" w:cs="Arial"/>
                <w:sz w:val="20"/>
              </w:rPr>
              <w:t xml:space="preserve"> at det sam</w:t>
            </w:r>
            <w:r w:rsidR="003D5E89">
              <w:rPr>
                <w:rFonts w:ascii="Arial" w:hAnsi="Arial" w:cs="Arial"/>
                <w:sz w:val="20"/>
              </w:rPr>
              <w:t>stundes vert</w:t>
            </w:r>
            <w:r w:rsidRPr="003D5E89">
              <w:rPr>
                <w:rFonts w:ascii="Arial" w:hAnsi="Arial" w:cs="Arial"/>
                <w:sz w:val="20"/>
              </w:rPr>
              <w:t xml:space="preserve"> klargj</w:t>
            </w:r>
            <w:r w:rsidR="003D5E89">
              <w:rPr>
                <w:rFonts w:ascii="Arial" w:hAnsi="Arial" w:cs="Arial"/>
                <w:sz w:val="20"/>
              </w:rPr>
              <w:t>ort</w:t>
            </w:r>
            <w:r w:rsidRPr="003D5E89">
              <w:rPr>
                <w:rFonts w:ascii="Arial" w:hAnsi="Arial" w:cs="Arial"/>
                <w:sz w:val="20"/>
              </w:rPr>
              <w:t xml:space="preserve"> for å kunne sette inn automatisk dø</w:t>
            </w:r>
            <w:r w:rsidR="000C368E">
              <w:rPr>
                <w:rFonts w:ascii="Arial" w:hAnsi="Arial" w:cs="Arial"/>
                <w:sz w:val="20"/>
              </w:rPr>
              <w:t>ropnar</w:t>
            </w:r>
            <w:r w:rsidRPr="003D5E89">
              <w:rPr>
                <w:rFonts w:ascii="Arial" w:hAnsi="Arial" w:cs="Arial"/>
                <w:sz w:val="20"/>
              </w:rPr>
              <w:t xml:space="preserve"> ved behov. </w:t>
            </w:r>
          </w:p>
          <w:p w14:paraId="7A26E057" w14:textId="77777777" w:rsidR="00D72E89" w:rsidRPr="003D5E89" w:rsidRDefault="00D72E89" w:rsidP="00D72E89">
            <w:pPr>
              <w:textAlignment w:val="baseline"/>
              <w:rPr>
                <w:szCs w:val="24"/>
              </w:rPr>
            </w:pPr>
            <w:r w:rsidRPr="003D5E8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9720D" w14:textId="77777777" w:rsidR="00D72E89" w:rsidRPr="003D5E89" w:rsidRDefault="00D72E89" w:rsidP="00D72E89">
            <w:pPr>
              <w:textAlignment w:val="baseline"/>
              <w:rPr>
                <w:szCs w:val="24"/>
              </w:rPr>
            </w:pPr>
            <w:r w:rsidRPr="003D5E8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92DB9" w14:textId="77777777" w:rsidR="00D72E89" w:rsidRPr="003D5E89" w:rsidRDefault="00D72E89" w:rsidP="00D72E89">
            <w:pPr>
              <w:jc w:val="both"/>
              <w:textAlignment w:val="baseline"/>
              <w:rPr>
                <w:szCs w:val="24"/>
              </w:rPr>
            </w:pPr>
            <w:r w:rsidRPr="003D5E89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BD33E" w14:textId="77777777" w:rsidR="00D72E89" w:rsidRPr="003D5E89" w:rsidRDefault="00D72E89" w:rsidP="00D72E89">
            <w:pPr>
              <w:textAlignment w:val="baseline"/>
              <w:rPr>
                <w:szCs w:val="24"/>
              </w:rPr>
            </w:pPr>
            <w:r w:rsidRPr="003D5E89">
              <w:rPr>
                <w:rFonts w:ascii="Arial" w:hAnsi="Arial" w:cs="Arial"/>
                <w:sz w:val="20"/>
              </w:rPr>
              <w:t> </w:t>
            </w:r>
          </w:p>
        </w:tc>
      </w:tr>
      <w:tr w:rsidR="00D72E89" w:rsidRPr="00013BFC" w14:paraId="4604E82F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ED491" w14:textId="7006CEEC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no</w:t>
            </w:r>
            <w:r w:rsidR="000C368E">
              <w:rPr>
                <w:rFonts w:ascii="Arial" w:hAnsi="Arial" w:cs="Arial"/>
                <w:sz w:val="20"/>
                <w:lang w:val="nn-NO"/>
              </w:rPr>
              <w:t>kon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toalett v</w:t>
            </w:r>
            <w:r w:rsidR="000C368E">
              <w:rPr>
                <w:rFonts w:ascii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hAnsi="Arial" w:cs="Arial"/>
                <w:sz w:val="20"/>
                <w:lang w:val="nn-NO"/>
              </w:rPr>
              <w:t>re lett tilgjengel</w:t>
            </w:r>
            <w:r w:rsidR="000C368E">
              <w:rPr>
                <w:rFonts w:ascii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hAnsi="Arial" w:cs="Arial"/>
                <w:sz w:val="20"/>
                <w:lang w:val="nn-NO"/>
              </w:rPr>
              <w:t>g fr</w:t>
            </w:r>
            <w:r w:rsidR="000C368E">
              <w:rPr>
                <w:rFonts w:ascii="Arial" w:hAnsi="Arial" w:cs="Arial"/>
                <w:sz w:val="20"/>
                <w:lang w:val="nn-NO"/>
              </w:rPr>
              <w:t>å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uteområdet? </w:t>
            </w:r>
          </w:p>
          <w:p w14:paraId="53BD6497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8CB41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A3149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1B1F6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013BFC" w14:paraId="30F3C7A8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C274B" w14:textId="49212F56" w:rsidR="00D72E89" w:rsidRPr="000C368E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0C368E">
              <w:rPr>
                <w:rFonts w:ascii="Arial" w:hAnsi="Arial" w:cs="Arial"/>
                <w:sz w:val="20"/>
                <w:lang w:val="nn-NO"/>
              </w:rPr>
              <w:t>Vil det v</w:t>
            </w:r>
            <w:r w:rsidR="000C368E" w:rsidRPr="000C368E">
              <w:rPr>
                <w:rFonts w:ascii="Arial" w:hAnsi="Arial" w:cs="Arial"/>
                <w:sz w:val="20"/>
                <w:lang w:val="nn-NO"/>
              </w:rPr>
              <w:t>e</w:t>
            </w:r>
            <w:r w:rsidRPr="000C368E">
              <w:rPr>
                <w:rFonts w:ascii="Arial" w:hAnsi="Arial" w:cs="Arial"/>
                <w:sz w:val="20"/>
                <w:lang w:val="nn-NO"/>
              </w:rPr>
              <w:t>re h</w:t>
            </w:r>
            <w:r w:rsidR="000C368E" w:rsidRPr="000C368E">
              <w:rPr>
                <w:rFonts w:ascii="Arial" w:hAnsi="Arial" w:cs="Arial"/>
                <w:sz w:val="20"/>
                <w:lang w:val="nn-NO"/>
              </w:rPr>
              <w:t>an</w:t>
            </w:r>
            <w:r w:rsidRPr="000C368E">
              <w:rPr>
                <w:rFonts w:ascii="Arial" w:hAnsi="Arial" w:cs="Arial"/>
                <w:sz w:val="20"/>
                <w:lang w:val="nn-NO"/>
              </w:rPr>
              <w:t>dvaskm</w:t>
            </w:r>
            <w:r w:rsidR="000C368E" w:rsidRPr="000C368E">
              <w:rPr>
                <w:rFonts w:ascii="Arial" w:hAnsi="Arial" w:cs="Arial"/>
                <w:sz w:val="20"/>
                <w:lang w:val="nn-NO"/>
              </w:rPr>
              <w:t>ogleghei</w:t>
            </w:r>
            <w:r w:rsidR="000C368E">
              <w:rPr>
                <w:rFonts w:ascii="Arial" w:hAnsi="Arial" w:cs="Arial"/>
                <w:sz w:val="20"/>
                <w:lang w:val="nn-NO"/>
              </w:rPr>
              <w:t>t</w:t>
            </w:r>
            <w:r w:rsidRPr="000C368E">
              <w:rPr>
                <w:rFonts w:ascii="Arial" w:hAnsi="Arial" w:cs="Arial"/>
                <w:sz w:val="20"/>
                <w:lang w:val="nn-NO"/>
              </w:rPr>
              <w:t>er med såpedispens</w:t>
            </w:r>
            <w:r w:rsidR="000C368E" w:rsidRPr="000C368E">
              <w:rPr>
                <w:rFonts w:ascii="Arial" w:hAnsi="Arial" w:cs="Arial"/>
                <w:sz w:val="20"/>
                <w:lang w:val="nn-NO"/>
              </w:rPr>
              <w:t>a</w:t>
            </w:r>
            <w:r w:rsidRPr="000C368E">
              <w:rPr>
                <w:rFonts w:ascii="Arial" w:hAnsi="Arial" w:cs="Arial"/>
                <w:sz w:val="20"/>
                <w:lang w:val="nn-NO"/>
              </w:rPr>
              <w:t>r og h</w:t>
            </w:r>
            <w:r w:rsidR="000C368E">
              <w:rPr>
                <w:rFonts w:ascii="Arial" w:hAnsi="Arial" w:cs="Arial"/>
                <w:sz w:val="20"/>
                <w:lang w:val="nn-NO"/>
              </w:rPr>
              <w:t>a</w:t>
            </w:r>
            <w:r w:rsidRPr="000C368E">
              <w:rPr>
                <w:rFonts w:ascii="Arial" w:hAnsi="Arial" w:cs="Arial"/>
                <w:sz w:val="20"/>
                <w:lang w:val="nn-NO"/>
              </w:rPr>
              <w:t>ndtørkepapir/lufttørk ved toalett</w:t>
            </w:r>
            <w:r w:rsidR="000C368E" w:rsidRPr="000C368E">
              <w:rPr>
                <w:rFonts w:ascii="Arial" w:hAnsi="Arial" w:cs="Arial"/>
                <w:sz w:val="20"/>
                <w:lang w:val="nn-NO"/>
              </w:rPr>
              <w:t>a</w:t>
            </w:r>
            <w:r w:rsidRPr="000C368E">
              <w:rPr>
                <w:rFonts w:ascii="Arial" w:hAnsi="Arial" w:cs="Arial"/>
                <w:sz w:val="20"/>
                <w:lang w:val="nn-NO"/>
              </w:rPr>
              <w:t>? </w:t>
            </w:r>
          </w:p>
          <w:p w14:paraId="158C4862" w14:textId="77777777" w:rsidR="00D72E89" w:rsidRPr="000C368E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0C368E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18CCD" w14:textId="77777777" w:rsidR="00D72E89" w:rsidRPr="000C368E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0C368E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36CF7" w14:textId="77777777" w:rsidR="00D72E89" w:rsidRPr="000C368E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0C368E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8070F" w14:textId="77777777" w:rsidR="00D72E89" w:rsidRPr="000C368E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0C368E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013BFC" w14:paraId="29CE7C87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F3F84" w14:textId="2DF9A11E" w:rsidR="00D72E89" w:rsidRPr="00EF3AEA" w:rsidRDefault="00D72E89" w:rsidP="3B14B196">
            <w:pPr>
              <w:textAlignment w:val="baseline"/>
              <w:rPr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VVS-anlegget bli utform</w:t>
            </w:r>
            <w:r w:rsidR="000C368E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på en slik måte at anlegget enkelt kan vedlikeh</w:t>
            </w:r>
            <w:r w:rsidR="000C368E">
              <w:rPr>
                <w:rFonts w:ascii="Arial" w:hAnsi="Arial" w:cs="Arial"/>
                <w:sz w:val="20"/>
                <w:lang w:val="nn-NO"/>
              </w:rPr>
              <w:t>aldast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for å f</w:t>
            </w:r>
            <w:r w:rsidR="000C368E">
              <w:rPr>
                <w:rFonts w:ascii="Arial" w:hAnsi="Arial" w:cs="Arial"/>
                <w:sz w:val="20"/>
                <w:lang w:val="nn-NO"/>
              </w:rPr>
              <w:t>ørebyggje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vekst av Legionella? </w:t>
            </w:r>
          </w:p>
          <w:p w14:paraId="7C74695D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B20C1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44B46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8C15B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FB68E8" w:rsidRPr="00EF3AEA" w14:paraId="3E14853C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846B" w14:textId="7F597735" w:rsidR="00FB68E8" w:rsidRPr="00EF3AEA" w:rsidRDefault="00933D04" w:rsidP="3B14B196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toalett/stellerom bli utform</w:t>
            </w:r>
            <w:r w:rsidR="000C368E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slik at risikoen for overgrep </w:t>
            </w:r>
            <w:r w:rsidR="000C368E">
              <w:rPr>
                <w:rFonts w:ascii="Arial" w:hAnsi="Arial" w:cs="Arial"/>
                <w:sz w:val="20"/>
                <w:lang w:val="nn-NO"/>
              </w:rPr>
              <w:t>vert førebygd</w:t>
            </w:r>
            <w:r w:rsidRPr="00EF3AEA">
              <w:rPr>
                <w:rFonts w:ascii="Arial" w:hAnsi="Arial" w:cs="Arial"/>
                <w:sz w:val="20"/>
                <w:lang w:val="nn-NO"/>
              </w:rPr>
              <w:t>?</w:t>
            </w:r>
            <w:r w:rsidR="000C368E">
              <w:rPr>
                <w:rFonts w:ascii="Arial" w:hAnsi="Arial" w:cs="Arial"/>
                <w:sz w:val="20"/>
                <w:lang w:val="nn-NO"/>
              </w:rPr>
              <w:t xml:space="preserve"> Oppgje korleis</w:t>
            </w:r>
            <w:r w:rsidRPr="00EF3AEA">
              <w:rPr>
                <w:rFonts w:ascii="Arial" w:hAnsi="Arial" w:cs="Arial"/>
                <w:sz w:val="20"/>
                <w:lang w:val="nn-NO"/>
              </w:rPr>
              <w:t>. (</w:t>
            </w:r>
            <w:r w:rsidR="000C368E">
              <w:rPr>
                <w:rFonts w:ascii="Arial" w:hAnsi="Arial" w:cs="Arial"/>
                <w:sz w:val="20"/>
                <w:lang w:val="nn-NO"/>
              </w:rPr>
              <w:t>T.d</w:t>
            </w:r>
            <w:r w:rsidRPr="00EF3AEA">
              <w:rPr>
                <w:rFonts w:ascii="Arial" w:hAnsi="Arial" w:cs="Arial"/>
                <w:sz w:val="20"/>
                <w:lang w:val="nn-NO"/>
              </w:rPr>
              <w:t>. m</w:t>
            </w:r>
            <w:r w:rsidR="000C368E">
              <w:rPr>
                <w:rFonts w:ascii="Arial" w:hAnsi="Arial" w:cs="Arial"/>
                <w:sz w:val="20"/>
                <w:lang w:val="nn-NO"/>
              </w:rPr>
              <w:t>ogleg</w:t>
            </w:r>
            <w:r w:rsidRPr="00EF3AEA">
              <w:rPr>
                <w:rFonts w:ascii="Arial" w:hAnsi="Arial" w:cs="Arial"/>
                <w:sz w:val="20"/>
                <w:lang w:val="nn-NO"/>
              </w:rPr>
              <w:t>he</w:t>
            </w:r>
            <w:r w:rsidR="000C368E">
              <w:rPr>
                <w:rFonts w:ascii="Arial" w:hAnsi="Arial" w:cs="Arial"/>
                <w:sz w:val="20"/>
                <w:lang w:val="nn-NO"/>
              </w:rPr>
              <w:t>i</w:t>
            </w:r>
            <w:r w:rsidRPr="00EF3AEA">
              <w:rPr>
                <w:rFonts w:ascii="Arial" w:hAnsi="Arial" w:cs="Arial"/>
                <w:sz w:val="20"/>
                <w:lang w:val="nn-NO"/>
              </w:rPr>
              <w:t>ter for innsyn gjennom vin</w:t>
            </w:r>
            <w:r w:rsidR="000C368E">
              <w:rPr>
                <w:rFonts w:ascii="Arial" w:hAnsi="Arial" w:cs="Arial"/>
                <w:sz w:val="20"/>
                <w:lang w:val="nn-NO"/>
              </w:rPr>
              <w:t>dauge</w:t>
            </w:r>
            <w:r w:rsidRPr="00EF3AEA">
              <w:rPr>
                <w:rFonts w:ascii="Arial" w:hAnsi="Arial" w:cs="Arial"/>
                <w:sz w:val="20"/>
                <w:lang w:val="nn-NO"/>
              </w:rPr>
              <w:t>.)</w:t>
            </w:r>
          </w:p>
          <w:p w14:paraId="25E75AD0" w14:textId="0F9EA987" w:rsidR="00933D04" w:rsidRPr="00EF3AEA" w:rsidRDefault="00933D04" w:rsidP="3B14B196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35D" w14:textId="77777777" w:rsidR="00FB68E8" w:rsidRPr="00EF3AEA" w:rsidRDefault="00FB68E8" w:rsidP="00D72E89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25CC" w14:textId="77777777" w:rsidR="00FB68E8" w:rsidRPr="00EF3AEA" w:rsidRDefault="00FB68E8" w:rsidP="00D72E89">
            <w:pPr>
              <w:jc w:val="both"/>
              <w:textAlignment w:val="baseline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DE86" w14:textId="77777777" w:rsidR="00FB68E8" w:rsidRPr="00EF3AEA" w:rsidRDefault="00FB68E8" w:rsidP="00D72E89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D72E89" w:rsidRPr="00EF3AEA" w14:paraId="660F036F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C10EB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Annet: </w:t>
            </w:r>
          </w:p>
          <w:p w14:paraId="25720B52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91DAF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494B1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A94D80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50D8DE11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903B4A7" w14:textId="153F0756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§ 12. Re</w:t>
            </w:r>
            <w:r w:rsidR="000C368E">
              <w:rPr>
                <w:rFonts w:ascii="Arial" w:hAnsi="Arial" w:cs="Arial"/>
                <w:b/>
                <w:sz w:val="20"/>
                <w:lang w:val="nn-NO"/>
              </w:rPr>
              <w:t xml:space="preserve">inhald </w:t>
            </w:r>
            <w:r w:rsidRPr="00EF3AEA">
              <w:rPr>
                <w:rFonts w:ascii="Arial" w:hAnsi="Arial" w:cs="Arial"/>
                <w:b/>
                <w:sz w:val="20"/>
                <w:lang w:val="nn-NO"/>
              </w:rPr>
              <w:t xml:space="preserve"> og </w:t>
            </w:r>
            <w:r w:rsidR="000C368E" w:rsidRPr="00EF3AEA">
              <w:rPr>
                <w:rFonts w:ascii="Arial" w:hAnsi="Arial" w:cs="Arial"/>
                <w:b/>
                <w:sz w:val="20"/>
                <w:lang w:val="nn-NO"/>
              </w:rPr>
              <w:t>avfallshandtering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E366A1F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Ja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  <w:p w14:paraId="1891FFFB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415F60F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Nei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98D67ED" w14:textId="48493239" w:rsidR="00D72E89" w:rsidRPr="00EF3AEA" w:rsidRDefault="000C368E" w:rsidP="00D72E89">
            <w:pPr>
              <w:textAlignment w:val="baseline"/>
              <w:rPr>
                <w:szCs w:val="24"/>
                <w:lang w:val="nn-NO"/>
              </w:rPr>
            </w:pPr>
            <w:r>
              <w:rPr>
                <w:rFonts w:ascii="Arial" w:hAnsi="Arial" w:cs="Arial"/>
                <w:b/>
                <w:sz w:val="20"/>
                <w:lang w:val="nn-NO"/>
              </w:rPr>
              <w:t>Dersom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 xml:space="preserve"> nei eller ikk</w:t>
            </w:r>
            <w:r>
              <w:rPr>
                <w:rFonts w:ascii="Arial" w:hAnsi="Arial" w:cs="Arial"/>
                <w:b/>
                <w:sz w:val="20"/>
                <w:lang w:val="nn-NO"/>
              </w:rPr>
              <w:t>j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>e relevant, kommenter</w:t>
            </w:r>
            <w:r w:rsidR="00D72E89"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4A5A2705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C0C64" w14:textId="1AB27C1C" w:rsidR="00D72E89" w:rsidRPr="00EF3AEA" w:rsidRDefault="00D72E89" w:rsidP="1722058C">
            <w:pPr>
              <w:textAlignment w:val="baseline"/>
              <w:rPr>
                <w:rFonts w:ascii="Arial" w:hAnsi="Arial" w:cs="Arial"/>
                <w:sz w:val="20"/>
                <w:lang w:val="nn-NO"/>
              </w:rPr>
            </w:pPr>
            <w:r w:rsidRPr="00013BFC">
              <w:rPr>
                <w:rFonts w:ascii="Arial" w:hAnsi="Arial" w:cs="Arial"/>
                <w:sz w:val="20"/>
              </w:rPr>
              <w:t xml:space="preserve">For å sikre et godt inneklima i det ferdige bygget, </w:t>
            </w:r>
            <w:r w:rsidR="000C368E" w:rsidRPr="00013BFC">
              <w:rPr>
                <w:rFonts w:ascii="Arial" w:hAnsi="Arial" w:cs="Arial"/>
                <w:sz w:val="20"/>
              </w:rPr>
              <w:t>vert</w:t>
            </w:r>
            <w:r w:rsidRPr="00013BFC">
              <w:rPr>
                <w:rFonts w:ascii="Arial" w:hAnsi="Arial" w:cs="Arial"/>
                <w:sz w:val="20"/>
              </w:rPr>
              <w:t xml:space="preserve"> «Rent-bygg»-prinsippet i</w:t>
            </w:r>
            <w:r w:rsidR="000C368E" w:rsidRPr="00013BFC">
              <w:rPr>
                <w:rFonts w:ascii="Arial" w:hAnsi="Arial" w:cs="Arial"/>
                <w:sz w:val="20"/>
              </w:rPr>
              <w:t xml:space="preserve"> samsvar med</w:t>
            </w:r>
            <w:r w:rsidRPr="00013BFC">
              <w:rPr>
                <w:rFonts w:ascii="Arial" w:hAnsi="Arial" w:cs="Arial"/>
                <w:sz w:val="20"/>
              </w:rPr>
              <w:t xml:space="preserve"> gjeld</w:t>
            </w:r>
            <w:r w:rsidR="000C368E" w:rsidRPr="00013BFC">
              <w:rPr>
                <w:rFonts w:ascii="Arial" w:hAnsi="Arial" w:cs="Arial"/>
                <w:sz w:val="20"/>
              </w:rPr>
              <w:t>a</w:t>
            </w:r>
            <w:r w:rsidRPr="00013BFC">
              <w:rPr>
                <w:rFonts w:ascii="Arial" w:hAnsi="Arial" w:cs="Arial"/>
                <w:sz w:val="20"/>
              </w:rPr>
              <w:t>nde byggteknisk forskrift</w:t>
            </w:r>
            <w:r w:rsidR="000C368E" w:rsidRPr="00013BFC">
              <w:rPr>
                <w:rFonts w:ascii="Arial" w:hAnsi="Arial" w:cs="Arial"/>
                <w:sz w:val="20"/>
              </w:rPr>
              <w:t xml:space="preserve"> følgd</w:t>
            </w:r>
            <w:r w:rsidRPr="00013BFC">
              <w:rPr>
                <w:rFonts w:ascii="Arial" w:hAnsi="Arial" w:cs="Arial"/>
                <w:sz w:val="20"/>
              </w:rPr>
              <w:t xml:space="preserve">? </w:t>
            </w:r>
            <w:r w:rsidRPr="00EF3AEA">
              <w:rPr>
                <w:rFonts w:ascii="Arial" w:hAnsi="Arial" w:cs="Arial"/>
                <w:sz w:val="20"/>
                <w:lang w:val="nn-NO"/>
              </w:rPr>
              <w:t>(Gjelder nybygg)</w:t>
            </w:r>
            <w:r w:rsidR="496345FF" w:rsidRPr="00EF3AEA">
              <w:rPr>
                <w:rFonts w:ascii="Arial" w:hAnsi="Arial" w:cs="Arial"/>
                <w:sz w:val="20"/>
                <w:lang w:val="nn-NO"/>
              </w:rPr>
              <w:t>.</w:t>
            </w:r>
          </w:p>
          <w:p w14:paraId="7104267A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50178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628D8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9AE8D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7884F833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7D5CF" w14:textId="0FDAB06A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det bli lagt til rette for e</w:t>
            </w:r>
            <w:r w:rsidR="000C368E">
              <w:rPr>
                <w:rFonts w:ascii="Arial" w:hAnsi="Arial" w:cs="Arial"/>
                <w:sz w:val="20"/>
                <w:lang w:val="nn-NO"/>
              </w:rPr>
              <w:t>i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t hensiktsmessig system for </w:t>
            </w:r>
            <w:r w:rsidR="000C368E" w:rsidRPr="00EF3AEA">
              <w:rPr>
                <w:rFonts w:ascii="Arial" w:hAnsi="Arial" w:cs="Arial"/>
                <w:sz w:val="20"/>
                <w:lang w:val="nn-NO"/>
              </w:rPr>
              <w:t>avfallshandtering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 inn</w:t>
            </w:r>
            <w:r w:rsidR="000C368E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ndørs og ut</w:t>
            </w:r>
            <w:r w:rsidR="000C368E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ndørs? </w:t>
            </w:r>
          </w:p>
          <w:p w14:paraId="7EF27515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2B5D1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5F143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5651D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0C368E" w14:paraId="32F6C76E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2C799" w14:textId="162B7F6A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Vil avfallsbeh</w:t>
            </w:r>
            <w:r w:rsidR="000C368E" w:rsidRPr="00013BFC">
              <w:rPr>
                <w:rFonts w:ascii="Arial" w:hAnsi="Arial" w:cs="Arial"/>
                <w:sz w:val="20"/>
              </w:rPr>
              <w:t>aldarar</w:t>
            </w:r>
            <w:r w:rsidRPr="00013BFC">
              <w:rPr>
                <w:rFonts w:ascii="Arial" w:hAnsi="Arial" w:cs="Arial"/>
                <w:sz w:val="20"/>
              </w:rPr>
              <w:t xml:space="preserve"> bli plassert på en slik måte at lukt fr</w:t>
            </w:r>
            <w:r w:rsidR="000C368E" w:rsidRPr="00013BFC">
              <w:rPr>
                <w:rFonts w:ascii="Arial" w:hAnsi="Arial" w:cs="Arial"/>
                <w:sz w:val="20"/>
              </w:rPr>
              <w:t>å</w:t>
            </w:r>
            <w:r w:rsidRPr="00013BFC">
              <w:rPr>
                <w:rFonts w:ascii="Arial" w:hAnsi="Arial" w:cs="Arial"/>
                <w:sz w:val="20"/>
              </w:rPr>
              <w:t xml:space="preserve"> disse ikke blir til sjenanse for barna i utearealet? </w:t>
            </w:r>
          </w:p>
          <w:p w14:paraId="571FF0DA" w14:textId="77777777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7C4D7" w14:textId="77777777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770A7" w14:textId="77777777" w:rsidR="00D72E89" w:rsidRPr="00013BFC" w:rsidRDefault="00D72E89" w:rsidP="00D72E89">
            <w:pPr>
              <w:jc w:val="both"/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99CF3" w14:textId="77777777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</w:tr>
      <w:tr w:rsidR="002B2C07" w:rsidRPr="00EF3AEA" w14:paraId="2A5D9F3B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77A47" w14:textId="77777777" w:rsidR="002B2C07" w:rsidRPr="00EF3AEA" w:rsidRDefault="002B2C07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det bli utvendig spylekran med slange? </w:t>
            </w:r>
          </w:p>
          <w:p w14:paraId="164ADEEC" w14:textId="77777777" w:rsidR="002B2C07" w:rsidRPr="00EF3AEA" w:rsidRDefault="002B2C07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6B124" w14:textId="77777777" w:rsidR="002B2C07" w:rsidRPr="00EF3AEA" w:rsidRDefault="002B2C07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68EC5" w14:textId="77777777" w:rsidR="002B2C07" w:rsidRPr="00EF3AEA" w:rsidRDefault="002B2C07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FC322" w14:textId="3414C6A6" w:rsidR="002B2C07" w:rsidRPr="00EF3AEA" w:rsidRDefault="002B2C07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2B2C07" w:rsidRPr="00EF3AEA" w14:paraId="57842789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276E5" w14:textId="37D15A69" w:rsidR="002B2C07" w:rsidRPr="00013BFC" w:rsidRDefault="002B2C07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 xml:space="preserve">Vil inngangspartiet bli tilrettelagt for å hindre at støv og smuss </w:t>
            </w:r>
            <w:r w:rsidR="000C368E" w:rsidRPr="00013BFC">
              <w:rPr>
                <w:rFonts w:ascii="Arial" w:hAnsi="Arial" w:cs="Arial"/>
                <w:sz w:val="20"/>
              </w:rPr>
              <w:t>vert drege</w:t>
            </w:r>
            <w:r w:rsidRPr="00013BFC">
              <w:rPr>
                <w:rFonts w:ascii="Arial" w:hAnsi="Arial" w:cs="Arial"/>
                <w:sz w:val="20"/>
              </w:rPr>
              <w:t xml:space="preserve"> med inn i lokal</w:t>
            </w:r>
            <w:r w:rsidR="000C368E" w:rsidRPr="00013BFC">
              <w:rPr>
                <w:rFonts w:ascii="Arial" w:hAnsi="Arial" w:cs="Arial"/>
                <w:sz w:val="20"/>
              </w:rPr>
              <w:t>a</w:t>
            </w:r>
            <w:r w:rsidRPr="00013BFC">
              <w:rPr>
                <w:rFonts w:ascii="Arial" w:hAnsi="Arial" w:cs="Arial"/>
                <w:sz w:val="20"/>
              </w:rPr>
              <w:t>? (Sandfangerrist o.l.) </w:t>
            </w:r>
          </w:p>
          <w:p w14:paraId="2D880E94" w14:textId="77777777" w:rsidR="002B2C07" w:rsidRPr="00013BFC" w:rsidRDefault="002B2C07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40002" w14:textId="77777777" w:rsidR="002B2C07" w:rsidRPr="00013BFC" w:rsidRDefault="002B2C07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12810" w14:textId="77777777" w:rsidR="002B2C07" w:rsidRPr="00013BFC" w:rsidRDefault="002B2C07">
            <w:pPr>
              <w:jc w:val="both"/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AD7C3" w14:textId="2442DC93" w:rsidR="002B2C07" w:rsidRPr="00013BFC" w:rsidRDefault="002B2C07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</w:tr>
      <w:tr w:rsidR="009C0FF2" w:rsidRPr="00E52A82" w14:paraId="72BF3E68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4A420" w14:textId="0764DDAE" w:rsidR="009C0FF2" w:rsidRPr="00E52A82" w:rsidRDefault="009C0FF2">
            <w:pPr>
              <w:textAlignment w:val="baseline"/>
            </w:pPr>
            <w:r w:rsidRPr="00013BFC">
              <w:rPr>
                <w:rFonts w:ascii="Arial" w:hAnsi="Arial" w:cs="Arial"/>
                <w:sz w:val="20"/>
              </w:rPr>
              <w:t>Vil lokal</w:t>
            </w:r>
            <w:r w:rsidR="000C368E" w:rsidRPr="00013BFC">
              <w:rPr>
                <w:rFonts w:ascii="Arial" w:hAnsi="Arial" w:cs="Arial"/>
                <w:sz w:val="20"/>
              </w:rPr>
              <w:t>a</w:t>
            </w:r>
            <w:r w:rsidRPr="00013BFC">
              <w:rPr>
                <w:rFonts w:ascii="Arial" w:hAnsi="Arial" w:cs="Arial"/>
                <w:sz w:val="20"/>
              </w:rPr>
              <w:t xml:space="preserve"> ha lett vaskbare vegger og </w:t>
            </w:r>
            <w:r w:rsidR="000C368E" w:rsidRPr="00013BFC">
              <w:rPr>
                <w:rFonts w:ascii="Arial" w:hAnsi="Arial" w:cs="Arial"/>
                <w:sz w:val="20"/>
              </w:rPr>
              <w:t>golv</w:t>
            </w:r>
            <w:r w:rsidRPr="00013BFC">
              <w:rPr>
                <w:rFonts w:ascii="Arial" w:hAnsi="Arial" w:cs="Arial"/>
                <w:sz w:val="20"/>
              </w:rPr>
              <w:t xml:space="preserve"> på toalett, stellerom og i </w:t>
            </w:r>
            <w:r w:rsidR="00E52A82" w:rsidRPr="00013BFC">
              <w:rPr>
                <w:rFonts w:ascii="Arial" w:hAnsi="Arial" w:cs="Arial"/>
                <w:sz w:val="20"/>
              </w:rPr>
              <w:t>garderobar</w:t>
            </w:r>
            <w:r w:rsidRPr="00E52A82">
              <w:rPr>
                <w:rFonts w:ascii="Arial" w:hAnsi="Arial" w:cs="Arial"/>
                <w:sz w:val="20"/>
              </w:rPr>
              <w:t>?</w:t>
            </w:r>
            <w:r w:rsidRPr="00E52A8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64996A8A" w14:textId="36477A2C" w:rsidR="009C0FF2" w:rsidRPr="00013BFC" w:rsidRDefault="009C0FF2">
            <w:pPr>
              <w:textAlignment w:val="baseline"/>
            </w:pPr>
            <w:r w:rsidRPr="00013BFC">
              <w:rPr>
                <w:rFonts w:ascii="Arial" w:hAnsi="Arial" w:cs="Arial"/>
                <w:color w:val="000000" w:themeColor="text1"/>
                <w:sz w:val="20"/>
              </w:rPr>
              <w:t xml:space="preserve">(Dersom det </w:t>
            </w:r>
            <w:r w:rsidR="00E52A82" w:rsidRPr="00013BFC">
              <w:rPr>
                <w:rFonts w:ascii="Arial" w:hAnsi="Arial" w:cs="Arial"/>
                <w:color w:val="000000" w:themeColor="text1"/>
                <w:sz w:val="20"/>
              </w:rPr>
              <w:t>vert lagt</w:t>
            </w:r>
            <w:r w:rsidRPr="00013BFC">
              <w:rPr>
                <w:rFonts w:ascii="Arial" w:hAnsi="Arial" w:cs="Arial"/>
                <w:color w:val="000000" w:themeColor="text1"/>
                <w:sz w:val="20"/>
              </w:rPr>
              <w:t xml:space="preserve"> g</w:t>
            </w:r>
            <w:r w:rsidR="00E52A82" w:rsidRPr="00013BFC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Pr="00013BFC">
              <w:rPr>
                <w:rFonts w:ascii="Arial" w:hAnsi="Arial" w:cs="Arial"/>
                <w:color w:val="000000" w:themeColor="text1"/>
                <w:sz w:val="20"/>
              </w:rPr>
              <w:t xml:space="preserve">lvbelegg, </w:t>
            </w:r>
            <w:r w:rsidR="00E52A82" w:rsidRPr="00013BFC">
              <w:rPr>
                <w:rFonts w:ascii="Arial" w:hAnsi="Arial" w:cs="Arial"/>
                <w:color w:val="000000" w:themeColor="text1"/>
                <w:sz w:val="20"/>
              </w:rPr>
              <w:t>tilrår</w:t>
            </w:r>
            <w:r w:rsidRPr="00013BFC">
              <w:rPr>
                <w:rFonts w:ascii="Arial" w:hAnsi="Arial" w:cs="Arial"/>
                <w:color w:val="000000" w:themeColor="text1"/>
                <w:sz w:val="20"/>
              </w:rPr>
              <w:t xml:space="preserve"> vi at det </w:t>
            </w:r>
            <w:r w:rsidR="00E52A82" w:rsidRPr="00013BFC">
              <w:rPr>
                <w:rFonts w:ascii="Arial" w:hAnsi="Arial" w:cs="Arial"/>
                <w:color w:val="000000" w:themeColor="text1"/>
                <w:sz w:val="20"/>
              </w:rPr>
              <w:t>vert lagt</w:t>
            </w:r>
            <w:r w:rsidRPr="00013BFC">
              <w:rPr>
                <w:rFonts w:ascii="Arial" w:hAnsi="Arial" w:cs="Arial"/>
                <w:color w:val="000000" w:themeColor="text1"/>
                <w:sz w:val="20"/>
              </w:rPr>
              <w:t xml:space="preserve"> med oppkant i st</w:t>
            </w:r>
            <w:r w:rsidR="00E52A82" w:rsidRPr="00013BFC">
              <w:rPr>
                <w:rFonts w:ascii="Arial" w:hAnsi="Arial" w:cs="Arial"/>
                <w:color w:val="000000" w:themeColor="text1"/>
                <w:sz w:val="20"/>
              </w:rPr>
              <w:t>aden</w:t>
            </w:r>
            <w:r w:rsidRPr="00013BFC">
              <w:rPr>
                <w:rFonts w:ascii="Arial" w:hAnsi="Arial" w:cs="Arial"/>
                <w:color w:val="000000" w:themeColor="text1"/>
                <w:sz w:val="20"/>
              </w:rPr>
              <w:t xml:space="preserve"> for fotlist)</w:t>
            </w:r>
            <w:r w:rsidRPr="00013BFC">
              <w:rPr>
                <w:rFonts w:ascii="Arial" w:hAnsi="Arial" w:cs="Arial"/>
                <w:color w:val="000000" w:themeColor="text1"/>
                <w:sz w:val="19"/>
                <w:szCs w:val="19"/>
              </w:rPr>
              <w:t>. </w:t>
            </w:r>
          </w:p>
          <w:p w14:paraId="6C992757" w14:textId="77777777" w:rsidR="009C0FF2" w:rsidRPr="00013BFC" w:rsidRDefault="009C0FF2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7346F" w14:textId="77777777" w:rsidR="009C0FF2" w:rsidRPr="00013BFC" w:rsidRDefault="009C0FF2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35BAB" w14:textId="77777777" w:rsidR="009C0FF2" w:rsidRPr="00013BFC" w:rsidRDefault="009C0FF2">
            <w:pPr>
              <w:jc w:val="both"/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084B0" w14:textId="2FFA813A" w:rsidR="009C0FF2" w:rsidRPr="00013BFC" w:rsidRDefault="009C0FF2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color w:val="FF0000"/>
                <w:sz w:val="20"/>
              </w:rPr>
              <w:t> </w:t>
            </w:r>
          </w:p>
        </w:tc>
      </w:tr>
      <w:tr w:rsidR="00D72E89" w:rsidRPr="00EF3AEA" w14:paraId="4DE1B132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DA6CB" w14:textId="5865616F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Ann</w:t>
            </w:r>
            <w:r w:rsidR="00E52A82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: </w:t>
            </w:r>
          </w:p>
          <w:p w14:paraId="7E049FCC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33E16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197E6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D3E74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4DBCA708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657A8D3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§ 13. Smittevern</w:t>
            </w:r>
            <w:r w:rsidRPr="00EF3AEA">
              <w:rPr>
                <w:rFonts w:ascii="Arial" w:hAnsi="Arial" w:cs="Arial"/>
                <w:color w:val="D13438"/>
                <w:sz w:val="20"/>
                <w:lang w:val="nn-NO"/>
              </w:rPr>
              <w:t> </w:t>
            </w:r>
          </w:p>
          <w:p w14:paraId="4BF48270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E3CF014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Ja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2D336F7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Nei 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7BF05368" w14:textId="2C8EF194" w:rsidR="00D72E89" w:rsidRPr="00EF3AEA" w:rsidRDefault="00E52A82" w:rsidP="00D72E89">
            <w:pPr>
              <w:textAlignment w:val="baseline"/>
              <w:rPr>
                <w:szCs w:val="24"/>
                <w:lang w:val="nn-NO"/>
              </w:rPr>
            </w:pPr>
            <w:r>
              <w:rPr>
                <w:rFonts w:ascii="Arial" w:hAnsi="Arial" w:cs="Arial"/>
                <w:b/>
                <w:sz w:val="20"/>
                <w:lang w:val="nn-NO"/>
              </w:rPr>
              <w:t>Dersom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 xml:space="preserve"> nei eller ikk</w:t>
            </w:r>
            <w:r>
              <w:rPr>
                <w:rFonts w:ascii="Arial" w:hAnsi="Arial" w:cs="Arial"/>
                <w:b/>
                <w:sz w:val="20"/>
                <w:lang w:val="nn-NO"/>
              </w:rPr>
              <w:t>j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>e relevant, kommenter</w:t>
            </w:r>
            <w:r w:rsidR="00D72E89"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464938AC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0BE30" w14:textId="66335411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 xml:space="preserve">Vil det bli lagt praktisk til rette for å kunne utøve god </w:t>
            </w:r>
            <w:r w:rsidR="00E52A82" w:rsidRPr="00013BFC">
              <w:rPr>
                <w:rFonts w:ascii="Arial" w:hAnsi="Arial" w:cs="Arial"/>
                <w:sz w:val="20"/>
              </w:rPr>
              <w:t>handhygiene</w:t>
            </w:r>
            <w:r w:rsidRPr="00013BFC">
              <w:rPr>
                <w:rFonts w:ascii="Arial" w:hAnsi="Arial" w:cs="Arial"/>
                <w:sz w:val="20"/>
              </w:rPr>
              <w:t xml:space="preserve"> for både barn og v</w:t>
            </w:r>
            <w:r w:rsidR="00E52A82" w:rsidRPr="00013BFC">
              <w:rPr>
                <w:rFonts w:ascii="Arial" w:hAnsi="Arial" w:cs="Arial"/>
                <w:sz w:val="20"/>
              </w:rPr>
              <w:t>a</w:t>
            </w:r>
            <w:r w:rsidRPr="00013BFC">
              <w:rPr>
                <w:rFonts w:ascii="Arial" w:hAnsi="Arial" w:cs="Arial"/>
                <w:sz w:val="20"/>
              </w:rPr>
              <w:t>ksne i barnehagen for å unngå smitte? </w:t>
            </w:r>
          </w:p>
          <w:p w14:paraId="6F6D20EF" w14:textId="77777777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5676F" w14:textId="77777777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DFBD8" w14:textId="77777777" w:rsidR="00D72E89" w:rsidRPr="00013BFC" w:rsidRDefault="00D72E89" w:rsidP="00D72E89">
            <w:pPr>
              <w:jc w:val="both"/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3643B" w14:textId="77777777" w:rsidR="00D72E89" w:rsidRPr="00013BFC" w:rsidRDefault="00D72E89" w:rsidP="00D72E89">
            <w:pPr>
              <w:textAlignment w:val="baseline"/>
              <w:rPr>
                <w:szCs w:val="24"/>
              </w:rPr>
            </w:pPr>
            <w:r w:rsidRPr="00013BFC">
              <w:rPr>
                <w:rFonts w:ascii="Arial" w:hAnsi="Arial" w:cs="Arial"/>
                <w:color w:val="6FAC47"/>
                <w:sz w:val="20"/>
              </w:rPr>
              <w:t> </w:t>
            </w:r>
          </w:p>
        </w:tc>
      </w:tr>
      <w:tr w:rsidR="00D72E89" w:rsidRPr="00EF3AEA" w14:paraId="3B0D9561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00777" w14:textId="2B838ABF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Ann</w:t>
            </w:r>
            <w:r w:rsidR="00E52A82">
              <w:rPr>
                <w:rFonts w:ascii="Arial" w:hAnsi="Arial" w:cs="Arial"/>
                <w:sz w:val="20"/>
                <w:lang w:val="nn-NO"/>
              </w:rPr>
              <w:t>a</w:t>
            </w:r>
            <w:r w:rsidRPr="00EF3AEA">
              <w:rPr>
                <w:rFonts w:ascii="Arial" w:hAnsi="Arial" w:cs="Arial"/>
                <w:sz w:val="20"/>
                <w:lang w:val="nn-NO"/>
              </w:rPr>
              <w:t>:  </w:t>
            </w:r>
          </w:p>
          <w:p w14:paraId="3BFAFFB3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05AF6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E4D30" w14:textId="77777777" w:rsidR="00D72E89" w:rsidRPr="00EF3AEA" w:rsidRDefault="00D72E89" w:rsidP="00D72E89">
            <w:pPr>
              <w:jc w:val="both"/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3D84A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color w:val="6FAC47"/>
                <w:sz w:val="20"/>
                <w:lang w:val="nn-NO"/>
              </w:rPr>
              <w:t>. </w:t>
            </w:r>
          </w:p>
        </w:tc>
      </w:tr>
      <w:tr w:rsidR="00D72E89" w:rsidRPr="00EF3AEA" w14:paraId="7E0B3159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32885E1" w14:textId="49C24A06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 xml:space="preserve">§ 14. Beredskap, førstehjelp og </w:t>
            </w:r>
            <w:r w:rsidR="00E52A82" w:rsidRPr="00EF3AEA">
              <w:rPr>
                <w:rFonts w:ascii="Arial" w:hAnsi="Arial" w:cs="Arial"/>
                <w:b/>
                <w:sz w:val="20"/>
                <w:lang w:val="nn-NO"/>
              </w:rPr>
              <w:t>sikkerheitsutstyr</w:t>
            </w:r>
            <w:r w:rsidRPr="00EF3AEA">
              <w:rPr>
                <w:rFonts w:ascii="Arial" w:hAnsi="Arial" w:cs="Arial"/>
                <w:sz w:val="20"/>
                <w:lang w:val="nn-NO"/>
              </w:rPr>
              <w:t> </w:t>
            </w:r>
            <w:r w:rsidRPr="00EF3AEA">
              <w:rPr>
                <w:rFonts w:ascii="Arial" w:hAnsi="Arial" w:cs="Arial"/>
                <w:color w:val="D13438"/>
                <w:sz w:val="20"/>
                <w:lang w:val="nn-NO"/>
              </w:rPr>
              <w:t> </w:t>
            </w:r>
          </w:p>
          <w:p w14:paraId="14A4C1D6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FACF1F5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Ja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8CAF4DB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b/>
                <w:sz w:val="20"/>
                <w:lang w:val="nn-NO"/>
              </w:rPr>
              <w:t>Nei </w:t>
            </w: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D205FE2" w14:textId="4BA2A9D1" w:rsidR="00D72E89" w:rsidRPr="00EF3AEA" w:rsidRDefault="00E52A82" w:rsidP="00D72E89">
            <w:pPr>
              <w:textAlignment w:val="baseline"/>
              <w:rPr>
                <w:szCs w:val="24"/>
                <w:lang w:val="nn-NO"/>
              </w:rPr>
            </w:pPr>
            <w:r>
              <w:rPr>
                <w:rFonts w:ascii="Arial" w:hAnsi="Arial" w:cs="Arial"/>
                <w:b/>
                <w:sz w:val="20"/>
                <w:lang w:val="nn-NO"/>
              </w:rPr>
              <w:t>Dersom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 xml:space="preserve"> nei eller ikk</w:t>
            </w:r>
            <w:r>
              <w:rPr>
                <w:rFonts w:ascii="Arial" w:hAnsi="Arial" w:cs="Arial"/>
                <w:b/>
                <w:sz w:val="20"/>
                <w:lang w:val="nn-NO"/>
              </w:rPr>
              <w:t>j</w:t>
            </w:r>
            <w:r w:rsidR="00D72E89" w:rsidRPr="00EF3AEA">
              <w:rPr>
                <w:rFonts w:ascii="Arial" w:hAnsi="Arial" w:cs="Arial"/>
                <w:b/>
                <w:sz w:val="20"/>
                <w:lang w:val="nn-NO"/>
              </w:rPr>
              <w:t>e relevant, kommenter</w:t>
            </w:r>
            <w:r w:rsidR="00D72E89"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  <w:tr w:rsidR="00D72E89" w:rsidRPr="00EF3AEA" w14:paraId="48E634BF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111C8" w14:textId="49C0A16C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Vil det v</w:t>
            </w:r>
            <w:r w:rsidR="00E52A82">
              <w:rPr>
                <w:rFonts w:ascii="Arial" w:hAnsi="Arial" w:cs="Arial"/>
                <w:sz w:val="20"/>
                <w:lang w:val="nn-NO"/>
              </w:rPr>
              <w:t>e</w:t>
            </w:r>
            <w:r w:rsidRPr="00EF3AEA">
              <w:rPr>
                <w:rFonts w:ascii="Arial" w:hAnsi="Arial" w:cs="Arial"/>
                <w:sz w:val="20"/>
                <w:lang w:val="nn-NO"/>
              </w:rPr>
              <w:t>re sikkerhe</w:t>
            </w:r>
            <w:r w:rsidR="00E52A82">
              <w:rPr>
                <w:rFonts w:ascii="Arial" w:hAnsi="Arial" w:cs="Arial"/>
                <w:sz w:val="20"/>
                <w:lang w:val="nn-NO"/>
              </w:rPr>
              <w:t>i</w:t>
            </w:r>
            <w:r w:rsidRPr="00EF3AEA">
              <w:rPr>
                <w:rFonts w:ascii="Arial" w:hAnsi="Arial" w:cs="Arial"/>
                <w:sz w:val="20"/>
                <w:lang w:val="nn-NO"/>
              </w:rPr>
              <w:t>tsutstyr som varslingsutstyr, røm</w:t>
            </w:r>
            <w:r w:rsidR="00E52A82">
              <w:rPr>
                <w:rFonts w:ascii="Arial" w:hAnsi="Arial" w:cs="Arial"/>
                <w:sz w:val="20"/>
                <w:lang w:val="nn-NO"/>
              </w:rPr>
              <w:t>m</w:t>
            </w:r>
            <w:r w:rsidRPr="00EF3AEA">
              <w:rPr>
                <w:rFonts w:ascii="Arial" w:hAnsi="Arial" w:cs="Arial"/>
                <w:sz w:val="20"/>
                <w:lang w:val="nn-NO"/>
              </w:rPr>
              <w:t xml:space="preserve">ingsutstyr og </w:t>
            </w:r>
            <w:r w:rsidR="00E52A82" w:rsidRPr="00EF3AEA">
              <w:rPr>
                <w:rFonts w:ascii="Arial" w:hAnsi="Arial" w:cs="Arial"/>
                <w:sz w:val="20"/>
                <w:lang w:val="nn-NO"/>
              </w:rPr>
              <w:t>brannsløkkingsutstyr</w:t>
            </w:r>
            <w:r w:rsidRPr="00EF3AEA">
              <w:rPr>
                <w:rFonts w:ascii="Arial" w:hAnsi="Arial" w:cs="Arial"/>
                <w:sz w:val="20"/>
                <w:lang w:val="nn-NO"/>
              </w:rPr>
              <w:t>? </w:t>
            </w:r>
          </w:p>
          <w:p w14:paraId="22C3CF3E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25018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78901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FAE7F" w14:textId="7056FECC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</w:p>
        </w:tc>
      </w:tr>
      <w:tr w:rsidR="00D72E89" w:rsidRPr="00EF3AEA" w14:paraId="4A913824" w14:textId="77777777" w:rsidTr="72E75512">
        <w:trPr>
          <w:trHeight w:val="300"/>
        </w:trPr>
        <w:tc>
          <w:tcPr>
            <w:tcW w:w="5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B7423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Annet: </w:t>
            </w:r>
          </w:p>
          <w:p w14:paraId="66B31883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04376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8F8F6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3A8D8" w14:textId="77777777" w:rsidR="00D72E89" w:rsidRPr="00EF3AEA" w:rsidRDefault="00D72E89" w:rsidP="00D72E89">
            <w:pPr>
              <w:textAlignment w:val="baseline"/>
              <w:rPr>
                <w:szCs w:val="24"/>
                <w:lang w:val="nn-NO"/>
              </w:rPr>
            </w:pPr>
            <w:r w:rsidRPr="00EF3AEA">
              <w:rPr>
                <w:rFonts w:ascii="Arial" w:hAnsi="Arial" w:cs="Arial"/>
                <w:sz w:val="20"/>
                <w:lang w:val="nn-NO"/>
              </w:rPr>
              <w:t> </w:t>
            </w:r>
          </w:p>
        </w:tc>
      </w:tr>
    </w:tbl>
    <w:p w14:paraId="40239678" w14:textId="77777777" w:rsidR="00D72E89" w:rsidRPr="00EF3AEA" w:rsidRDefault="00D72E89" w:rsidP="00D72E89">
      <w:pPr>
        <w:textAlignment w:val="baseline"/>
        <w:rPr>
          <w:rFonts w:ascii="Segoe UI" w:hAnsi="Segoe UI" w:cs="Segoe UI"/>
          <w:sz w:val="18"/>
          <w:szCs w:val="18"/>
          <w:lang w:val="nn-NO"/>
        </w:rPr>
      </w:pPr>
      <w:r w:rsidRPr="00EF3AEA">
        <w:rPr>
          <w:rFonts w:ascii="Calibri" w:hAnsi="Calibri" w:cs="Calibri"/>
          <w:sz w:val="22"/>
          <w:szCs w:val="22"/>
          <w:lang w:val="nn-NO"/>
        </w:rPr>
        <w:lastRenderedPageBreak/>
        <w:t> </w:t>
      </w:r>
    </w:p>
    <w:p w14:paraId="49C78C8C" w14:textId="6BFD0A66" w:rsidR="00B67661" w:rsidRPr="00EF3AEA" w:rsidRDefault="00B67661" w:rsidP="00D72E89">
      <w:pPr>
        <w:rPr>
          <w:lang w:val="nn-NO"/>
        </w:rPr>
      </w:pPr>
    </w:p>
    <w:sectPr w:rsidR="00B67661" w:rsidRPr="00EF3AEA" w:rsidSect="00F23F7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7" w:right="720" w:bottom="568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085D" w14:textId="77777777" w:rsidR="007113F1" w:rsidRDefault="007113F1">
      <w:r>
        <w:separator/>
      </w:r>
    </w:p>
  </w:endnote>
  <w:endnote w:type="continuationSeparator" w:id="0">
    <w:p w14:paraId="618E2C74" w14:textId="77777777" w:rsidR="007113F1" w:rsidRDefault="007113F1">
      <w:r>
        <w:continuationSeparator/>
      </w:r>
    </w:p>
  </w:endnote>
  <w:endnote w:type="continuationNotice" w:id="1">
    <w:p w14:paraId="56DE14E7" w14:textId="77777777" w:rsidR="007113F1" w:rsidRDefault="00711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8C91" w14:textId="77777777" w:rsidR="00E70083" w:rsidRDefault="00E70083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 w:rsidR="00994146">
      <w:rPr>
        <w:noProof/>
      </w:rPr>
      <w:t>7</w:t>
    </w:r>
    <w:r>
      <w:fldChar w:fldCharType="end"/>
    </w:r>
  </w:p>
  <w:p w14:paraId="49C78C92" w14:textId="77777777" w:rsidR="00E97720" w:rsidRDefault="00E97720" w:rsidP="00617AB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8C96" w14:textId="44862378" w:rsidR="00E97720" w:rsidRPr="0090740E" w:rsidRDefault="00F45573" w:rsidP="00F45573">
    <w:pPr>
      <w:pStyle w:val="Bunntekst"/>
      <w:jc w:val="right"/>
      <w:rPr>
        <w:rFonts w:ascii="Arial" w:hAnsi="Arial" w:cs="Arial"/>
        <w:sz w:val="20"/>
      </w:rPr>
    </w:pPr>
    <w:r w:rsidRPr="0090740E">
      <w:rPr>
        <w:rFonts w:ascii="Arial" w:hAnsi="Arial" w:cs="Arial"/>
        <w:sz w:val="20"/>
      </w:rPr>
      <w:t xml:space="preserve">Sist revidert, </w:t>
    </w:r>
    <w:r w:rsidR="00933D04">
      <w:rPr>
        <w:rFonts w:ascii="Arial" w:hAnsi="Arial" w:cs="Arial"/>
        <w:sz w:val="20"/>
      </w:rPr>
      <w:t>06</w:t>
    </w:r>
    <w:r w:rsidR="009A7BDE" w:rsidRPr="0090740E">
      <w:rPr>
        <w:rFonts w:ascii="Arial" w:hAnsi="Arial" w:cs="Arial"/>
        <w:sz w:val="20"/>
      </w:rPr>
      <w:t>.</w:t>
    </w:r>
    <w:r w:rsidR="00933D04">
      <w:rPr>
        <w:rFonts w:ascii="Arial" w:hAnsi="Arial" w:cs="Arial"/>
        <w:sz w:val="20"/>
      </w:rPr>
      <w:t>02</w:t>
    </w:r>
    <w:r w:rsidR="009A7BDE" w:rsidRPr="0090740E">
      <w:rPr>
        <w:rFonts w:ascii="Arial" w:hAnsi="Arial" w:cs="Arial"/>
        <w:sz w:val="20"/>
      </w:rPr>
      <w:t>.2</w:t>
    </w:r>
    <w:r w:rsidR="0001436D">
      <w:rPr>
        <w:rFonts w:ascii="Arial" w:hAnsi="Arial" w:cs="Arial"/>
        <w:sz w:val="20"/>
      </w:rPr>
      <w:t>0</w:t>
    </w:r>
    <w:r w:rsidR="0090740E" w:rsidRPr="0090740E">
      <w:rPr>
        <w:rFonts w:ascii="Arial" w:hAnsi="Arial" w:cs="Arial"/>
        <w:sz w:val="20"/>
      </w:rPr>
      <w:t>2</w:t>
    </w:r>
    <w:r w:rsidR="00933D04">
      <w:rPr>
        <w:rFonts w:ascii="Arial" w:hAnsi="Arial" w:cs="Arial"/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04A1" w14:textId="77777777" w:rsidR="007113F1" w:rsidRDefault="007113F1">
      <w:r>
        <w:separator/>
      </w:r>
    </w:p>
  </w:footnote>
  <w:footnote w:type="continuationSeparator" w:id="0">
    <w:p w14:paraId="15A30A46" w14:textId="77777777" w:rsidR="007113F1" w:rsidRDefault="007113F1">
      <w:r>
        <w:continuationSeparator/>
      </w:r>
    </w:p>
  </w:footnote>
  <w:footnote w:type="continuationNotice" w:id="1">
    <w:p w14:paraId="37B04278" w14:textId="77777777" w:rsidR="007113F1" w:rsidRDefault="007113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42CE31E" w14:paraId="53C59FAC" w14:textId="77777777" w:rsidTr="042CE31E">
      <w:trPr>
        <w:trHeight w:val="300"/>
      </w:trPr>
      <w:tc>
        <w:tcPr>
          <w:tcW w:w="3485" w:type="dxa"/>
        </w:tcPr>
        <w:p w14:paraId="37DC2F78" w14:textId="3D17B7B2" w:rsidR="042CE31E" w:rsidRDefault="042CE31E" w:rsidP="042CE31E">
          <w:pPr>
            <w:pStyle w:val="Topptekst"/>
            <w:ind w:left="-115"/>
          </w:pPr>
        </w:p>
      </w:tc>
      <w:tc>
        <w:tcPr>
          <w:tcW w:w="3485" w:type="dxa"/>
        </w:tcPr>
        <w:p w14:paraId="6771A203" w14:textId="08813B69" w:rsidR="042CE31E" w:rsidRDefault="042CE31E" w:rsidP="042CE31E">
          <w:pPr>
            <w:pStyle w:val="Topptekst"/>
            <w:jc w:val="center"/>
          </w:pPr>
        </w:p>
      </w:tc>
      <w:tc>
        <w:tcPr>
          <w:tcW w:w="3485" w:type="dxa"/>
        </w:tcPr>
        <w:p w14:paraId="390168F0" w14:textId="0AA071F5" w:rsidR="042CE31E" w:rsidRDefault="042CE31E" w:rsidP="042CE31E">
          <w:pPr>
            <w:pStyle w:val="Topptekst"/>
            <w:ind w:right="-115"/>
            <w:jc w:val="right"/>
          </w:pPr>
        </w:p>
      </w:tc>
    </w:tr>
  </w:tbl>
  <w:p w14:paraId="71B2E3A3" w14:textId="65F7F97E" w:rsidR="042CE31E" w:rsidRDefault="042CE31E" w:rsidP="042CE31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8C93" w14:textId="712F485C" w:rsidR="00E97720" w:rsidRDefault="00EF6670">
    <w:pPr>
      <w:pStyle w:val="Topptekst"/>
    </w:pPr>
    <w:bookmarkStart w:id="0" w:name="_Hlt524267563"/>
    <w:bookmarkStart w:id="1" w:name="_Hlt524267810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C78C97" wp14:editId="4F53D64F">
              <wp:simplePos x="0" y="0"/>
              <wp:positionH relativeFrom="margin">
                <wp:posOffset>1774190</wp:posOffset>
              </wp:positionH>
              <wp:positionV relativeFrom="margin">
                <wp:posOffset>-711200</wp:posOffset>
              </wp:positionV>
              <wp:extent cx="4846320" cy="731520"/>
              <wp:effectExtent l="0" t="0" r="0" b="11430"/>
              <wp:wrapNone/>
              <wp:docPr id="1" name="Rektange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4632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78C99" w14:textId="0B7C14D1" w:rsidR="00E97720" w:rsidRDefault="00E97720">
                          <w:pPr>
                            <w:pStyle w:val="Topptekst"/>
                            <w:jc w:val="right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K</w:t>
                          </w:r>
                          <w:r w:rsidR="00EF3AEA">
                            <w:rPr>
                              <w:sz w:val="36"/>
                            </w:rPr>
                            <w:t>vam herad</w:t>
                          </w:r>
                        </w:p>
                        <w:p w14:paraId="49C78C9A" w14:textId="4669E521" w:rsidR="00E97720" w:rsidRDefault="00E97720">
                          <w:pPr>
                            <w:pStyle w:val="Topptekst"/>
                            <w:jc w:val="right"/>
                            <w:rPr>
                              <w:rFonts w:ascii="Arial" w:hAnsi="Arial"/>
                              <w:sz w:val="18"/>
                            </w:rPr>
                          </w:pPr>
                          <w:bookmarkStart w:id="2" w:name="bm_Sted1"/>
                          <w:bookmarkEnd w:id="2"/>
                          <w:r>
                            <w:rPr>
                              <w:rFonts w:ascii="Arial" w:hAnsi="Arial"/>
                              <w:sz w:val="18"/>
                            </w:rPr>
                            <w:t>MILJØRETT</w:t>
                          </w:r>
                          <w:r w:rsidR="00EF3AEA">
                            <w:rPr>
                              <w:rFonts w:ascii="Arial" w:hAnsi="Arial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HELSEVERN</w:t>
                          </w:r>
                        </w:p>
                        <w:p w14:paraId="49C78C9B" w14:textId="77777777" w:rsidR="00E97720" w:rsidRDefault="00E97720">
                          <w:pPr>
                            <w:jc w:val="right"/>
                          </w:pPr>
                          <w:bookmarkStart w:id="3" w:name="bm_Sted2"/>
                          <w:bookmarkEnd w:id="3"/>
                        </w:p>
                        <w:p w14:paraId="49C78C9C" w14:textId="77777777" w:rsidR="00E97720" w:rsidRDefault="00E97720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C78C97" id="Rektangel 1" o:spid="_x0000_s1026" style="position:absolute;margin-left:139.7pt;margin-top:-56pt;width:381.6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" o:allowincell="f" filled="f" stroked="f">
              <v:textbox inset=",0,,0">
                <w:txbxContent>
                  <w:p w14:paraId="49C78C99" w14:textId="0B7C14D1" w:rsidR="00E97720" w:rsidRDefault="00E97720">
                    <w:pPr>
                      <w:pStyle w:val="Topptekst"/>
                      <w:jc w:val="righ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K</w:t>
                    </w:r>
                    <w:r w:rsidR="00EF3AEA">
                      <w:rPr>
                        <w:sz w:val="36"/>
                      </w:rPr>
                      <w:t>vam herad</w:t>
                    </w:r>
                  </w:p>
                  <w:p w14:paraId="49C78C9A" w14:textId="4669E521" w:rsidR="00E97720" w:rsidRDefault="00E97720">
                    <w:pPr>
                      <w:pStyle w:val="Topptekst"/>
                      <w:jc w:val="right"/>
                      <w:rPr>
                        <w:rFonts w:ascii="Arial" w:hAnsi="Arial"/>
                        <w:sz w:val="18"/>
                      </w:rPr>
                    </w:pPr>
                    <w:bookmarkStart w:id="4" w:name="bm_Sted1"/>
                    <w:bookmarkEnd w:id="4"/>
                    <w:r>
                      <w:rPr>
                        <w:rFonts w:ascii="Arial" w:hAnsi="Arial"/>
                        <w:sz w:val="18"/>
                      </w:rPr>
                      <w:t>MILJØRETT</w:t>
                    </w:r>
                    <w:r w:rsidR="00EF3AEA">
                      <w:rPr>
                        <w:rFonts w:ascii="Arial" w:hAnsi="Arial"/>
                        <w:sz w:val="18"/>
                      </w:rPr>
                      <w:t>A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 HELSEVERN</w:t>
                    </w:r>
                  </w:p>
                  <w:p w14:paraId="49C78C9B" w14:textId="77777777" w:rsidR="00E97720" w:rsidRDefault="00E97720">
                    <w:pPr>
                      <w:jc w:val="right"/>
                    </w:pPr>
                    <w:bookmarkStart w:id="5" w:name="bm_Sted2"/>
                    <w:bookmarkEnd w:id="5"/>
                  </w:p>
                  <w:p w14:paraId="49C78C9C" w14:textId="77777777" w:rsidR="00E97720" w:rsidRDefault="00E97720"/>
                </w:txbxContent>
              </v:textbox>
              <w10:wrap anchorx="margin" anchory="margin"/>
            </v:rect>
          </w:pict>
        </mc:Fallback>
      </mc:AlternateContent>
    </w:r>
    <w:bookmarkEnd w:id="0"/>
    <w:bookmarkEnd w:id="1"/>
  </w:p>
  <w:p w14:paraId="49C78C94" w14:textId="77E6ED6C" w:rsidR="00E97720" w:rsidRDefault="00E97720">
    <w:pPr>
      <w:pStyle w:val="Topptekst"/>
    </w:pPr>
  </w:p>
  <w:p w14:paraId="49C78C95" w14:textId="3AECA15A" w:rsidR="00E97720" w:rsidRDefault="00E97720">
    <w:pPr>
      <w:pStyle w:val="Topptekst"/>
    </w:pPr>
    <w:bookmarkStart w:id="6" w:name="_Hlt524267776"/>
    <w:bookmarkStart w:id="7" w:name="_Hlt524267883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9BA"/>
    <w:multiLevelType w:val="multilevel"/>
    <w:tmpl w:val="304889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B2FF8"/>
    <w:multiLevelType w:val="singleLevel"/>
    <w:tmpl w:val="DCE48F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A4EC2"/>
    <w:multiLevelType w:val="hybridMultilevel"/>
    <w:tmpl w:val="6E3A28C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0670"/>
    <w:multiLevelType w:val="hybridMultilevel"/>
    <w:tmpl w:val="D6E00E16"/>
    <w:lvl w:ilvl="0" w:tplc="920A0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4DD3"/>
    <w:multiLevelType w:val="hybridMultilevel"/>
    <w:tmpl w:val="9DB49470"/>
    <w:lvl w:ilvl="0" w:tplc="ADDC62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276D9"/>
    <w:multiLevelType w:val="hybridMultilevel"/>
    <w:tmpl w:val="A294B384"/>
    <w:lvl w:ilvl="0" w:tplc="BF3E63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0860"/>
    <w:multiLevelType w:val="singleLevel"/>
    <w:tmpl w:val="5FFC99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20035130"/>
    <w:multiLevelType w:val="hybridMultilevel"/>
    <w:tmpl w:val="B21C7896"/>
    <w:lvl w:ilvl="0" w:tplc="A34AD8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768A"/>
    <w:multiLevelType w:val="multilevel"/>
    <w:tmpl w:val="B92E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382056"/>
    <w:multiLevelType w:val="hybridMultilevel"/>
    <w:tmpl w:val="CCBAB97A"/>
    <w:lvl w:ilvl="0" w:tplc="370AF5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30CDE"/>
    <w:multiLevelType w:val="hybridMultilevel"/>
    <w:tmpl w:val="B1B4DC3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6A9"/>
    <w:multiLevelType w:val="hybridMultilevel"/>
    <w:tmpl w:val="5BA06A18"/>
    <w:lvl w:ilvl="0" w:tplc="327415B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463549"/>
    <w:multiLevelType w:val="multilevel"/>
    <w:tmpl w:val="0052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483576"/>
    <w:multiLevelType w:val="hybridMultilevel"/>
    <w:tmpl w:val="D4C064C6"/>
    <w:lvl w:ilvl="0" w:tplc="ADDC62A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22571"/>
    <w:multiLevelType w:val="multilevel"/>
    <w:tmpl w:val="742A0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C16DD9"/>
    <w:multiLevelType w:val="multilevel"/>
    <w:tmpl w:val="D272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0B1955"/>
    <w:multiLevelType w:val="hybridMultilevel"/>
    <w:tmpl w:val="AAF06744"/>
    <w:lvl w:ilvl="0" w:tplc="E308247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D0A35"/>
    <w:multiLevelType w:val="multilevel"/>
    <w:tmpl w:val="6772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042DB2"/>
    <w:multiLevelType w:val="hybridMultilevel"/>
    <w:tmpl w:val="25B4C426"/>
    <w:lvl w:ilvl="0" w:tplc="D39800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F70C5"/>
    <w:multiLevelType w:val="hybridMultilevel"/>
    <w:tmpl w:val="5032232E"/>
    <w:lvl w:ilvl="0" w:tplc="FE1E8E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5837278">
    <w:abstractNumId w:val="14"/>
  </w:num>
  <w:num w:numId="2" w16cid:durableId="1099105759">
    <w:abstractNumId w:val="6"/>
  </w:num>
  <w:num w:numId="3" w16cid:durableId="180437497">
    <w:abstractNumId w:val="1"/>
  </w:num>
  <w:num w:numId="4" w16cid:durableId="956108542">
    <w:abstractNumId w:val="18"/>
  </w:num>
  <w:num w:numId="5" w16cid:durableId="1453358971">
    <w:abstractNumId w:val="3"/>
  </w:num>
  <w:num w:numId="6" w16cid:durableId="1534419847">
    <w:abstractNumId w:val="5"/>
  </w:num>
  <w:num w:numId="7" w16cid:durableId="824736230">
    <w:abstractNumId w:val="13"/>
  </w:num>
  <w:num w:numId="8" w16cid:durableId="1848052478">
    <w:abstractNumId w:val="4"/>
  </w:num>
  <w:num w:numId="9" w16cid:durableId="1235313930">
    <w:abstractNumId w:val="19"/>
  </w:num>
  <w:num w:numId="10" w16cid:durableId="1963418871">
    <w:abstractNumId w:val="16"/>
  </w:num>
  <w:num w:numId="11" w16cid:durableId="1132090615">
    <w:abstractNumId w:val="7"/>
  </w:num>
  <w:num w:numId="12" w16cid:durableId="754864940">
    <w:abstractNumId w:val="11"/>
  </w:num>
  <w:num w:numId="13" w16cid:durableId="1807776751">
    <w:abstractNumId w:val="0"/>
  </w:num>
  <w:num w:numId="14" w16cid:durableId="1260870706">
    <w:abstractNumId w:val="8"/>
  </w:num>
  <w:num w:numId="15" w16cid:durableId="1148284158">
    <w:abstractNumId w:val="12"/>
  </w:num>
  <w:num w:numId="16" w16cid:durableId="337657301">
    <w:abstractNumId w:val="17"/>
  </w:num>
  <w:num w:numId="17" w16cid:durableId="1237008092">
    <w:abstractNumId w:val="15"/>
  </w:num>
  <w:num w:numId="18" w16cid:durableId="66849926">
    <w:abstractNumId w:val="2"/>
  </w:num>
  <w:num w:numId="19" w16cid:durableId="1094975983">
    <w:abstractNumId w:val="9"/>
  </w:num>
  <w:num w:numId="20" w16cid:durableId="31229427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EB"/>
    <w:rsid w:val="00000EF4"/>
    <w:rsid w:val="000024ED"/>
    <w:rsid w:val="0000787A"/>
    <w:rsid w:val="000104A9"/>
    <w:rsid w:val="00013BFC"/>
    <w:rsid w:val="0001436D"/>
    <w:rsid w:val="00016C6C"/>
    <w:rsid w:val="00022827"/>
    <w:rsid w:val="00022B6A"/>
    <w:rsid w:val="00027AB3"/>
    <w:rsid w:val="000447CF"/>
    <w:rsid w:val="00045565"/>
    <w:rsid w:val="00050056"/>
    <w:rsid w:val="0005031A"/>
    <w:rsid w:val="000518A1"/>
    <w:rsid w:val="00051921"/>
    <w:rsid w:val="00052AE9"/>
    <w:rsid w:val="00056686"/>
    <w:rsid w:val="00061710"/>
    <w:rsid w:val="00065159"/>
    <w:rsid w:val="000661D3"/>
    <w:rsid w:val="00067F18"/>
    <w:rsid w:val="00071E12"/>
    <w:rsid w:val="0007458E"/>
    <w:rsid w:val="00074D4B"/>
    <w:rsid w:val="0008234C"/>
    <w:rsid w:val="000839A8"/>
    <w:rsid w:val="000855C2"/>
    <w:rsid w:val="00094C4B"/>
    <w:rsid w:val="00095F11"/>
    <w:rsid w:val="00097258"/>
    <w:rsid w:val="000A01C6"/>
    <w:rsid w:val="000A1729"/>
    <w:rsid w:val="000A20B1"/>
    <w:rsid w:val="000A24DF"/>
    <w:rsid w:val="000A4D49"/>
    <w:rsid w:val="000A4DA5"/>
    <w:rsid w:val="000B5C78"/>
    <w:rsid w:val="000C31A6"/>
    <w:rsid w:val="000C368E"/>
    <w:rsid w:val="000C6B2B"/>
    <w:rsid w:val="000D0D77"/>
    <w:rsid w:val="000D2E6D"/>
    <w:rsid w:val="000D4505"/>
    <w:rsid w:val="000D68E8"/>
    <w:rsid w:val="000E15F7"/>
    <w:rsid w:val="000E3AD5"/>
    <w:rsid w:val="000E4A12"/>
    <w:rsid w:val="000E5784"/>
    <w:rsid w:val="000E75AE"/>
    <w:rsid w:val="000E7907"/>
    <w:rsid w:val="000F476D"/>
    <w:rsid w:val="00103628"/>
    <w:rsid w:val="00103D11"/>
    <w:rsid w:val="001044B3"/>
    <w:rsid w:val="00105280"/>
    <w:rsid w:val="001115C5"/>
    <w:rsid w:val="00115569"/>
    <w:rsid w:val="0011701F"/>
    <w:rsid w:val="00123691"/>
    <w:rsid w:val="00124BC3"/>
    <w:rsid w:val="001322B6"/>
    <w:rsid w:val="0013235F"/>
    <w:rsid w:val="00132A8B"/>
    <w:rsid w:val="0013315F"/>
    <w:rsid w:val="00136F3C"/>
    <w:rsid w:val="00141A7F"/>
    <w:rsid w:val="00152BE7"/>
    <w:rsid w:val="00154CFC"/>
    <w:rsid w:val="001557B8"/>
    <w:rsid w:val="00163AE6"/>
    <w:rsid w:val="001642DC"/>
    <w:rsid w:val="00164E53"/>
    <w:rsid w:val="00164F73"/>
    <w:rsid w:val="00166FB9"/>
    <w:rsid w:val="00173587"/>
    <w:rsid w:val="00173ECE"/>
    <w:rsid w:val="0017631E"/>
    <w:rsid w:val="0017642A"/>
    <w:rsid w:val="001766DC"/>
    <w:rsid w:val="00177BEC"/>
    <w:rsid w:val="00180016"/>
    <w:rsid w:val="00180D9F"/>
    <w:rsid w:val="00182179"/>
    <w:rsid w:val="00182F3F"/>
    <w:rsid w:val="0018799F"/>
    <w:rsid w:val="00187ADE"/>
    <w:rsid w:val="00190897"/>
    <w:rsid w:val="00190A9E"/>
    <w:rsid w:val="00190F63"/>
    <w:rsid w:val="0019492B"/>
    <w:rsid w:val="001A1486"/>
    <w:rsid w:val="001A3AFA"/>
    <w:rsid w:val="001A5745"/>
    <w:rsid w:val="001B06AB"/>
    <w:rsid w:val="001B6468"/>
    <w:rsid w:val="001B698F"/>
    <w:rsid w:val="001C5FE5"/>
    <w:rsid w:val="001D5408"/>
    <w:rsid w:val="001D6E8F"/>
    <w:rsid w:val="001F0BE9"/>
    <w:rsid w:val="001F4A2F"/>
    <w:rsid w:val="001F63A8"/>
    <w:rsid w:val="001F7F62"/>
    <w:rsid w:val="00200839"/>
    <w:rsid w:val="002020D9"/>
    <w:rsid w:val="00202527"/>
    <w:rsid w:val="0020555E"/>
    <w:rsid w:val="00206AF2"/>
    <w:rsid w:val="00207AB4"/>
    <w:rsid w:val="002125E7"/>
    <w:rsid w:val="00214279"/>
    <w:rsid w:val="00220E0D"/>
    <w:rsid w:val="00221E17"/>
    <w:rsid w:val="00224704"/>
    <w:rsid w:val="00225779"/>
    <w:rsid w:val="002332BE"/>
    <w:rsid w:val="00234DFF"/>
    <w:rsid w:val="002379F9"/>
    <w:rsid w:val="00237B53"/>
    <w:rsid w:val="00242D66"/>
    <w:rsid w:val="00252BA2"/>
    <w:rsid w:val="00257EF9"/>
    <w:rsid w:val="00261E68"/>
    <w:rsid w:val="002630D4"/>
    <w:rsid w:val="002639DF"/>
    <w:rsid w:val="00264B2A"/>
    <w:rsid w:val="00265052"/>
    <w:rsid w:val="00266118"/>
    <w:rsid w:val="00272AE0"/>
    <w:rsid w:val="0027342F"/>
    <w:rsid w:val="00275285"/>
    <w:rsid w:val="002768EE"/>
    <w:rsid w:val="00280626"/>
    <w:rsid w:val="0028298C"/>
    <w:rsid w:val="00283FC3"/>
    <w:rsid w:val="00284823"/>
    <w:rsid w:val="00284D47"/>
    <w:rsid w:val="0028507F"/>
    <w:rsid w:val="00293825"/>
    <w:rsid w:val="0029600A"/>
    <w:rsid w:val="0029631B"/>
    <w:rsid w:val="002A117B"/>
    <w:rsid w:val="002A1698"/>
    <w:rsid w:val="002A4480"/>
    <w:rsid w:val="002A4C64"/>
    <w:rsid w:val="002B05C6"/>
    <w:rsid w:val="002B162E"/>
    <w:rsid w:val="002B1EA0"/>
    <w:rsid w:val="002B2325"/>
    <w:rsid w:val="002B2C07"/>
    <w:rsid w:val="002B4534"/>
    <w:rsid w:val="002B53EB"/>
    <w:rsid w:val="002B54A4"/>
    <w:rsid w:val="002D2986"/>
    <w:rsid w:val="002E21BA"/>
    <w:rsid w:val="002E3425"/>
    <w:rsid w:val="002E70E7"/>
    <w:rsid w:val="002F11B6"/>
    <w:rsid w:val="002F2F79"/>
    <w:rsid w:val="002F391A"/>
    <w:rsid w:val="002F3DA1"/>
    <w:rsid w:val="002F4BB5"/>
    <w:rsid w:val="002F5347"/>
    <w:rsid w:val="00305486"/>
    <w:rsid w:val="00305A6A"/>
    <w:rsid w:val="003065BE"/>
    <w:rsid w:val="00312FAA"/>
    <w:rsid w:val="00315668"/>
    <w:rsid w:val="003223E1"/>
    <w:rsid w:val="00322F7C"/>
    <w:rsid w:val="003248D8"/>
    <w:rsid w:val="00331032"/>
    <w:rsid w:val="0033600F"/>
    <w:rsid w:val="00342167"/>
    <w:rsid w:val="00344FC0"/>
    <w:rsid w:val="0034565D"/>
    <w:rsid w:val="00351AD1"/>
    <w:rsid w:val="00352173"/>
    <w:rsid w:val="0035288C"/>
    <w:rsid w:val="003569C3"/>
    <w:rsid w:val="00363E3E"/>
    <w:rsid w:val="003645DE"/>
    <w:rsid w:val="00372A95"/>
    <w:rsid w:val="00373511"/>
    <w:rsid w:val="00376391"/>
    <w:rsid w:val="00384527"/>
    <w:rsid w:val="0038468F"/>
    <w:rsid w:val="00386037"/>
    <w:rsid w:val="00390A24"/>
    <w:rsid w:val="003957B7"/>
    <w:rsid w:val="00395DB2"/>
    <w:rsid w:val="003A225C"/>
    <w:rsid w:val="003B2B10"/>
    <w:rsid w:val="003B2F6E"/>
    <w:rsid w:val="003B51D1"/>
    <w:rsid w:val="003B5A08"/>
    <w:rsid w:val="003B6D0C"/>
    <w:rsid w:val="003B7983"/>
    <w:rsid w:val="003C0E71"/>
    <w:rsid w:val="003C25D1"/>
    <w:rsid w:val="003C3FA8"/>
    <w:rsid w:val="003C5B18"/>
    <w:rsid w:val="003D5E89"/>
    <w:rsid w:val="003D60C9"/>
    <w:rsid w:val="003D62D3"/>
    <w:rsid w:val="003F012D"/>
    <w:rsid w:val="003F5259"/>
    <w:rsid w:val="003F5D69"/>
    <w:rsid w:val="003F6613"/>
    <w:rsid w:val="003F66C6"/>
    <w:rsid w:val="0040058C"/>
    <w:rsid w:val="00403B74"/>
    <w:rsid w:val="00404E38"/>
    <w:rsid w:val="00407096"/>
    <w:rsid w:val="00407130"/>
    <w:rsid w:val="00410982"/>
    <w:rsid w:val="00417E01"/>
    <w:rsid w:val="0042011C"/>
    <w:rsid w:val="004218E4"/>
    <w:rsid w:val="00422E57"/>
    <w:rsid w:val="0042779F"/>
    <w:rsid w:val="004325DD"/>
    <w:rsid w:val="0043365E"/>
    <w:rsid w:val="00434B4F"/>
    <w:rsid w:val="00437769"/>
    <w:rsid w:val="00441D0B"/>
    <w:rsid w:val="004421F5"/>
    <w:rsid w:val="00444BDA"/>
    <w:rsid w:val="00452598"/>
    <w:rsid w:val="00453441"/>
    <w:rsid w:val="0045740B"/>
    <w:rsid w:val="00462940"/>
    <w:rsid w:val="00462DDE"/>
    <w:rsid w:val="00463F20"/>
    <w:rsid w:val="00467516"/>
    <w:rsid w:val="00467F7F"/>
    <w:rsid w:val="00470A27"/>
    <w:rsid w:val="00470F20"/>
    <w:rsid w:val="00473D5D"/>
    <w:rsid w:val="004741DC"/>
    <w:rsid w:val="004742DD"/>
    <w:rsid w:val="004813D9"/>
    <w:rsid w:val="004859E8"/>
    <w:rsid w:val="00485E29"/>
    <w:rsid w:val="00486E96"/>
    <w:rsid w:val="0049025B"/>
    <w:rsid w:val="004909A8"/>
    <w:rsid w:val="004B0910"/>
    <w:rsid w:val="004B41B9"/>
    <w:rsid w:val="004B54F4"/>
    <w:rsid w:val="004B5B2D"/>
    <w:rsid w:val="004B7117"/>
    <w:rsid w:val="004B747B"/>
    <w:rsid w:val="004C1F0E"/>
    <w:rsid w:val="004C34FD"/>
    <w:rsid w:val="004C4EE1"/>
    <w:rsid w:val="004C5410"/>
    <w:rsid w:val="004C6D29"/>
    <w:rsid w:val="004D0214"/>
    <w:rsid w:val="004E03B3"/>
    <w:rsid w:val="004F401E"/>
    <w:rsid w:val="004F6B6E"/>
    <w:rsid w:val="0050076B"/>
    <w:rsid w:val="00505CEC"/>
    <w:rsid w:val="00506922"/>
    <w:rsid w:val="00511E24"/>
    <w:rsid w:val="0051488B"/>
    <w:rsid w:val="00514AE6"/>
    <w:rsid w:val="0051541D"/>
    <w:rsid w:val="005175F0"/>
    <w:rsid w:val="00521684"/>
    <w:rsid w:val="0052286B"/>
    <w:rsid w:val="00523A9D"/>
    <w:rsid w:val="0052488E"/>
    <w:rsid w:val="0052703B"/>
    <w:rsid w:val="005271AC"/>
    <w:rsid w:val="00532345"/>
    <w:rsid w:val="0053378C"/>
    <w:rsid w:val="005377E8"/>
    <w:rsid w:val="00537A60"/>
    <w:rsid w:val="00537D52"/>
    <w:rsid w:val="00543FE3"/>
    <w:rsid w:val="005511BF"/>
    <w:rsid w:val="00553D1B"/>
    <w:rsid w:val="005543F8"/>
    <w:rsid w:val="00554553"/>
    <w:rsid w:val="005649EE"/>
    <w:rsid w:val="005670C1"/>
    <w:rsid w:val="0057379D"/>
    <w:rsid w:val="00573CE4"/>
    <w:rsid w:val="00575CDB"/>
    <w:rsid w:val="00581298"/>
    <w:rsid w:val="005849CC"/>
    <w:rsid w:val="00587816"/>
    <w:rsid w:val="00593DD6"/>
    <w:rsid w:val="005945FF"/>
    <w:rsid w:val="00594871"/>
    <w:rsid w:val="00594B0A"/>
    <w:rsid w:val="005A1691"/>
    <w:rsid w:val="005A34C8"/>
    <w:rsid w:val="005A57EE"/>
    <w:rsid w:val="005A681D"/>
    <w:rsid w:val="005A74F7"/>
    <w:rsid w:val="005B0864"/>
    <w:rsid w:val="005B4A46"/>
    <w:rsid w:val="005B66AA"/>
    <w:rsid w:val="005C0067"/>
    <w:rsid w:val="005C1311"/>
    <w:rsid w:val="005C241C"/>
    <w:rsid w:val="005C6CC1"/>
    <w:rsid w:val="005D18AC"/>
    <w:rsid w:val="005D5721"/>
    <w:rsid w:val="005D5B1D"/>
    <w:rsid w:val="005D5E61"/>
    <w:rsid w:val="005D7F66"/>
    <w:rsid w:val="005E192D"/>
    <w:rsid w:val="005E223A"/>
    <w:rsid w:val="005E561C"/>
    <w:rsid w:val="005F0105"/>
    <w:rsid w:val="005F05F1"/>
    <w:rsid w:val="005F1D26"/>
    <w:rsid w:val="005F3336"/>
    <w:rsid w:val="005F7CBA"/>
    <w:rsid w:val="00603068"/>
    <w:rsid w:val="006041B9"/>
    <w:rsid w:val="0060584E"/>
    <w:rsid w:val="006066B9"/>
    <w:rsid w:val="006068F8"/>
    <w:rsid w:val="00607859"/>
    <w:rsid w:val="00613F27"/>
    <w:rsid w:val="0061745F"/>
    <w:rsid w:val="00617ABA"/>
    <w:rsid w:val="006205B3"/>
    <w:rsid w:val="00621A22"/>
    <w:rsid w:val="0062510D"/>
    <w:rsid w:val="0062558D"/>
    <w:rsid w:val="00626825"/>
    <w:rsid w:val="00626E8A"/>
    <w:rsid w:val="0062755C"/>
    <w:rsid w:val="0063472B"/>
    <w:rsid w:val="00644A4B"/>
    <w:rsid w:val="00650A61"/>
    <w:rsid w:val="0065164A"/>
    <w:rsid w:val="0065610B"/>
    <w:rsid w:val="006622C0"/>
    <w:rsid w:val="00662C58"/>
    <w:rsid w:val="0066739D"/>
    <w:rsid w:val="00670EBC"/>
    <w:rsid w:val="006716AC"/>
    <w:rsid w:val="00672ADF"/>
    <w:rsid w:val="00675B76"/>
    <w:rsid w:val="00677EE1"/>
    <w:rsid w:val="00681713"/>
    <w:rsid w:val="00681CA8"/>
    <w:rsid w:val="006843BE"/>
    <w:rsid w:val="00684EA2"/>
    <w:rsid w:val="006856D2"/>
    <w:rsid w:val="00687081"/>
    <w:rsid w:val="006A12A3"/>
    <w:rsid w:val="006A2D1D"/>
    <w:rsid w:val="006A4552"/>
    <w:rsid w:val="006A6D99"/>
    <w:rsid w:val="006B06CF"/>
    <w:rsid w:val="006B4535"/>
    <w:rsid w:val="006B5D7C"/>
    <w:rsid w:val="006B7DD2"/>
    <w:rsid w:val="006C4061"/>
    <w:rsid w:val="006C4276"/>
    <w:rsid w:val="006C4779"/>
    <w:rsid w:val="006D4FF0"/>
    <w:rsid w:val="006D5E5E"/>
    <w:rsid w:val="006D6DA4"/>
    <w:rsid w:val="006E0A57"/>
    <w:rsid w:val="006E3F89"/>
    <w:rsid w:val="006E42CC"/>
    <w:rsid w:val="006F3A8A"/>
    <w:rsid w:val="006F7CBA"/>
    <w:rsid w:val="007016D9"/>
    <w:rsid w:val="00705ADA"/>
    <w:rsid w:val="00705F5B"/>
    <w:rsid w:val="007113F1"/>
    <w:rsid w:val="00713343"/>
    <w:rsid w:val="0071552D"/>
    <w:rsid w:val="00716F06"/>
    <w:rsid w:val="00717279"/>
    <w:rsid w:val="00717699"/>
    <w:rsid w:val="00732127"/>
    <w:rsid w:val="0074260D"/>
    <w:rsid w:val="00743AE0"/>
    <w:rsid w:val="00746873"/>
    <w:rsid w:val="00747CF7"/>
    <w:rsid w:val="007510B6"/>
    <w:rsid w:val="00761CCD"/>
    <w:rsid w:val="0076384E"/>
    <w:rsid w:val="00766117"/>
    <w:rsid w:val="00766CA6"/>
    <w:rsid w:val="00770E4B"/>
    <w:rsid w:val="00773A0B"/>
    <w:rsid w:val="00781DCB"/>
    <w:rsid w:val="00786271"/>
    <w:rsid w:val="00791ADB"/>
    <w:rsid w:val="00796EC6"/>
    <w:rsid w:val="007A1771"/>
    <w:rsid w:val="007A1FF9"/>
    <w:rsid w:val="007A2B8D"/>
    <w:rsid w:val="007A2FD0"/>
    <w:rsid w:val="007A499A"/>
    <w:rsid w:val="007A7AA4"/>
    <w:rsid w:val="007B0423"/>
    <w:rsid w:val="007B04CB"/>
    <w:rsid w:val="007B0D50"/>
    <w:rsid w:val="007B1193"/>
    <w:rsid w:val="007B4AED"/>
    <w:rsid w:val="007B5E32"/>
    <w:rsid w:val="007B6981"/>
    <w:rsid w:val="007C0A39"/>
    <w:rsid w:val="007C1CC0"/>
    <w:rsid w:val="007C3C77"/>
    <w:rsid w:val="007C629C"/>
    <w:rsid w:val="007C7E5C"/>
    <w:rsid w:val="007D2DD9"/>
    <w:rsid w:val="007D39C6"/>
    <w:rsid w:val="007D5A09"/>
    <w:rsid w:val="007E2F5A"/>
    <w:rsid w:val="007E6CE5"/>
    <w:rsid w:val="007E7523"/>
    <w:rsid w:val="007F65D6"/>
    <w:rsid w:val="00802B39"/>
    <w:rsid w:val="00803847"/>
    <w:rsid w:val="00805166"/>
    <w:rsid w:val="008107ED"/>
    <w:rsid w:val="00812690"/>
    <w:rsid w:val="0081399C"/>
    <w:rsid w:val="008148D4"/>
    <w:rsid w:val="00815A4E"/>
    <w:rsid w:val="0081720A"/>
    <w:rsid w:val="0081741D"/>
    <w:rsid w:val="00817AFD"/>
    <w:rsid w:val="0082243F"/>
    <w:rsid w:val="0082617C"/>
    <w:rsid w:val="00836EC5"/>
    <w:rsid w:val="00842252"/>
    <w:rsid w:val="0084457E"/>
    <w:rsid w:val="008455E4"/>
    <w:rsid w:val="008468F2"/>
    <w:rsid w:val="00847AD1"/>
    <w:rsid w:val="00853207"/>
    <w:rsid w:val="00875782"/>
    <w:rsid w:val="008778F1"/>
    <w:rsid w:val="00880A09"/>
    <w:rsid w:val="0088262D"/>
    <w:rsid w:val="00884606"/>
    <w:rsid w:val="00886561"/>
    <w:rsid w:val="008932E4"/>
    <w:rsid w:val="00896952"/>
    <w:rsid w:val="0089712B"/>
    <w:rsid w:val="00897139"/>
    <w:rsid w:val="008A11AA"/>
    <w:rsid w:val="008A1E4F"/>
    <w:rsid w:val="008A53A7"/>
    <w:rsid w:val="008A6FC8"/>
    <w:rsid w:val="008A76E6"/>
    <w:rsid w:val="008B0ACC"/>
    <w:rsid w:val="008B3746"/>
    <w:rsid w:val="008B4438"/>
    <w:rsid w:val="008C1264"/>
    <w:rsid w:val="008C15D8"/>
    <w:rsid w:val="008C1C6B"/>
    <w:rsid w:val="008D0E9C"/>
    <w:rsid w:val="008D417F"/>
    <w:rsid w:val="008D4D2A"/>
    <w:rsid w:val="008D4EB9"/>
    <w:rsid w:val="008D5744"/>
    <w:rsid w:val="008D59F3"/>
    <w:rsid w:val="008D78E6"/>
    <w:rsid w:val="008E1537"/>
    <w:rsid w:val="008E45EE"/>
    <w:rsid w:val="008E48C4"/>
    <w:rsid w:val="008F36CF"/>
    <w:rsid w:val="008F6384"/>
    <w:rsid w:val="0090065D"/>
    <w:rsid w:val="0090499E"/>
    <w:rsid w:val="0090740E"/>
    <w:rsid w:val="009137C5"/>
    <w:rsid w:val="00924258"/>
    <w:rsid w:val="00930B54"/>
    <w:rsid w:val="00931A0D"/>
    <w:rsid w:val="009332A5"/>
    <w:rsid w:val="0093398F"/>
    <w:rsid w:val="00933D04"/>
    <w:rsid w:val="00940CB5"/>
    <w:rsid w:val="009449D0"/>
    <w:rsid w:val="00944B8C"/>
    <w:rsid w:val="00957F46"/>
    <w:rsid w:val="00963DBC"/>
    <w:rsid w:val="00966527"/>
    <w:rsid w:val="00967C91"/>
    <w:rsid w:val="00970E05"/>
    <w:rsid w:val="00971E84"/>
    <w:rsid w:val="00973301"/>
    <w:rsid w:val="009742F9"/>
    <w:rsid w:val="00976ABA"/>
    <w:rsid w:val="00980316"/>
    <w:rsid w:val="00983731"/>
    <w:rsid w:val="00987A70"/>
    <w:rsid w:val="00993593"/>
    <w:rsid w:val="00994146"/>
    <w:rsid w:val="00994ECB"/>
    <w:rsid w:val="00995828"/>
    <w:rsid w:val="00996404"/>
    <w:rsid w:val="009A1536"/>
    <w:rsid w:val="009A6623"/>
    <w:rsid w:val="009A7BDE"/>
    <w:rsid w:val="009B1185"/>
    <w:rsid w:val="009B1226"/>
    <w:rsid w:val="009B1B45"/>
    <w:rsid w:val="009B65C5"/>
    <w:rsid w:val="009B6E14"/>
    <w:rsid w:val="009B7340"/>
    <w:rsid w:val="009C0FF2"/>
    <w:rsid w:val="009C2959"/>
    <w:rsid w:val="009C3144"/>
    <w:rsid w:val="009C5F9D"/>
    <w:rsid w:val="009D178F"/>
    <w:rsid w:val="009D3B36"/>
    <w:rsid w:val="009D5A14"/>
    <w:rsid w:val="009D7C45"/>
    <w:rsid w:val="009E35D1"/>
    <w:rsid w:val="009E363C"/>
    <w:rsid w:val="009E45D9"/>
    <w:rsid w:val="009F3EBE"/>
    <w:rsid w:val="009F7149"/>
    <w:rsid w:val="009F7C2C"/>
    <w:rsid w:val="00A006DB"/>
    <w:rsid w:val="00A037EC"/>
    <w:rsid w:val="00A047DB"/>
    <w:rsid w:val="00A04D9B"/>
    <w:rsid w:val="00A0509F"/>
    <w:rsid w:val="00A06D4D"/>
    <w:rsid w:val="00A0727E"/>
    <w:rsid w:val="00A12F40"/>
    <w:rsid w:val="00A13AF1"/>
    <w:rsid w:val="00A14152"/>
    <w:rsid w:val="00A16F0F"/>
    <w:rsid w:val="00A17A79"/>
    <w:rsid w:val="00A20BEB"/>
    <w:rsid w:val="00A23701"/>
    <w:rsid w:val="00A25CB3"/>
    <w:rsid w:val="00A3169B"/>
    <w:rsid w:val="00A43EF2"/>
    <w:rsid w:val="00A55EA7"/>
    <w:rsid w:val="00A574F3"/>
    <w:rsid w:val="00A60291"/>
    <w:rsid w:val="00A72413"/>
    <w:rsid w:val="00A74F46"/>
    <w:rsid w:val="00A75591"/>
    <w:rsid w:val="00A757DE"/>
    <w:rsid w:val="00A77156"/>
    <w:rsid w:val="00A800FF"/>
    <w:rsid w:val="00A84FD2"/>
    <w:rsid w:val="00A90465"/>
    <w:rsid w:val="00A92CD7"/>
    <w:rsid w:val="00A95984"/>
    <w:rsid w:val="00A9676E"/>
    <w:rsid w:val="00AA254A"/>
    <w:rsid w:val="00AA48FB"/>
    <w:rsid w:val="00AA7982"/>
    <w:rsid w:val="00AB5F4E"/>
    <w:rsid w:val="00AB7E1E"/>
    <w:rsid w:val="00AD0F0A"/>
    <w:rsid w:val="00AD5CB1"/>
    <w:rsid w:val="00AE4B51"/>
    <w:rsid w:val="00AF16B1"/>
    <w:rsid w:val="00AF42A5"/>
    <w:rsid w:val="00AF571F"/>
    <w:rsid w:val="00AF62EF"/>
    <w:rsid w:val="00AF674C"/>
    <w:rsid w:val="00B05390"/>
    <w:rsid w:val="00B076F2"/>
    <w:rsid w:val="00B101A0"/>
    <w:rsid w:val="00B106DD"/>
    <w:rsid w:val="00B1672D"/>
    <w:rsid w:val="00B24417"/>
    <w:rsid w:val="00B25186"/>
    <w:rsid w:val="00B26557"/>
    <w:rsid w:val="00B329CF"/>
    <w:rsid w:val="00B33282"/>
    <w:rsid w:val="00B36325"/>
    <w:rsid w:val="00B462EA"/>
    <w:rsid w:val="00B51D1A"/>
    <w:rsid w:val="00B52419"/>
    <w:rsid w:val="00B54E98"/>
    <w:rsid w:val="00B60412"/>
    <w:rsid w:val="00B646D9"/>
    <w:rsid w:val="00B65718"/>
    <w:rsid w:val="00B65C6F"/>
    <w:rsid w:val="00B66AB4"/>
    <w:rsid w:val="00B66B6A"/>
    <w:rsid w:val="00B67661"/>
    <w:rsid w:val="00B752B9"/>
    <w:rsid w:val="00B831EE"/>
    <w:rsid w:val="00B8689B"/>
    <w:rsid w:val="00B87580"/>
    <w:rsid w:val="00B91E97"/>
    <w:rsid w:val="00B93964"/>
    <w:rsid w:val="00B94C21"/>
    <w:rsid w:val="00B9626C"/>
    <w:rsid w:val="00BA018A"/>
    <w:rsid w:val="00BA16FC"/>
    <w:rsid w:val="00BA27F8"/>
    <w:rsid w:val="00BA333D"/>
    <w:rsid w:val="00BB49A7"/>
    <w:rsid w:val="00BB4AC4"/>
    <w:rsid w:val="00BB7CA1"/>
    <w:rsid w:val="00BC0412"/>
    <w:rsid w:val="00BC1D64"/>
    <w:rsid w:val="00BC4DBE"/>
    <w:rsid w:val="00BD1DE8"/>
    <w:rsid w:val="00BD4AA2"/>
    <w:rsid w:val="00BD4E96"/>
    <w:rsid w:val="00BE67AC"/>
    <w:rsid w:val="00BF213A"/>
    <w:rsid w:val="00C129FE"/>
    <w:rsid w:val="00C12F18"/>
    <w:rsid w:val="00C140EC"/>
    <w:rsid w:val="00C15B01"/>
    <w:rsid w:val="00C30060"/>
    <w:rsid w:val="00C30C92"/>
    <w:rsid w:val="00C318AD"/>
    <w:rsid w:val="00C3462E"/>
    <w:rsid w:val="00C42084"/>
    <w:rsid w:val="00C422C9"/>
    <w:rsid w:val="00C42403"/>
    <w:rsid w:val="00C4344C"/>
    <w:rsid w:val="00C46638"/>
    <w:rsid w:val="00C47072"/>
    <w:rsid w:val="00C4791B"/>
    <w:rsid w:val="00C55715"/>
    <w:rsid w:val="00C55BA7"/>
    <w:rsid w:val="00C56904"/>
    <w:rsid w:val="00C60D0F"/>
    <w:rsid w:val="00C665ED"/>
    <w:rsid w:val="00C7066B"/>
    <w:rsid w:val="00C71E31"/>
    <w:rsid w:val="00C74A50"/>
    <w:rsid w:val="00C75689"/>
    <w:rsid w:val="00C8025F"/>
    <w:rsid w:val="00C84536"/>
    <w:rsid w:val="00C85E43"/>
    <w:rsid w:val="00C876BB"/>
    <w:rsid w:val="00C87A2A"/>
    <w:rsid w:val="00C90B9F"/>
    <w:rsid w:val="00C97DA6"/>
    <w:rsid w:val="00CA06A2"/>
    <w:rsid w:val="00CB1861"/>
    <w:rsid w:val="00CB2591"/>
    <w:rsid w:val="00CB2DB7"/>
    <w:rsid w:val="00CB3EBF"/>
    <w:rsid w:val="00CB7CF3"/>
    <w:rsid w:val="00CC0C96"/>
    <w:rsid w:val="00CC1370"/>
    <w:rsid w:val="00CC2D1F"/>
    <w:rsid w:val="00CC2E23"/>
    <w:rsid w:val="00CC4B60"/>
    <w:rsid w:val="00CC65AA"/>
    <w:rsid w:val="00CC6824"/>
    <w:rsid w:val="00CE070B"/>
    <w:rsid w:val="00CE2E3F"/>
    <w:rsid w:val="00CE51B6"/>
    <w:rsid w:val="00CE66C6"/>
    <w:rsid w:val="00CE73E6"/>
    <w:rsid w:val="00CF1193"/>
    <w:rsid w:val="00CF2165"/>
    <w:rsid w:val="00CF2FB6"/>
    <w:rsid w:val="00CF4336"/>
    <w:rsid w:val="00D008F6"/>
    <w:rsid w:val="00D03A67"/>
    <w:rsid w:val="00D042A1"/>
    <w:rsid w:val="00D103AB"/>
    <w:rsid w:val="00D156BB"/>
    <w:rsid w:val="00D17204"/>
    <w:rsid w:val="00D22449"/>
    <w:rsid w:val="00D22751"/>
    <w:rsid w:val="00D42172"/>
    <w:rsid w:val="00D448A5"/>
    <w:rsid w:val="00D50AB9"/>
    <w:rsid w:val="00D51E05"/>
    <w:rsid w:val="00D544B5"/>
    <w:rsid w:val="00D54DC2"/>
    <w:rsid w:val="00D56C6D"/>
    <w:rsid w:val="00D5703E"/>
    <w:rsid w:val="00D60528"/>
    <w:rsid w:val="00D616A1"/>
    <w:rsid w:val="00D63D82"/>
    <w:rsid w:val="00D65D20"/>
    <w:rsid w:val="00D65DBC"/>
    <w:rsid w:val="00D72E89"/>
    <w:rsid w:val="00D72EB9"/>
    <w:rsid w:val="00D73BA5"/>
    <w:rsid w:val="00D7640C"/>
    <w:rsid w:val="00D77B8E"/>
    <w:rsid w:val="00D8018A"/>
    <w:rsid w:val="00D806A7"/>
    <w:rsid w:val="00D834C1"/>
    <w:rsid w:val="00D84CA9"/>
    <w:rsid w:val="00D87742"/>
    <w:rsid w:val="00D90429"/>
    <w:rsid w:val="00D93CC7"/>
    <w:rsid w:val="00D94386"/>
    <w:rsid w:val="00D94AAF"/>
    <w:rsid w:val="00D95657"/>
    <w:rsid w:val="00DA293F"/>
    <w:rsid w:val="00DA3371"/>
    <w:rsid w:val="00DA530D"/>
    <w:rsid w:val="00DB18ED"/>
    <w:rsid w:val="00DB7960"/>
    <w:rsid w:val="00DC1F3F"/>
    <w:rsid w:val="00DC52BF"/>
    <w:rsid w:val="00DC75B9"/>
    <w:rsid w:val="00DC7DE3"/>
    <w:rsid w:val="00DD03C2"/>
    <w:rsid w:val="00DD115D"/>
    <w:rsid w:val="00DD19CF"/>
    <w:rsid w:val="00DD42F6"/>
    <w:rsid w:val="00DD7FBA"/>
    <w:rsid w:val="00DE29B6"/>
    <w:rsid w:val="00DE3AF8"/>
    <w:rsid w:val="00DF0AAF"/>
    <w:rsid w:val="00DF2681"/>
    <w:rsid w:val="00DF425C"/>
    <w:rsid w:val="00E03081"/>
    <w:rsid w:val="00E06E22"/>
    <w:rsid w:val="00E129BF"/>
    <w:rsid w:val="00E161FE"/>
    <w:rsid w:val="00E17BDE"/>
    <w:rsid w:val="00E20687"/>
    <w:rsid w:val="00E20F45"/>
    <w:rsid w:val="00E24DBC"/>
    <w:rsid w:val="00E2636D"/>
    <w:rsid w:val="00E2795B"/>
    <w:rsid w:val="00E27B31"/>
    <w:rsid w:val="00E304BB"/>
    <w:rsid w:val="00E37D89"/>
    <w:rsid w:val="00E43306"/>
    <w:rsid w:val="00E437B5"/>
    <w:rsid w:val="00E4404B"/>
    <w:rsid w:val="00E441FE"/>
    <w:rsid w:val="00E4580A"/>
    <w:rsid w:val="00E46672"/>
    <w:rsid w:val="00E52A82"/>
    <w:rsid w:val="00E53153"/>
    <w:rsid w:val="00E55091"/>
    <w:rsid w:val="00E60F2A"/>
    <w:rsid w:val="00E6160A"/>
    <w:rsid w:val="00E70083"/>
    <w:rsid w:val="00E74E57"/>
    <w:rsid w:val="00E76C3C"/>
    <w:rsid w:val="00E911C6"/>
    <w:rsid w:val="00E91332"/>
    <w:rsid w:val="00E9269D"/>
    <w:rsid w:val="00E92CA7"/>
    <w:rsid w:val="00E953D1"/>
    <w:rsid w:val="00E96593"/>
    <w:rsid w:val="00E9752D"/>
    <w:rsid w:val="00E97720"/>
    <w:rsid w:val="00EA4D12"/>
    <w:rsid w:val="00EA5AC7"/>
    <w:rsid w:val="00EA6B68"/>
    <w:rsid w:val="00EB1759"/>
    <w:rsid w:val="00EB29FC"/>
    <w:rsid w:val="00EC071F"/>
    <w:rsid w:val="00EC0FF0"/>
    <w:rsid w:val="00EC65DB"/>
    <w:rsid w:val="00EC7F26"/>
    <w:rsid w:val="00ED09CE"/>
    <w:rsid w:val="00ED0C74"/>
    <w:rsid w:val="00ED0FA7"/>
    <w:rsid w:val="00EE2A9F"/>
    <w:rsid w:val="00EE6B62"/>
    <w:rsid w:val="00EF3AEA"/>
    <w:rsid w:val="00EF6670"/>
    <w:rsid w:val="00EF7FB6"/>
    <w:rsid w:val="00F01EB9"/>
    <w:rsid w:val="00F03306"/>
    <w:rsid w:val="00F11C6B"/>
    <w:rsid w:val="00F12B2C"/>
    <w:rsid w:val="00F147AA"/>
    <w:rsid w:val="00F23F7E"/>
    <w:rsid w:val="00F246E3"/>
    <w:rsid w:val="00F24CE7"/>
    <w:rsid w:val="00F31F70"/>
    <w:rsid w:val="00F33335"/>
    <w:rsid w:val="00F36DFB"/>
    <w:rsid w:val="00F40157"/>
    <w:rsid w:val="00F412D7"/>
    <w:rsid w:val="00F41915"/>
    <w:rsid w:val="00F43B6B"/>
    <w:rsid w:val="00F45573"/>
    <w:rsid w:val="00F50020"/>
    <w:rsid w:val="00F56278"/>
    <w:rsid w:val="00F623A9"/>
    <w:rsid w:val="00F623B5"/>
    <w:rsid w:val="00F71937"/>
    <w:rsid w:val="00F811EC"/>
    <w:rsid w:val="00F84BF2"/>
    <w:rsid w:val="00F87A40"/>
    <w:rsid w:val="00F934A4"/>
    <w:rsid w:val="00F94B45"/>
    <w:rsid w:val="00F95907"/>
    <w:rsid w:val="00FA34A7"/>
    <w:rsid w:val="00FB0544"/>
    <w:rsid w:val="00FB0C65"/>
    <w:rsid w:val="00FB166E"/>
    <w:rsid w:val="00FB3963"/>
    <w:rsid w:val="00FB68E8"/>
    <w:rsid w:val="00FC2307"/>
    <w:rsid w:val="00FC643A"/>
    <w:rsid w:val="00FD19E5"/>
    <w:rsid w:val="00FD2146"/>
    <w:rsid w:val="00FD3925"/>
    <w:rsid w:val="00FD3B3D"/>
    <w:rsid w:val="00FD7F48"/>
    <w:rsid w:val="00FE0610"/>
    <w:rsid w:val="00FE2794"/>
    <w:rsid w:val="00FE3781"/>
    <w:rsid w:val="00FE6476"/>
    <w:rsid w:val="00FF7191"/>
    <w:rsid w:val="0206FC6D"/>
    <w:rsid w:val="042CE31E"/>
    <w:rsid w:val="04B35E46"/>
    <w:rsid w:val="05332B12"/>
    <w:rsid w:val="0AF74FEB"/>
    <w:rsid w:val="0D5C5A1A"/>
    <w:rsid w:val="1149A718"/>
    <w:rsid w:val="1251F1B9"/>
    <w:rsid w:val="15EBC262"/>
    <w:rsid w:val="167022D3"/>
    <w:rsid w:val="16B79636"/>
    <w:rsid w:val="16C5A223"/>
    <w:rsid w:val="1722058C"/>
    <w:rsid w:val="187F0F35"/>
    <w:rsid w:val="1AC3F083"/>
    <w:rsid w:val="1AFA6914"/>
    <w:rsid w:val="1BD014DE"/>
    <w:rsid w:val="1C66AAEB"/>
    <w:rsid w:val="1D91780C"/>
    <w:rsid w:val="1EA9F8B8"/>
    <w:rsid w:val="1F38D76A"/>
    <w:rsid w:val="21BAC300"/>
    <w:rsid w:val="23569361"/>
    <w:rsid w:val="2365D4FF"/>
    <w:rsid w:val="24EAF2A5"/>
    <w:rsid w:val="24F263C2"/>
    <w:rsid w:val="258EB123"/>
    <w:rsid w:val="258EF091"/>
    <w:rsid w:val="2A7A94B7"/>
    <w:rsid w:val="2AFD43A1"/>
    <w:rsid w:val="2DF47761"/>
    <w:rsid w:val="2E3C73A1"/>
    <w:rsid w:val="2F5EBAA6"/>
    <w:rsid w:val="32678EB3"/>
    <w:rsid w:val="32E8EF02"/>
    <w:rsid w:val="354C4F8B"/>
    <w:rsid w:val="35B7591F"/>
    <w:rsid w:val="362D5227"/>
    <w:rsid w:val="38E387C4"/>
    <w:rsid w:val="3912D55E"/>
    <w:rsid w:val="39432CDF"/>
    <w:rsid w:val="394F8566"/>
    <w:rsid w:val="3B14B196"/>
    <w:rsid w:val="3DA00F1D"/>
    <w:rsid w:val="42BEE276"/>
    <w:rsid w:val="42C1A52A"/>
    <w:rsid w:val="43802FB9"/>
    <w:rsid w:val="45F945EC"/>
    <w:rsid w:val="46DCC3B6"/>
    <w:rsid w:val="48DCE331"/>
    <w:rsid w:val="49039BD0"/>
    <w:rsid w:val="49613E2F"/>
    <w:rsid w:val="496345FF"/>
    <w:rsid w:val="4A61EC51"/>
    <w:rsid w:val="4AE3E633"/>
    <w:rsid w:val="4AFD0E90"/>
    <w:rsid w:val="4C688770"/>
    <w:rsid w:val="4D21E95F"/>
    <w:rsid w:val="4E3B1551"/>
    <w:rsid w:val="4E5F4EF4"/>
    <w:rsid w:val="4ED6FFAD"/>
    <w:rsid w:val="4FB75756"/>
    <w:rsid w:val="52EEF818"/>
    <w:rsid w:val="551813AA"/>
    <w:rsid w:val="55B204C0"/>
    <w:rsid w:val="5746DD30"/>
    <w:rsid w:val="58E3DC28"/>
    <w:rsid w:val="5B6E2CD1"/>
    <w:rsid w:val="5B9CFC17"/>
    <w:rsid w:val="5D063B38"/>
    <w:rsid w:val="5DAD7394"/>
    <w:rsid w:val="606DA497"/>
    <w:rsid w:val="608565F3"/>
    <w:rsid w:val="651A1AF2"/>
    <w:rsid w:val="657B86D9"/>
    <w:rsid w:val="6717573A"/>
    <w:rsid w:val="6A37C8D8"/>
    <w:rsid w:val="6FAFB450"/>
    <w:rsid w:val="6FFEFCEE"/>
    <w:rsid w:val="70ABDD89"/>
    <w:rsid w:val="72B0BBB9"/>
    <w:rsid w:val="72E75512"/>
    <w:rsid w:val="73D0D4F5"/>
    <w:rsid w:val="7735688A"/>
    <w:rsid w:val="78A0E16A"/>
    <w:rsid w:val="7917521D"/>
    <w:rsid w:val="7A3CB1CB"/>
    <w:rsid w:val="7A3EA292"/>
    <w:rsid w:val="7C51A545"/>
    <w:rsid w:val="7D5B2A30"/>
    <w:rsid w:val="7D799320"/>
    <w:rsid w:val="7DE76E8E"/>
    <w:rsid w:val="7E390DA9"/>
    <w:rsid w:val="7E4B144C"/>
    <w:rsid w:val="7E90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78992"/>
  <w15:chartTrackingRefBased/>
  <w15:docId w15:val="{718EB2AB-2100-409B-B5EE-ABF2958B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A9E"/>
    <w:rPr>
      <w:sz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Fotnotereferanse">
    <w:name w:val="footnote reference"/>
    <w:semiHidden/>
    <w:rsid w:val="00B51D1A"/>
    <w:rPr>
      <w:vertAlign w:val="superscript"/>
    </w:rPr>
  </w:style>
  <w:style w:type="character" w:styleId="Hyperkobling">
    <w:name w:val="Hyperlink"/>
    <w:uiPriority w:val="99"/>
    <w:rsid w:val="00B51D1A"/>
    <w:rPr>
      <w:color w:val="0000FF"/>
      <w:u w:val="single"/>
    </w:rPr>
  </w:style>
  <w:style w:type="paragraph" w:styleId="Fotnotetekst">
    <w:name w:val="footnote text"/>
    <w:basedOn w:val="Normal"/>
    <w:semiHidden/>
    <w:rsid w:val="00B51D1A"/>
    <w:rPr>
      <w:sz w:val="20"/>
    </w:rPr>
  </w:style>
  <w:style w:type="character" w:styleId="Fulgthyperkobling">
    <w:name w:val="FollowedHyperlink"/>
    <w:uiPriority w:val="99"/>
    <w:rsid w:val="00613F27"/>
    <w:rPr>
      <w:color w:val="800080"/>
      <w:u w:val="single"/>
    </w:rPr>
  </w:style>
  <w:style w:type="paragraph" w:styleId="Bobletekst">
    <w:name w:val="Balloon Text"/>
    <w:basedOn w:val="Normal"/>
    <w:semiHidden/>
    <w:rsid w:val="0093398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88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semiHidden/>
    <w:rsid w:val="00677EE1"/>
    <w:rPr>
      <w:sz w:val="16"/>
      <w:szCs w:val="16"/>
    </w:rPr>
  </w:style>
  <w:style w:type="paragraph" w:styleId="Merknadstekst">
    <w:name w:val="annotation text"/>
    <w:basedOn w:val="Normal"/>
    <w:semiHidden/>
    <w:rsid w:val="00677EE1"/>
    <w:rPr>
      <w:sz w:val="20"/>
    </w:rPr>
  </w:style>
  <w:style w:type="paragraph" w:styleId="Kommentaremne">
    <w:name w:val="annotation subject"/>
    <w:basedOn w:val="Merknadstekst"/>
    <w:next w:val="Merknadstekst"/>
    <w:semiHidden/>
    <w:rsid w:val="00677EE1"/>
    <w:rPr>
      <w:b/>
      <w:bCs/>
    </w:rPr>
  </w:style>
  <w:style w:type="character" w:customStyle="1" w:styleId="BunntekstTegn">
    <w:name w:val="Bunntekst Tegn"/>
    <w:link w:val="Bunntekst"/>
    <w:uiPriority w:val="99"/>
    <w:rsid w:val="00190A9E"/>
    <w:rPr>
      <w:sz w:val="24"/>
    </w:rPr>
  </w:style>
  <w:style w:type="character" w:customStyle="1" w:styleId="TopptekstTegn">
    <w:name w:val="Topptekst Tegn"/>
    <w:link w:val="Topptekst"/>
    <w:uiPriority w:val="99"/>
    <w:rsid w:val="00C90B9F"/>
    <w:rPr>
      <w:sz w:val="24"/>
    </w:rPr>
  </w:style>
  <w:style w:type="paragraph" w:customStyle="1" w:styleId="msonormal0">
    <w:name w:val="msonormal"/>
    <w:basedOn w:val="Normal"/>
    <w:rsid w:val="00D72E89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aragraph">
    <w:name w:val="paragraph"/>
    <w:basedOn w:val="Normal"/>
    <w:rsid w:val="00D72E89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textrun">
    <w:name w:val="textrun"/>
    <w:basedOn w:val="Standardskriftforavsnitt"/>
    <w:rsid w:val="00D72E89"/>
  </w:style>
  <w:style w:type="character" w:customStyle="1" w:styleId="normaltextrun">
    <w:name w:val="normaltextrun"/>
    <w:basedOn w:val="Standardskriftforavsnitt"/>
    <w:rsid w:val="00D72E89"/>
  </w:style>
  <w:style w:type="character" w:customStyle="1" w:styleId="eop">
    <w:name w:val="eop"/>
    <w:basedOn w:val="Standardskriftforavsnitt"/>
    <w:rsid w:val="00D72E89"/>
  </w:style>
  <w:style w:type="paragraph" w:customStyle="1" w:styleId="outlineelement">
    <w:name w:val="outlineelement"/>
    <w:basedOn w:val="Normal"/>
    <w:rsid w:val="00D72E89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trackchangetextinsertion">
    <w:name w:val="trackchangetextinsertion"/>
    <w:basedOn w:val="Standardskriftforavsnitt"/>
    <w:rsid w:val="00D72E89"/>
  </w:style>
  <w:style w:type="character" w:customStyle="1" w:styleId="trackchangetextdeletionmarker">
    <w:name w:val="trackchangetextdeletionmarker"/>
    <w:basedOn w:val="Standardskriftforavsnitt"/>
    <w:rsid w:val="00D72E89"/>
  </w:style>
  <w:style w:type="paragraph" w:styleId="Listeavsnitt">
    <w:name w:val="List Paragraph"/>
    <w:basedOn w:val="Normal"/>
    <w:uiPriority w:val="34"/>
    <w:qFormat/>
    <w:rsid w:val="00B1672D"/>
    <w:pPr>
      <w:ind w:left="720"/>
      <w:contextualSpacing/>
    </w:pPr>
  </w:style>
  <w:style w:type="paragraph" w:styleId="Revisjon">
    <w:name w:val="Revision"/>
    <w:hidden/>
    <w:uiPriority w:val="99"/>
    <w:semiHidden/>
    <w:rsid w:val="00662C58"/>
    <w:rPr>
      <w:sz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08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3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0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4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2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7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5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1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8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0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5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4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5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4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7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7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9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7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5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7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7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1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3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1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6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8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2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2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1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9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53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2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6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1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67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5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1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7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7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7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7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79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6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6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1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9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3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2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0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6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11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0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6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5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6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5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73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2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1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9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7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0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7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2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7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2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7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1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8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0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7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5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9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23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9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8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12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9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1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0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3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62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2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2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7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43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59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6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551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5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2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8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3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8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5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lsedirektoratet.no/veiledere/helse-og-miljo-i-barnehager-skoler-skolefritidsordning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elsedirektoratet.no/veiledere/helse-og-miljo-i-barnehager-skoler-skolefritidsordning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8d0fe-7b9b-428c-b1db-d4504af8d757">
      <Terms xmlns="http://schemas.microsoft.com/office/infopath/2007/PartnerControls"/>
    </lcf76f155ced4ddcb4097134ff3c332f>
    <TaxCatchAll xmlns="82b9b2a5-ac0f-4ba1-944b-1be49df03fef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BB8AE1D70D149AFDC9EA70620786D" ma:contentTypeVersion="16" ma:contentTypeDescription="Opprett et nytt dokument." ma:contentTypeScope="" ma:versionID="f30e9e02d2dc722cc7b4a54bf438c113">
  <xsd:schema xmlns:xsd="http://www.w3.org/2001/XMLSchema" xmlns:xs="http://www.w3.org/2001/XMLSchema" xmlns:p="http://schemas.microsoft.com/office/2006/metadata/properties" xmlns:ns2="6768d0fe-7b9b-428c-b1db-d4504af8d757" xmlns:ns3="82b9b2a5-ac0f-4ba1-944b-1be49df03fef" targetNamespace="http://schemas.microsoft.com/office/2006/metadata/properties" ma:root="true" ma:fieldsID="c2039099d4d89b23ee61f35ac40be178" ns2:_="" ns3:_="">
    <xsd:import namespace="6768d0fe-7b9b-428c-b1db-d4504af8d757"/>
    <xsd:import namespace="82b9b2a5-ac0f-4ba1-944b-1be49df03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8d0fe-7b9b-428c-b1db-d4504af8d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9b2a5-ac0f-4ba1-944b-1be49df03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401138-0829-48b2-ad86-110f0a490eab}" ma:internalName="TaxCatchAll" ma:showField="CatchAllData" ma:web="82b9b2a5-ac0f-4ba1-944b-1be49df03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A2973-8037-4E11-A96C-82A0F47E8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0D9E8-0AD3-4CFF-A025-FA0E6957DD99}">
  <ds:schemaRefs>
    <ds:schemaRef ds:uri="http://schemas.microsoft.com/office/2006/metadata/properties"/>
    <ds:schemaRef ds:uri="http://schemas.microsoft.com/office/infopath/2007/PartnerControls"/>
    <ds:schemaRef ds:uri="6768d0fe-7b9b-428c-b1db-d4504af8d757"/>
    <ds:schemaRef ds:uri="82b9b2a5-ac0f-4ba1-944b-1be49df03fef"/>
  </ds:schemaRefs>
</ds:datastoreItem>
</file>

<file path=customXml/itemProps3.xml><?xml version="1.0" encoding="utf-8"?>
<ds:datastoreItem xmlns:ds="http://schemas.openxmlformats.org/officeDocument/2006/customXml" ds:itemID="{AD9BC1D8-90AE-489A-9B9B-F3FFB47D173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236C21-AA45-4FF4-9F69-8013A83B78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F99C08-F7D4-413F-A8AC-5D25BC524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8d0fe-7b9b-428c-b1db-d4504af8d757"/>
    <ds:schemaRef ds:uri="82b9b2a5-ac0f-4ba1-944b-1be49df03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2308</Words>
  <Characters>12233</Characters>
  <Application>Microsoft Office Word</Application>
  <DocSecurity>0</DocSecurity>
  <Lines>101</Lines>
  <Paragraphs>29</Paragraphs>
  <ScaleCrop>false</ScaleCrop>
  <Company>Bærum Kommune</Company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godkjenning av ny skole eller</dc:title>
  <dc:subject/>
  <dc:creator>Rune Skatt</dc:creator>
  <cp:keywords/>
  <cp:lastModifiedBy>Øvsthus, Gudmund</cp:lastModifiedBy>
  <cp:revision>3</cp:revision>
  <cp:lastPrinted>2017-01-18T12:15:00Z</cp:lastPrinted>
  <dcterms:created xsi:type="dcterms:W3CDTF">2024-08-01T08:00:00Z</dcterms:created>
  <dcterms:modified xsi:type="dcterms:W3CDTF">2025-12-16T15:31:00Z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0x0101002BBBB8AE1D70D149AFDC9EA70620786D</vt:lpwstr>
  </property>
  <property fmtid="{D5CDD505-2E9C-101B-9397-08002B2CF9AE}" pid="3" name="Dokumentklassifisering">
    <vt:lpwstr>Internt</vt:lpwstr>
  </property>
  <property fmtid="{D5CDD505-2E9C-101B-9397-08002B2CF9AE}" pid="4" name="display_urn:schemas-microsoft-com:office:office#Editor">
    <vt:lpwstr>Ane Næss Jerstad</vt:lpwstr>
  </property>
  <property fmtid="{D5CDD505-2E9C-101B-9397-08002B2CF9AE}" pid="5" name="display_urn:schemas-microsoft-com:office:office#Author">
    <vt:lpwstr>Ane Næss Jerstad</vt:lpwstr>
  </property>
  <property fmtid="{D5CDD505-2E9C-101B-9397-08002B2CF9AE}" pid="6" name="MediaServiceImageTags">
    <vt:lpwstr/>
  </property>
</Properties>
</file>