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7521" w14:textId="009C68BB" w:rsidR="0013325F" w:rsidRPr="001733AE" w:rsidRDefault="004F42AA" w:rsidP="007112C1">
      <w:pPr>
        <w:pStyle w:val="Overskrift1"/>
        <w:spacing w:before="240"/>
        <w:rPr>
          <w:rFonts w:cstheme="majorHAnsi"/>
          <w:b/>
          <w:bCs/>
          <w:color w:val="000000" w:themeColor="text1"/>
          <w:sz w:val="28"/>
          <w:szCs w:val="28"/>
          <w:lang w:val="nn-NO"/>
        </w:rPr>
      </w:pPr>
      <w:r w:rsidRPr="001733AE">
        <w:rPr>
          <w:rFonts w:cstheme="majorHAnsi"/>
          <w:b/>
          <w:bCs/>
          <w:color w:val="000000" w:themeColor="text1"/>
          <w:sz w:val="28"/>
          <w:szCs w:val="28"/>
          <w:lang w:val="nn-NO"/>
        </w:rPr>
        <w:t>Rettleiing</w:t>
      </w:r>
      <w:r w:rsidR="0013325F" w:rsidRPr="001733AE">
        <w:rPr>
          <w:rFonts w:cstheme="majorHAnsi"/>
          <w:b/>
          <w:bCs/>
          <w:color w:val="000000" w:themeColor="text1"/>
          <w:sz w:val="28"/>
          <w:szCs w:val="28"/>
          <w:lang w:val="nn-NO"/>
        </w:rPr>
        <w:t xml:space="preserve"> til utfylling av skjemaet</w:t>
      </w:r>
    </w:p>
    <w:p w14:paraId="0E2BE447" w14:textId="793B8006" w:rsidR="003A759B" w:rsidRDefault="003A759B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 xml:space="preserve">Føremålet med skjemaet er at arrangør </w:t>
      </w:r>
      <w:r w:rsidR="00D40B09">
        <w:rPr>
          <w:rFonts w:asciiTheme="majorHAnsi" w:hAnsiTheme="majorHAnsi"/>
          <w:lang w:val="nn-NO"/>
        </w:rPr>
        <w:t xml:space="preserve">skriv ned </w:t>
      </w:r>
      <w:r>
        <w:rPr>
          <w:rFonts w:asciiTheme="majorHAnsi" w:hAnsiTheme="majorHAnsi"/>
          <w:lang w:val="nn-NO"/>
        </w:rPr>
        <w:t xml:space="preserve">ein </w:t>
      </w:r>
      <w:r w:rsidR="00BC63B5">
        <w:rPr>
          <w:rFonts w:asciiTheme="majorHAnsi" w:hAnsiTheme="majorHAnsi"/>
          <w:lang w:val="nn-NO"/>
        </w:rPr>
        <w:t>plan for korleis tryggleiken for arrangementet vert ivareteke. Dette for å bevisstgjera seg sjølv og andre, og på den måten oppfyller ein krava til dokumentasjon for korleis tryggleiken vert ivareteke.</w:t>
      </w:r>
    </w:p>
    <w:p w14:paraId="19C83E61" w14:textId="2A5D7F31" w:rsidR="00BC63B5" w:rsidRDefault="00BC63B5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 xml:space="preserve">Ved </w:t>
      </w:r>
      <w:r w:rsidR="00E429EC">
        <w:rPr>
          <w:rFonts w:asciiTheme="majorHAnsi" w:hAnsiTheme="majorHAnsi"/>
          <w:lang w:val="nn-NO"/>
        </w:rPr>
        <w:t xml:space="preserve">tilsyn frå for eksempel arbeidstilsynet eller brann- og redningsvesenet </w:t>
      </w:r>
      <w:r w:rsidR="00E429EC">
        <w:rPr>
          <w:rFonts w:asciiTheme="majorHAnsi" w:hAnsiTheme="majorHAnsi"/>
          <w:u w:val="single"/>
          <w:lang w:val="nn-NO"/>
        </w:rPr>
        <w:t>kan</w:t>
      </w:r>
      <w:r w:rsidR="00E429EC">
        <w:rPr>
          <w:rFonts w:asciiTheme="majorHAnsi" w:hAnsiTheme="majorHAnsi"/>
          <w:lang w:val="nn-NO"/>
        </w:rPr>
        <w:t xml:space="preserve"> dette oppfylle kravet til dokumentasjon.</w:t>
      </w:r>
    </w:p>
    <w:p w14:paraId="5FE55696" w14:textId="720483F2" w:rsidR="00BA5424" w:rsidRPr="003A759B" w:rsidRDefault="00BA5424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Rettleiing for korleis ein kan fylle ut skjemaet:</w:t>
      </w:r>
    </w:p>
    <w:p w14:paraId="16674064" w14:textId="10639BD7" w:rsidR="0013325F" w:rsidRPr="007112C1" w:rsidRDefault="0013325F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 w:rsidR="001733AE">
        <w:rPr>
          <w:rFonts w:asciiTheme="majorHAnsi" w:hAnsiTheme="majorHAnsi"/>
        </w:rPr>
        <w:t xml:space="preserve">gjerne </w:t>
      </w:r>
      <w:r w:rsidR="00817407"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</w:t>
      </w:r>
      <w:r w:rsidR="003A759B">
        <w:rPr>
          <w:rFonts w:asciiTheme="majorHAnsi" w:hAnsiTheme="majorHAnsi"/>
        </w:rPr>
        <w:t>a</w:t>
      </w:r>
      <w:r w:rsidR="001733AE">
        <w:rPr>
          <w:rFonts w:asciiTheme="majorHAnsi" w:hAnsiTheme="majorHAnsi"/>
        </w:rPr>
        <w:t>ndre</w:t>
      </w:r>
      <w:r w:rsidR="003A759B">
        <w:rPr>
          <w:rFonts w:asciiTheme="majorHAnsi" w:hAnsiTheme="majorHAnsi"/>
        </w:rPr>
        <w:t xml:space="preserve"> </w:t>
      </w:r>
      <w:proofErr w:type="spellStart"/>
      <w:r w:rsidR="003A759B">
        <w:rPr>
          <w:rFonts w:asciiTheme="majorHAnsi" w:hAnsiTheme="majorHAnsi"/>
        </w:rPr>
        <w:t>personar</w:t>
      </w:r>
      <w:proofErr w:type="spellEnd"/>
      <w:r w:rsidR="00D40B09">
        <w:rPr>
          <w:rFonts w:asciiTheme="majorHAnsi" w:hAnsiTheme="majorHAnsi"/>
        </w:rPr>
        <w:t>, som styre</w:t>
      </w:r>
      <w:r w:rsidR="00ED38BE">
        <w:rPr>
          <w:rFonts w:asciiTheme="majorHAnsi" w:hAnsiTheme="majorHAnsi"/>
        </w:rPr>
        <w:t>t eller arrangementskomiteen</w:t>
      </w:r>
    </w:p>
    <w:p w14:paraId="252BB97B" w14:textId="5A269B30" w:rsidR="0013325F" w:rsidRPr="004F42AA" w:rsidRDefault="004F42AA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Sørg for å ha</w:t>
      </w:r>
      <w:r w:rsidR="0013325F" w:rsidRPr="004F42AA">
        <w:rPr>
          <w:rFonts w:asciiTheme="majorHAnsi" w:hAnsiTheme="majorHAnsi"/>
          <w:lang w:val="nn-NO"/>
        </w:rPr>
        <w:t xml:space="preserve"> alle</w:t>
      </w:r>
      <w:r w:rsidR="00ED38BE">
        <w:rPr>
          <w:rFonts w:asciiTheme="majorHAnsi" w:hAnsiTheme="majorHAnsi"/>
          <w:lang w:val="nn-NO"/>
        </w:rPr>
        <w:t xml:space="preserve"> dokumenta</w:t>
      </w:r>
      <w:r w:rsidR="0013325F" w:rsidRPr="004F42AA">
        <w:rPr>
          <w:rFonts w:asciiTheme="majorHAnsi" w:hAnsiTheme="majorHAnsi"/>
          <w:lang w:val="nn-NO"/>
        </w:rPr>
        <w:t xml:space="preserve"> tilgjengel</w:t>
      </w:r>
      <w:r>
        <w:rPr>
          <w:rFonts w:asciiTheme="majorHAnsi" w:hAnsiTheme="majorHAnsi"/>
          <w:lang w:val="nn-NO"/>
        </w:rPr>
        <w:t>e</w:t>
      </w:r>
      <w:r w:rsidR="0013325F" w:rsidRPr="004F42AA">
        <w:rPr>
          <w:rFonts w:asciiTheme="majorHAnsi" w:hAnsiTheme="majorHAnsi"/>
          <w:lang w:val="nn-NO"/>
        </w:rPr>
        <w:t>g under he</w:t>
      </w:r>
      <w:r>
        <w:rPr>
          <w:rFonts w:asciiTheme="majorHAnsi" w:hAnsiTheme="majorHAnsi"/>
          <w:lang w:val="nn-NO"/>
        </w:rPr>
        <w:t>i</w:t>
      </w:r>
      <w:r w:rsidR="0013325F" w:rsidRPr="004F42AA">
        <w:rPr>
          <w:rFonts w:asciiTheme="majorHAnsi" w:hAnsiTheme="majorHAnsi"/>
          <w:lang w:val="nn-NO"/>
        </w:rPr>
        <w:t>le arrangementet</w:t>
      </w:r>
    </w:p>
    <w:p w14:paraId="19775A16" w14:textId="49A8357A" w:rsidR="0013325F" w:rsidRPr="007112C1" w:rsidRDefault="0013325F" w:rsidP="001733AE">
      <w:pPr>
        <w:pStyle w:val="Listeavsnitt"/>
        <w:numPr>
          <w:ilvl w:val="0"/>
          <w:numId w:val="4"/>
        </w:numPr>
        <w:spacing w:after="0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</w:t>
      </w:r>
      <w:r w:rsidR="004B6299">
        <w:rPr>
          <w:rFonts w:asciiTheme="majorHAnsi" w:hAnsiTheme="majorHAnsi"/>
        </w:rPr>
        <w:t xml:space="preserve"> plassering av</w:t>
      </w:r>
      <w:r w:rsidRPr="007112C1">
        <w:rPr>
          <w:rFonts w:asciiTheme="majorHAnsi" w:hAnsiTheme="majorHAnsi"/>
        </w:rPr>
        <w:t>:</w:t>
      </w:r>
    </w:p>
    <w:p w14:paraId="12C7AC87" w14:textId="77777777" w:rsidR="006A430E" w:rsidRPr="007112C1" w:rsidRDefault="006A430E" w:rsidP="001733AE">
      <w:pPr>
        <w:pStyle w:val="Listeavsnitt"/>
        <w:numPr>
          <w:ilvl w:val="1"/>
          <w:numId w:val="4"/>
        </w:numPr>
        <w:contextualSpacing w:val="0"/>
        <w:rPr>
          <w:rFonts w:asciiTheme="majorHAnsi" w:hAnsiTheme="majorHAnsi"/>
        </w:rPr>
        <w:sectPr w:rsidR="006A430E" w:rsidRPr="007112C1" w:rsidSect="009C65CD">
          <w:headerReference w:type="default" r:id="rId7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6A8BAA16" w14:textId="77777777" w:rsid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Pu</w:t>
      </w:r>
      <w:r w:rsidR="0013325F" w:rsidRPr="007112C1">
        <w:rPr>
          <w:rFonts w:asciiTheme="majorHAnsi" w:hAnsiTheme="majorHAnsi"/>
        </w:rPr>
        <w:t>blikum</w:t>
      </w:r>
      <w:r>
        <w:rPr>
          <w:rFonts w:asciiTheme="majorHAnsi" w:hAnsiTheme="majorHAnsi"/>
        </w:rPr>
        <w:t>/gjester</w:t>
      </w:r>
    </w:p>
    <w:p w14:paraId="55052F4F" w14:textId="28812D67" w:rsidR="0013325F" w:rsidRP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</w:t>
      </w:r>
      <w:r w:rsidR="0013325F" w:rsidRPr="004B6299">
        <w:rPr>
          <w:rFonts w:asciiTheme="majorHAnsi" w:hAnsiTheme="majorHAnsi"/>
        </w:rPr>
        <w:t>akt</w:t>
      </w:r>
      <w:r>
        <w:rPr>
          <w:rFonts w:asciiTheme="majorHAnsi" w:hAnsiTheme="majorHAnsi"/>
        </w:rPr>
        <w:t>ar</w:t>
      </w:r>
      <w:proofErr w:type="spellEnd"/>
    </w:p>
    <w:p w14:paraId="42F4C590" w14:textId="11A96D07" w:rsidR="0013325F" w:rsidRPr="004F42AA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Ulike</w:t>
      </w:r>
      <w:r w:rsidR="0013325F" w:rsidRPr="004F42AA">
        <w:rPr>
          <w:rFonts w:asciiTheme="majorHAnsi" w:hAnsiTheme="majorHAnsi"/>
          <w:lang w:val="nn-NO"/>
        </w:rPr>
        <w:t xml:space="preserve"> aktivitet</w:t>
      </w:r>
      <w:r w:rsidR="004F42AA">
        <w:rPr>
          <w:rFonts w:asciiTheme="majorHAnsi" w:hAnsiTheme="majorHAnsi"/>
          <w:lang w:val="nn-NO"/>
        </w:rPr>
        <w:t>a</w:t>
      </w:r>
      <w:r>
        <w:rPr>
          <w:rFonts w:asciiTheme="majorHAnsi" w:hAnsiTheme="majorHAnsi"/>
          <w:lang w:val="nn-NO"/>
        </w:rPr>
        <w:t>r</w:t>
      </w:r>
    </w:p>
    <w:p w14:paraId="434BF350" w14:textId="71553A96" w:rsidR="0013325F" w:rsidRPr="007112C1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Nødutgangar</w:t>
      </w:r>
      <w:proofErr w:type="spellEnd"/>
    </w:p>
    <w:p w14:paraId="53C22146" w14:textId="08414CF7" w:rsidR="0013325F" w:rsidRPr="007112C1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Scene eller </w:t>
      </w:r>
      <w:proofErr w:type="spellStart"/>
      <w:r>
        <w:rPr>
          <w:rFonts w:asciiTheme="majorHAnsi" w:hAnsiTheme="majorHAnsi"/>
        </w:rPr>
        <w:t>liknande</w:t>
      </w:r>
      <w:proofErr w:type="spellEnd"/>
    </w:p>
    <w:p w14:paraId="598352C5" w14:textId="763C273A" w:rsidR="0013325F" w:rsidRP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 w:rsidRPr="004B6299">
        <w:rPr>
          <w:rFonts w:asciiTheme="majorHAnsi" w:hAnsiTheme="majorHAnsi"/>
          <w:lang w:val="nn-NO"/>
        </w:rPr>
        <w:t>Parkeringsområde og tilkomst for naudetatar</w:t>
      </w:r>
    </w:p>
    <w:p w14:paraId="1E0B2F54" w14:textId="56B6C325" w:rsidR="0013325F" w:rsidRPr="00BF1557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Viktige tryggleiksinstallasjonar</w:t>
      </w:r>
    </w:p>
    <w:p w14:paraId="1E7C84E5" w14:textId="77777777" w:rsidR="006A430E" w:rsidRPr="004F42AA" w:rsidRDefault="006A430E" w:rsidP="004F42AA">
      <w:pPr>
        <w:rPr>
          <w:rFonts w:asciiTheme="majorHAnsi" w:hAnsiTheme="majorHAnsi"/>
        </w:rPr>
        <w:sectPr w:rsidR="006A430E" w:rsidRPr="004F42AA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14:paraId="3FD278DC" w14:textId="7A57EEDC" w:rsidR="007112C1" w:rsidRDefault="006A430E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Legg ved program med oversikt over alle arrangement/</w:t>
      </w:r>
      <w:r w:rsidR="00BD4673">
        <w:rPr>
          <w:rFonts w:asciiTheme="majorHAnsi" w:hAnsiTheme="majorHAnsi"/>
          <w:lang w:val="nn-NO"/>
        </w:rPr>
        <w:t>aktivitetar</w:t>
      </w:r>
    </w:p>
    <w:p w14:paraId="04348BC6" w14:textId="175F3897" w:rsidR="004F42AA" w:rsidRDefault="004F42AA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Gjer tryggleiksplanen kjent for dei som arbeider under arrangementet</w:t>
      </w:r>
    </w:p>
    <w:p w14:paraId="2CF2CBE0" w14:textId="77777777" w:rsidR="008E039F" w:rsidRDefault="008E039F" w:rsidP="008E039F">
      <w:pPr>
        <w:ind w:left="3"/>
        <w:rPr>
          <w:rFonts w:asciiTheme="majorHAnsi" w:hAnsiTheme="majorHAnsi"/>
          <w:lang w:val="nn-NO"/>
        </w:rPr>
      </w:pPr>
    </w:p>
    <w:p w14:paraId="7F40C5B5" w14:textId="449AE437" w:rsidR="008E039F" w:rsidRPr="008E039F" w:rsidRDefault="008E039F" w:rsidP="008E039F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t>Informasjon om arrangementet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8E039F" w14:paraId="415B6BFB" w14:textId="77777777" w:rsidTr="00E22418">
        <w:tc>
          <w:tcPr>
            <w:tcW w:w="3111" w:type="dxa"/>
          </w:tcPr>
          <w:p w14:paraId="50299826" w14:textId="36E8CD69" w:rsidR="008E039F" w:rsidRPr="00E22418" w:rsidRDefault="008E039F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Namn på arrangement</w:t>
            </w:r>
          </w:p>
        </w:tc>
        <w:tc>
          <w:tcPr>
            <w:tcW w:w="6288" w:type="dxa"/>
          </w:tcPr>
          <w:p w14:paraId="375F1C0C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66BED0C1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09DCA50F" w14:textId="77777777" w:rsidTr="00E22418">
        <w:tc>
          <w:tcPr>
            <w:tcW w:w="3111" w:type="dxa"/>
          </w:tcPr>
          <w:p w14:paraId="6B4A5D4A" w14:textId="29098AAC" w:rsidR="008E039F" w:rsidRPr="00E22418" w:rsidRDefault="008E039F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Stad </w:t>
            </w:r>
            <w:r w:rsidR="009D0BEA" w:rsidRPr="00E22418">
              <w:rPr>
                <w:rFonts w:asciiTheme="majorHAnsi" w:hAnsiTheme="majorHAnsi"/>
                <w:b/>
                <w:bCs/>
                <w:lang w:val="nn-NO"/>
              </w:rPr>
              <w:t>for arrangement</w:t>
            </w:r>
          </w:p>
        </w:tc>
        <w:tc>
          <w:tcPr>
            <w:tcW w:w="6288" w:type="dxa"/>
          </w:tcPr>
          <w:p w14:paraId="486D4975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1EE9C94F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3879AAC3" w14:textId="77777777" w:rsidTr="00E22418">
        <w:tc>
          <w:tcPr>
            <w:tcW w:w="3111" w:type="dxa"/>
          </w:tcPr>
          <w:p w14:paraId="70B4DD41" w14:textId="0D31E9A8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Tidspunkt og klokkeslett</w:t>
            </w:r>
          </w:p>
        </w:tc>
        <w:tc>
          <w:tcPr>
            <w:tcW w:w="6288" w:type="dxa"/>
          </w:tcPr>
          <w:p w14:paraId="7E3D0BCA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6598F847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7C0A10F1" w14:textId="77777777" w:rsidTr="00E22418">
        <w:tc>
          <w:tcPr>
            <w:tcW w:w="3111" w:type="dxa"/>
          </w:tcPr>
          <w:p w14:paraId="2E98D50E" w14:textId="0D31FF1C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Namn på kontaktperson</w:t>
            </w:r>
          </w:p>
        </w:tc>
        <w:tc>
          <w:tcPr>
            <w:tcW w:w="6288" w:type="dxa"/>
          </w:tcPr>
          <w:p w14:paraId="487113E5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3832483D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634ED07E" w14:textId="77777777" w:rsidTr="00E22418">
        <w:tc>
          <w:tcPr>
            <w:tcW w:w="3111" w:type="dxa"/>
          </w:tcPr>
          <w:p w14:paraId="2938E404" w14:textId="49327DBC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Telefon til kontaktperson</w:t>
            </w:r>
          </w:p>
        </w:tc>
        <w:tc>
          <w:tcPr>
            <w:tcW w:w="6288" w:type="dxa"/>
          </w:tcPr>
          <w:p w14:paraId="073E8D9B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69027AD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328AAA37" w14:textId="77777777" w:rsidTr="00E22418">
        <w:tc>
          <w:tcPr>
            <w:tcW w:w="3111" w:type="dxa"/>
          </w:tcPr>
          <w:p w14:paraId="61A157E6" w14:textId="18029BD1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E-post til kontaktperson</w:t>
            </w:r>
          </w:p>
        </w:tc>
        <w:tc>
          <w:tcPr>
            <w:tcW w:w="6288" w:type="dxa"/>
          </w:tcPr>
          <w:p w14:paraId="5B48B976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5B60280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D0BEA" w14:paraId="3AB07781" w14:textId="77777777" w:rsidTr="00E22418">
        <w:tc>
          <w:tcPr>
            <w:tcW w:w="3111" w:type="dxa"/>
          </w:tcPr>
          <w:p w14:paraId="4A8A59D7" w14:textId="5C9F2011" w:rsidR="009D0BEA" w:rsidRPr="00E22418" w:rsidRDefault="00E22418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Forventa </w:t>
            </w:r>
            <w:proofErr w:type="spellStart"/>
            <w:r w:rsidRPr="00E22418">
              <w:rPr>
                <w:rFonts w:asciiTheme="majorHAnsi" w:hAnsiTheme="majorHAnsi"/>
                <w:b/>
                <w:bCs/>
                <w:lang w:val="nn-NO"/>
              </w:rPr>
              <w:t>antall</w:t>
            </w:r>
            <w:proofErr w:type="spellEnd"/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 deltakarar</w:t>
            </w:r>
          </w:p>
        </w:tc>
        <w:tc>
          <w:tcPr>
            <w:tcW w:w="6288" w:type="dxa"/>
          </w:tcPr>
          <w:p w14:paraId="62682B8D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38A55B68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E22418" w14:paraId="599059D3" w14:textId="77777777" w:rsidTr="00E22418">
        <w:tc>
          <w:tcPr>
            <w:tcW w:w="3111" w:type="dxa"/>
          </w:tcPr>
          <w:p w14:paraId="4BD36893" w14:textId="0A230D1D" w:rsidR="00E22418" w:rsidRPr="00E22418" w:rsidRDefault="00E22418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Utandørs og/eller innandørs</w:t>
            </w:r>
          </w:p>
        </w:tc>
        <w:tc>
          <w:tcPr>
            <w:tcW w:w="6288" w:type="dxa"/>
          </w:tcPr>
          <w:p w14:paraId="45D85F74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85FAD84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4446A6" w14:paraId="632D09E9" w14:textId="77777777" w:rsidTr="00E22418">
        <w:tc>
          <w:tcPr>
            <w:tcW w:w="3111" w:type="dxa"/>
          </w:tcPr>
          <w:p w14:paraId="4FFF788A" w14:textId="52BFA8D0" w:rsidR="004446A6" w:rsidRPr="00E22418" w:rsidRDefault="004446A6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 xml:space="preserve">Er det gitt </w:t>
            </w:r>
            <w:r w:rsidR="00A578DF">
              <w:rPr>
                <w:rFonts w:asciiTheme="majorHAnsi" w:hAnsiTheme="majorHAnsi"/>
                <w:b/>
                <w:bCs/>
                <w:lang w:val="nn-NO"/>
              </w:rPr>
              <w:t>skjenkjebevilling</w:t>
            </w:r>
            <w:r>
              <w:rPr>
                <w:rFonts w:asciiTheme="majorHAnsi" w:hAnsiTheme="majorHAnsi"/>
                <w:b/>
                <w:bCs/>
                <w:lang w:val="nn-NO"/>
              </w:rPr>
              <w:t>?</w:t>
            </w:r>
          </w:p>
        </w:tc>
        <w:tc>
          <w:tcPr>
            <w:tcW w:w="6288" w:type="dxa"/>
          </w:tcPr>
          <w:p w14:paraId="68658FCF" w14:textId="77777777" w:rsidR="004446A6" w:rsidRDefault="004446A6" w:rsidP="008E039F">
            <w:pPr>
              <w:rPr>
                <w:rFonts w:asciiTheme="majorHAnsi" w:hAnsiTheme="majorHAnsi"/>
                <w:lang w:val="nn-NO"/>
              </w:rPr>
            </w:pPr>
          </w:p>
          <w:p w14:paraId="16C01D34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6650730C" w14:textId="77777777" w:rsidR="008E039F" w:rsidRDefault="008E039F" w:rsidP="008E039F">
      <w:pPr>
        <w:ind w:left="3"/>
        <w:rPr>
          <w:rFonts w:asciiTheme="majorHAnsi" w:hAnsiTheme="majorHAnsi"/>
          <w:lang w:val="nn-NO"/>
        </w:rPr>
      </w:pPr>
    </w:p>
    <w:p w14:paraId="2500466A" w14:textId="77777777" w:rsidR="00D267C4" w:rsidRDefault="00D267C4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5AE52EC3" w14:textId="77777777" w:rsidR="00A71EEE" w:rsidRDefault="00A71EEE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0C4A716D" w14:textId="161C6897" w:rsidR="00CD2C46" w:rsidRPr="008E039F" w:rsidRDefault="00CD2C46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lastRenderedPageBreak/>
        <w:t xml:space="preserve">Informasjon om </w:t>
      </w:r>
      <w:r w:rsidR="00CF5E0E">
        <w:rPr>
          <w:rFonts w:asciiTheme="majorHAnsi" w:hAnsiTheme="majorHAnsi"/>
          <w:b/>
          <w:bCs/>
          <w:sz w:val="28"/>
          <w:szCs w:val="28"/>
          <w:lang w:val="nn-NO"/>
        </w:rPr>
        <w:t>vakthald og tryggleikstiltak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CF5E0E" w:rsidRPr="00086AD7" w14:paraId="47A278B2" w14:textId="77777777" w:rsidTr="001964A1">
        <w:tc>
          <w:tcPr>
            <w:tcW w:w="3111" w:type="dxa"/>
          </w:tcPr>
          <w:p w14:paraId="640DC9D3" w14:textId="69308ADE" w:rsidR="00CF5E0E" w:rsidRPr="00195304" w:rsidRDefault="0068729F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195304">
              <w:rPr>
                <w:rFonts w:asciiTheme="majorHAnsi" w:hAnsiTheme="majorHAnsi"/>
                <w:b/>
                <w:bCs/>
                <w:lang w:val="nn-NO"/>
              </w:rPr>
              <w:t xml:space="preserve">Kontaktperson </w:t>
            </w:r>
            <w:r w:rsidR="00195304" w:rsidRPr="00195304">
              <w:rPr>
                <w:rFonts w:asciiTheme="majorHAnsi" w:hAnsiTheme="majorHAnsi"/>
                <w:b/>
                <w:bCs/>
                <w:lang w:val="nn-NO"/>
              </w:rPr>
              <w:t>til ansvarleg for vakthald</w:t>
            </w:r>
          </w:p>
        </w:tc>
        <w:tc>
          <w:tcPr>
            <w:tcW w:w="6288" w:type="dxa"/>
          </w:tcPr>
          <w:p w14:paraId="00047FAB" w14:textId="77777777" w:rsidR="00941326" w:rsidRPr="00195304" w:rsidRDefault="00941326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68729F" w:rsidRPr="00941326" w14:paraId="0E0BABF8" w14:textId="77777777" w:rsidTr="001964A1">
        <w:tc>
          <w:tcPr>
            <w:tcW w:w="3111" w:type="dxa"/>
          </w:tcPr>
          <w:p w14:paraId="3A40EE34" w14:textId="77777777" w:rsidR="0068729F" w:rsidRDefault="0068729F" w:rsidP="001964A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Beskrivelse av plan for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vakthald</w:t>
            </w:r>
            <w:proofErr w:type="spellEnd"/>
          </w:p>
          <w:p w14:paraId="703741A9" w14:textId="4F479F49" w:rsidR="00195304" w:rsidRPr="00941326" w:rsidRDefault="00195304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12DEF28C" w14:textId="77777777" w:rsidR="0068729F" w:rsidRPr="00941326" w:rsidRDefault="0068729F" w:rsidP="001964A1">
            <w:pPr>
              <w:rPr>
                <w:rFonts w:asciiTheme="majorHAnsi" w:hAnsiTheme="majorHAnsi"/>
              </w:rPr>
            </w:pPr>
          </w:p>
        </w:tc>
      </w:tr>
      <w:tr w:rsidR="00A71EEE" w:rsidRPr="00941326" w14:paraId="2D4FE6AF" w14:textId="77777777" w:rsidTr="001964A1">
        <w:tc>
          <w:tcPr>
            <w:tcW w:w="3111" w:type="dxa"/>
          </w:tcPr>
          <w:p w14:paraId="1C2D4325" w14:textId="508EE169" w:rsidR="00A71EEE" w:rsidRDefault="00A71EEE" w:rsidP="001964A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Beskrivelse av korleis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vaktane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får nødvendig opplæring</w:t>
            </w:r>
          </w:p>
        </w:tc>
        <w:tc>
          <w:tcPr>
            <w:tcW w:w="6288" w:type="dxa"/>
          </w:tcPr>
          <w:p w14:paraId="4BA1C06D" w14:textId="77777777" w:rsidR="00A71EEE" w:rsidRDefault="00A71EEE" w:rsidP="001964A1">
            <w:pPr>
              <w:rPr>
                <w:rFonts w:asciiTheme="majorHAnsi" w:hAnsiTheme="majorHAnsi"/>
              </w:rPr>
            </w:pPr>
          </w:p>
          <w:p w14:paraId="55DED3F4" w14:textId="77777777" w:rsidR="0074761B" w:rsidRDefault="0074761B" w:rsidP="001964A1">
            <w:pPr>
              <w:rPr>
                <w:rFonts w:asciiTheme="majorHAnsi" w:hAnsiTheme="majorHAnsi"/>
              </w:rPr>
            </w:pPr>
          </w:p>
          <w:p w14:paraId="0F7597DE" w14:textId="77777777" w:rsidR="0074761B" w:rsidRPr="00941326" w:rsidRDefault="0074761B" w:rsidP="001964A1">
            <w:pPr>
              <w:rPr>
                <w:rFonts w:asciiTheme="majorHAnsi" w:hAnsiTheme="majorHAnsi"/>
              </w:rPr>
            </w:pPr>
          </w:p>
        </w:tc>
      </w:tr>
    </w:tbl>
    <w:p w14:paraId="690044FA" w14:textId="77777777" w:rsidR="00751239" w:rsidRDefault="00751239" w:rsidP="004446A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703AE5DF" w14:textId="486F1833" w:rsidR="004446A6" w:rsidRDefault="004446A6" w:rsidP="004446A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t xml:space="preserve">Informasjon om </w:t>
      </w:r>
      <w:r>
        <w:rPr>
          <w:rFonts w:asciiTheme="majorHAnsi" w:hAnsiTheme="majorHAnsi"/>
          <w:b/>
          <w:bCs/>
          <w:sz w:val="28"/>
          <w:szCs w:val="28"/>
          <w:lang w:val="nn-NO"/>
        </w:rPr>
        <w:t>branntryggleik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4446A6" w:rsidRPr="00086AD7" w14:paraId="73266030" w14:textId="77777777" w:rsidTr="001964A1">
        <w:tc>
          <w:tcPr>
            <w:tcW w:w="3111" w:type="dxa"/>
          </w:tcPr>
          <w:p w14:paraId="5098EAD8" w14:textId="22ED196D" w:rsidR="004446A6" w:rsidRPr="00963E43" w:rsidRDefault="004446A6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963E43">
              <w:rPr>
                <w:rFonts w:asciiTheme="majorHAnsi" w:hAnsiTheme="majorHAnsi"/>
                <w:b/>
                <w:bCs/>
                <w:lang w:val="nn-NO"/>
              </w:rPr>
              <w:t xml:space="preserve">Kontaktinformasjon til </w:t>
            </w:r>
            <w:r w:rsidR="00963E43" w:rsidRPr="00963E43">
              <w:rPr>
                <w:rFonts w:asciiTheme="majorHAnsi" w:hAnsiTheme="majorHAnsi"/>
                <w:b/>
                <w:bCs/>
                <w:lang w:val="nn-NO"/>
              </w:rPr>
              <w:t>ansvarleg for branntryggleik</w:t>
            </w:r>
          </w:p>
        </w:tc>
        <w:tc>
          <w:tcPr>
            <w:tcW w:w="6288" w:type="dxa"/>
          </w:tcPr>
          <w:p w14:paraId="3EF1CB4F" w14:textId="77777777" w:rsidR="004446A6" w:rsidRDefault="004446A6" w:rsidP="001964A1">
            <w:pPr>
              <w:rPr>
                <w:rFonts w:asciiTheme="majorHAnsi" w:hAnsiTheme="majorHAnsi"/>
                <w:lang w:val="nn-NO"/>
              </w:rPr>
            </w:pPr>
          </w:p>
          <w:p w14:paraId="000ADD28" w14:textId="77777777" w:rsidR="00D869D0" w:rsidRDefault="00D869D0" w:rsidP="001964A1">
            <w:pPr>
              <w:rPr>
                <w:rFonts w:asciiTheme="majorHAnsi" w:hAnsiTheme="majorHAnsi"/>
                <w:lang w:val="nn-NO"/>
              </w:rPr>
            </w:pPr>
          </w:p>
          <w:p w14:paraId="157636F0" w14:textId="77777777" w:rsidR="00D869D0" w:rsidRPr="00963E43" w:rsidRDefault="00D869D0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4446A6" w:rsidRPr="00751239" w14:paraId="6669D696" w14:textId="77777777" w:rsidTr="001964A1">
        <w:tc>
          <w:tcPr>
            <w:tcW w:w="3111" w:type="dxa"/>
          </w:tcPr>
          <w:p w14:paraId="29E99900" w14:textId="7D6D8B44" w:rsidR="004446A6" w:rsidRPr="00751239" w:rsidRDefault="00963E43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>Beskrivelse av branntryggleik</w:t>
            </w:r>
            <w:r w:rsidR="00751239" w:rsidRPr="00751239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22450AD3" w14:textId="0F43EACE" w:rsidR="00963E43" w:rsidRPr="00751239" w:rsidRDefault="00963E43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4DBCFE05" w14:textId="77777777" w:rsidR="004446A6" w:rsidRPr="00751239" w:rsidRDefault="004446A6" w:rsidP="001964A1">
            <w:pPr>
              <w:rPr>
                <w:rFonts w:asciiTheme="majorHAnsi" w:hAnsiTheme="majorHAnsi"/>
              </w:rPr>
            </w:pPr>
          </w:p>
        </w:tc>
      </w:tr>
      <w:tr w:rsidR="004446A6" w:rsidRPr="00751239" w14:paraId="355FF159" w14:textId="77777777" w:rsidTr="001964A1">
        <w:tc>
          <w:tcPr>
            <w:tcW w:w="3111" w:type="dxa"/>
          </w:tcPr>
          <w:p w14:paraId="7C3DE4DF" w14:textId="1CAB0963" w:rsidR="004446A6" w:rsidRPr="00751239" w:rsidRDefault="00751239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>Beskrivelse av</w:t>
            </w:r>
            <w:r w:rsidR="00C400B5" w:rsidRPr="00751239">
              <w:rPr>
                <w:rFonts w:asciiTheme="majorHAnsi" w:hAnsiTheme="majorHAnsi"/>
                <w:b/>
                <w:bCs/>
              </w:rPr>
              <w:t xml:space="preserve"> brannsløkkingsutstyr</w:t>
            </w:r>
            <w:r w:rsidR="00495601" w:rsidRPr="00751239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055A315B" w14:textId="5EA3D609" w:rsidR="00C400B5" w:rsidRPr="00751239" w:rsidRDefault="00C400B5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70242302" w14:textId="77777777" w:rsidR="004446A6" w:rsidRPr="00751239" w:rsidRDefault="004446A6" w:rsidP="001964A1">
            <w:pPr>
              <w:rPr>
                <w:rFonts w:asciiTheme="majorHAnsi" w:hAnsiTheme="majorHAnsi"/>
              </w:rPr>
            </w:pPr>
          </w:p>
        </w:tc>
      </w:tr>
      <w:tr w:rsidR="00C400B5" w14:paraId="72E54296" w14:textId="77777777" w:rsidTr="001964A1">
        <w:tc>
          <w:tcPr>
            <w:tcW w:w="3111" w:type="dxa"/>
          </w:tcPr>
          <w:p w14:paraId="14F511EF" w14:textId="6C61F8A4" w:rsidR="00C400B5" w:rsidRDefault="0075123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nn-NO"/>
              </w:rPr>
              <w:t>Beskrivelse</w:t>
            </w:r>
            <w:proofErr w:type="spellEnd"/>
            <w:r>
              <w:rPr>
                <w:rFonts w:asciiTheme="majorHAnsi" w:hAnsiTheme="majorHAnsi"/>
                <w:b/>
                <w:bCs/>
                <w:lang w:val="nn-NO"/>
              </w:rPr>
              <w:t xml:space="preserve"> </w:t>
            </w:r>
            <w:r w:rsidR="00495601">
              <w:rPr>
                <w:rFonts w:asciiTheme="majorHAnsi" w:hAnsiTheme="majorHAnsi"/>
                <w:b/>
                <w:bCs/>
                <w:lang w:val="nn-NO"/>
              </w:rPr>
              <w:t xml:space="preserve">av </w:t>
            </w:r>
            <w:r>
              <w:rPr>
                <w:rFonts w:asciiTheme="majorHAnsi" w:hAnsiTheme="majorHAnsi"/>
                <w:b/>
                <w:bCs/>
                <w:lang w:val="nn-NO"/>
              </w:rPr>
              <w:t>rømmingsvegar</w:t>
            </w:r>
          </w:p>
          <w:p w14:paraId="2F7253F6" w14:textId="3264CF51" w:rsidR="00495601" w:rsidRDefault="00495601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6288" w:type="dxa"/>
          </w:tcPr>
          <w:p w14:paraId="500BE1E1" w14:textId="77777777" w:rsidR="00C400B5" w:rsidRDefault="00C400B5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647312" w:rsidRPr="00647312" w14:paraId="5676E447" w14:textId="77777777" w:rsidTr="001964A1">
        <w:tc>
          <w:tcPr>
            <w:tcW w:w="3111" w:type="dxa"/>
          </w:tcPr>
          <w:p w14:paraId="5984B3AC" w14:textId="77777777" w:rsidR="00647312" w:rsidRDefault="00647312" w:rsidP="001964A1">
            <w:pPr>
              <w:rPr>
                <w:rFonts w:asciiTheme="majorHAnsi" w:hAnsiTheme="majorHAnsi"/>
                <w:b/>
                <w:bCs/>
              </w:rPr>
            </w:pPr>
            <w:r w:rsidRPr="00647312">
              <w:rPr>
                <w:rFonts w:asciiTheme="majorHAnsi" w:hAnsiTheme="majorHAnsi"/>
                <w:b/>
                <w:bCs/>
              </w:rPr>
              <w:t xml:space="preserve">Beskrivelse av brann- og </w:t>
            </w:r>
            <w:proofErr w:type="spellStart"/>
            <w:r w:rsidRPr="00647312">
              <w:rPr>
                <w:rFonts w:asciiTheme="majorHAnsi" w:hAnsiTheme="majorHAnsi"/>
                <w:b/>
                <w:bCs/>
              </w:rPr>
              <w:t>e</w:t>
            </w:r>
            <w:r>
              <w:rPr>
                <w:rFonts w:asciiTheme="majorHAnsi" w:hAnsiTheme="majorHAnsi"/>
                <w:b/>
                <w:bCs/>
              </w:rPr>
              <w:t>vakueringsrutinar</w:t>
            </w:r>
            <w:proofErr w:type="spellEnd"/>
          </w:p>
          <w:p w14:paraId="1487AFB9" w14:textId="24043FB7" w:rsidR="00647312" w:rsidRPr="00647312" w:rsidRDefault="00647312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346D0C20" w14:textId="77777777" w:rsidR="00647312" w:rsidRPr="00647312" w:rsidRDefault="00647312" w:rsidP="001964A1">
            <w:pPr>
              <w:rPr>
                <w:rFonts w:asciiTheme="majorHAnsi" w:hAnsiTheme="majorHAnsi"/>
              </w:rPr>
            </w:pPr>
          </w:p>
        </w:tc>
      </w:tr>
      <w:tr w:rsidR="004446A6" w:rsidRPr="00751239" w14:paraId="05A1F6DB" w14:textId="77777777" w:rsidTr="001964A1">
        <w:tc>
          <w:tcPr>
            <w:tcW w:w="3111" w:type="dxa"/>
          </w:tcPr>
          <w:p w14:paraId="3CBAB348" w14:textId="44D7CBA9" w:rsidR="004446A6" w:rsidRPr="00751239" w:rsidRDefault="00751239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 xml:space="preserve">Beskrivelse av tilkomst for </w:t>
            </w:r>
            <w:proofErr w:type="spellStart"/>
            <w:r w:rsidRPr="00751239">
              <w:rPr>
                <w:rFonts w:asciiTheme="majorHAnsi" w:hAnsiTheme="majorHAnsi"/>
                <w:b/>
                <w:bCs/>
              </w:rPr>
              <w:t>n</w:t>
            </w:r>
            <w:r>
              <w:rPr>
                <w:rFonts w:asciiTheme="majorHAnsi" w:hAnsiTheme="majorHAnsi"/>
                <w:b/>
                <w:bCs/>
              </w:rPr>
              <w:t>audetatar</w:t>
            </w:r>
            <w:proofErr w:type="spellEnd"/>
          </w:p>
        </w:tc>
        <w:tc>
          <w:tcPr>
            <w:tcW w:w="6288" w:type="dxa"/>
          </w:tcPr>
          <w:p w14:paraId="431C1D93" w14:textId="77777777" w:rsidR="004446A6" w:rsidRDefault="004446A6" w:rsidP="001964A1">
            <w:pPr>
              <w:rPr>
                <w:rFonts w:asciiTheme="majorHAnsi" w:hAnsiTheme="majorHAnsi"/>
              </w:rPr>
            </w:pPr>
          </w:p>
          <w:p w14:paraId="37A3F537" w14:textId="77777777" w:rsidR="00B5557D" w:rsidRDefault="00B5557D" w:rsidP="001964A1">
            <w:pPr>
              <w:rPr>
                <w:rFonts w:asciiTheme="majorHAnsi" w:hAnsiTheme="majorHAnsi"/>
              </w:rPr>
            </w:pPr>
          </w:p>
          <w:p w14:paraId="617CA3BA" w14:textId="77777777" w:rsidR="00B5557D" w:rsidRPr="00751239" w:rsidRDefault="00B5557D" w:rsidP="001964A1">
            <w:pPr>
              <w:rPr>
                <w:rFonts w:asciiTheme="majorHAnsi" w:hAnsiTheme="majorHAnsi"/>
              </w:rPr>
            </w:pPr>
          </w:p>
        </w:tc>
      </w:tr>
      <w:tr w:rsidR="006C7FC9" w:rsidRPr="00086AD7" w14:paraId="218CC970" w14:textId="77777777" w:rsidTr="001964A1">
        <w:tc>
          <w:tcPr>
            <w:tcW w:w="3111" w:type="dxa"/>
          </w:tcPr>
          <w:p w14:paraId="75A592BE" w14:textId="7B4E552E" w:rsidR="006C7FC9" w:rsidRPr="00015215" w:rsidRDefault="006C7FC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015215">
              <w:rPr>
                <w:rFonts w:asciiTheme="majorHAnsi" w:hAnsiTheme="majorHAnsi"/>
                <w:b/>
                <w:bCs/>
                <w:lang w:val="nn-NO"/>
              </w:rPr>
              <w:t>Er det planlagt bruk av scenerøyk/pyroteknisk effektar?</w:t>
            </w:r>
            <w:r w:rsidR="00015215" w:rsidRPr="00015215">
              <w:rPr>
                <w:rFonts w:asciiTheme="majorHAnsi" w:hAnsiTheme="majorHAnsi"/>
                <w:b/>
                <w:bCs/>
                <w:lang w:val="nn-NO"/>
              </w:rPr>
              <w:t xml:space="preserve"> Om ja må dette </w:t>
            </w:r>
            <w:r w:rsidR="00BC4907">
              <w:rPr>
                <w:rFonts w:asciiTheme="majorHAnsi" w:hAnsiTheme="majorHAnsi"/>
                <w:b/>
                <w:bCs/>
                <w:lang w:val="nn-NO"/>
              </w:rPr>
              <w:t>klarerast med eigar, og</w:t>
            </w:r>
            <w:r w:rsidR="00C81CA6">
              <w:rPr>
                <w:rFonts w:asciiTheme="majorHAnsi" w:hAnsiTheme="majorHAnsi"/>
                <w:b/>
                <w:bCs/>
                <w:lang w:val="nn-NO"/>
              </w:rPr>
              <w:t xml:space="preserve"> det må leggast ein plan for korleis tryggleiken er ivareteke under eventuell utkopling av brannalarmanlegg.</w:t>
            </w:r>
          </w:p>
          <w:p w14:paraId="547C19BA" w14:textId="37CD98E4" w:rsidR="006C7FC9" w:rsidRPr="00015215" w:rsidRDefault="006C7FC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6288" w:type="dxa"/>
          </w:tcPr>
          <w:p w14:paraId="37F3DDB2" w14:textId="77777777" w:rsidR="006C7FC9" w:rsidRPr="00015215" w:rsidRDefault="006C7FC9" w:rsidP="001964A1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7B1FD651" w14:textId="77777777" w:rsidR="00251E87" w:rsidRPr="00015215" w:rsidRDefault="00251E87" w:rsidP="00251E87">
      <w:pPr>
        <w:rPr>
          <w:lang w:val="nn-NO"/>
        </w:rPr>
      </w:pPr>
    </w:p>
    <w:p w14:paraId="3435707C" w14:textId="46B10380" w:rsidR="0013325F" w:rsidRPr="00251E87" w:rsidRDefault="0013325F" w:rsidP="00251E87">
      <w:pPr>
        <w:rPr>
          <w:sz w:val="28"/>
          <w:szCs w:val="28"/>
        </w:rPr>
      </w:pPr>
      <w:r w:rsidRPr="00251E87">
        <w:rPr>
          <w:sz w:val="28"/>
          <w:szCs w:val="28"/>
        </w:rPr>
        <w:t>Risiko- og sårbarhetsanalyse (ROS-analyse)</w:t>
      </w:r>
      <w:r w:rsidR="001733AE">
        <w:rPr>
          <w:sz w:val="28"/>
          <w:szCs w:val="28"/>
        </w:rPr>
        <w:t xml:space="preserve"> for arrangementet</w:t>
      </w:r>
    </w:p>
    <w:p w14:paraId="01291FF0" w14:textId="7978D8BC" w:rsidR="0013325F" w:rsidRPr="004F42AA" w:rsidRDefault="006A430E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 xml:space="preserve">Tenk over </w:t>
      </w:r>
      <w:r w:rsidR="004F42AA" w:rsidRPr="004F42AA">
        <w:rPr>
          <w:rFonts w:asciiTheme="majorHAnsi" w:hAnsiTheme="majorHAnsi"/>
          <w:lang w:val="nn-NO"/>
        </w:rPr>
        <w:t>kva</w:t>
      </w:r>
      <w:r w:rsidRPr="004F42AA">
        <w:rPr>
          <w:rFonts w:asciiTheme="majorHAnsi" w:hAnsiTheme="majorHAnsi"/>
          <w:lang w:val="nn-NO"/>
        </w:rPr>
        <w:t xml:space="preserve"> som kan gå gal</w:t>
      </w:r>
      <w:r w:rsidR="00454A3A">
        <w:rPr>
          <w:rFonts w:asciiTheme="majorHAnsi" w:hAnsiTheme="majorHAnsi"/>
          <w:lang w:val="nn-NO"/>
        </w:rPr>
        <w:t>e/skje</w:t>
      </w:r>
      <w:r w:rsidRPr="004F42AA">
        <w:rPr>
          <w:rFonts w:asciiTheme="majorHAnsi" w:hAnsiTheme="majorHAnsi"/>
          <w:lang w:val="nn-NO"/>
        </w:rPr>
        <w:t xml:space="preserve"> av </w:t>
      </w:r>
      <w:r w:rsidR="004F42AA" w:rsidRPr="004F42AA">
        <w:rPr>
          <w:rFonts w:asciiTheme="majorHAnsi" w:hAnsiTheme="majorHAnsi"/>
          <w:lang w:val="nn-NO"/>
        </w:rPr>
        <w:t>uynskte he</w:t>
      </w:r>
      <w:r w:rsidR="004F42AA">
        <w:rPr>
          <w:rFonts w:asciiTheme="majorHAnsi" w:hAnsiTheme="majorHAnsi"/>
          <w:lang w:val="nn-NO"/>
        </w:rPr>
        <w:t>ndingar</w:t>
      </w:r>
      <w:r w:rsidRPr="004F42AA">
        <w:rPr>
          <w:rFonts w:asciiTheme="majorHAnsi" w:hAnsiTheme="majorHAnsi"/>
          <w:lang w:val="nn-NO"/>
        </w:rPr>
        <w:t xml:space="preserve"> på arrangementet</w:t>
      </w:r>
    </w:p>
    <w:p w14:paraId="21BAFA54" w14:textId="3B8E3805" w:rsidR="006A430E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Kva</w:t>
      </w:r>
      <w:r w:rsidR="006A430E" w:rsidRPr="004F42AA">
        <w:rPr>
          <w:rFonts w:asciiTheme="majorHAnsi" w:hAnsiTheme="majorHAnsi"/>
          <w:lang w:val="nn-NO"/>
        </w:rPr>
        <w:t xml:space="preserve"> kan v</w:t>
      </w:r>
      <w:r w:rsidRPr="004F42AA">
        <w:rPr>
          <w:rFonts w:asciiTheme="majorHAnsi" w:hAnsiTheme="majorHAnsi"/>
          <w:lang w:val="nn-NO"/>
        </w:rPr>
        <w:t>e</w:t>
      </w:r>
      <w:r w:rsidR="006A430E" w:rsidRPr="004F42AA">
        <w:rPr>
          <w:rFonts w:asciiTheme="majorHAnsi" w:hAnsiTheme="majorHAnsi"/>
          <w:lang w:val="nn-NO"/>
        </w:rPr>
        <w:t>r</w:t>
      </w:r>
      <w:r w:rsidRPr="004F42AA">
        <w:rPr>
          <w:rFonts w:asciiTheme="majorHAnsi" w:hAnsiTheme="majorHAnsi"/>
          <w:lang w:val="nn-NO"/>
        </w:rPr>
        <w:t>a</w:t>
      </w:r>
      <w:r w:rsidR="006A430E" w:rsidRPr="004F42AA">
        <w:rPr>
          <w:rFonts w:asciiTheme="majorHAnsi" w:hAnsiTheme="majorHAnsi"/>
          <w:lang w:val="nn-NO"/>
        </w:rPr>
        <w:t xml:space="preserve"> årsak til </w:t>
      </w:r>
      <w:r w:rsidRPr="004F42AA">
        <w:rPr>
          <w:rFonts w:asciiTheme="majorHAnsi" w:hAnsiTheme="majorHAnsi"/>
          <w:lang w:val="nn-NO"/>
        </w:rPr>
        <w:t>hendinga</w:t>
      </w:r>
      <w:r w:rsidR="006A430E" w:rsidRPr="004F42AA">
        <w:rPr>
          <w:rFonts w:asciiTheme="majorHAnsi" w:hAnsiTheme="majorHAnsi"/>
          <w:lang w:val="nn-NO"/>
        </w:rPr>
        <w:t>?</w:t>
      </w:r>
    </w:p>
    <w:p w14:paraId="1D222E94" w14:textId="5687A58D" w:rsidR="006A430E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 xml:space="preserve">Kor </w:t>
      </w:r>
      <w:proofErr w:type="spellStart"/>
      <w:r w:rsidR="006A430E" w:rsidRPr="004F42AA">
        <w:rPr>
          <w:rFonts w:asciiTheme="majorHAnsi" w:hAnsiTheme="majorHAnsi"/>
          <w:lang w:val="nn-NO"/>
        </w:rPr>
        <w:t>sannsynlig</w:t>
      </w:r>
      <w:proofErr w:type="spellEnd"/>
      <w:r w:rsidR="006A430E" w:rsidRPr="004F42AA">
        <w:rPr>
          <w:rFonts w:asciiTheme="majorHAnsi" w:hAnsiTheme="majorHAnsi"/>
          <w:lang w:val="nn-NO"/>
        </w:rPr>
        <w:t xml:space="preserve"> er det at denne </w:t>
      </w:r>
      <w:r w:rsidRPr="004F42AA">
        <w:rPr>
          <w:rFonts w:asciiTheme="majorHAnsi" w:hAnsiTheme="majorHAnsi"/>
          <w:lang w:val="nn-NO"/>
        </w:rPr>
        <w:t>uynskte hendinga</w:t>
      </w:r>
      <w:r w:rsidR="006A430E" w:rsidRPr="004F42AA">
        <w:rPr>
          <w:rFonts w:asciiTheme="majorHAnsi" w:hAnsiTheme="majorHAnsi"/>
          <w:lang w:val="nn-NO"/>
        </w:rPr>
        <w:t xml:space="preserve"> skjer? På e</w:t>
      </w:r>
      <w:r w:rsidRPr="004F42AA">
        <w:rPr>
          <w:rFonts w:asciiTheme="majorHAnsi" w:hAnsiTheme="majorHAnsi"/>
          <w:lang w:val="nn-NO"/>
        </w:rPr>
        <w:t>i</w:t>
      </w:r>
      <w:r w:rsidR="006A430E" w:rsidRPr="004F42AA">
        <w:rPr>
          <w:rFonts w:asciiTheme="majorHAnsi" w:hAnsiTheme="majorHAnsi"/>
          <w:lang w:val="nn-NO"/>
        </w:rPr>
        <w:t>n skala fr</w:t>
      </w:r>
      <w:r w:rsidRPr="004F42AA">
        <w:rPr>
          <w:rFonts w:asciiTheme="majorHAnsi" w:hAnsiTheme="majorHAnsi"/>
          <w:lang w:val="nn-NO"/>
        </w:rPr>
        <w:t>å</w:t>
      </w:r>
      <w:r w:rsidR="006A430E" w:rsidRPr="004F42AA">
        <w:rPr>
          <w:rFonts w:asciiTheme="majorHAnsi" w:hAnsiTheme="majorHAnsi"/>
          <w:lang w:val="nn-NO"/>
        </w:rPr>
        <w:t xml:space="preserve"> 1 til 5:</w:t>
      </w:r>
    </w:p>
    <w:p w14:paraId="43619C60" w14:textId="3142FBC3" w:rsidR="006A430E" w:rsidRPr="006236B0" w:rsidRDefault="006A2E7F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Svært lite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12B8DE57" w14:textId="1D384AF0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Lite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  <w:r w:rsidR="0023499F" w:rsidRPr="006236B0">
        <w:rPr>
          <w:rFonts w:asciiTheme="majorHAnsi" w:hAnsiTheme="majorHAnsi"/>
        </w:rPr>
        <w:t xml:space="preserve"> </w:t>
      </w:r>
    </w:p>
    <w:p w14:paraId="5936681A" w14:textId="6DCF85CD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174485A4" w14:textId="1FCF3FB8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Ganske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3AC7900A" w14:textId="6F0C63F3" w:rsidR="006A430E" w:rsidRPr="007112C1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Svært </w:t>
      </w:r>
      <w:proofErr w:type="spellStart"/>
      <w:r w:rsidRPr="007112C1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7112C1">
        <w:rPr>
          <w:rFonts w:asciiTheme="majorHAnsi" w:hAnsiTheme="majorHAnsi"/>
        </w:rPr>
        <w:t>g</w:t>
      </w:r>
      <w:proofErr w:type="spellEnd"/>
    </w:p>
    <w:p w14:paraId="14ED9099" w14:textId="795C0FA6" w:rsidR="00BE6300" w:rsidRPr="007112C1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 w:rsidRPr="004F42AA">
        <w:rPr>
          <w:rFonts w:asciiTheme="majorHAnsi" w:hAnsiTheme="majorHAnsi"/>
          <w:lang w:val="nn-NO"/>
        </w:rPr>
        <w:lastRenderedPageBreak/>
        <w:t>Kva</w:t>
      </w:r>
      <w:r w:rsidR="00BE6300" w:rsidRPr="004F42AA">
        <w:rPr>
          <w:rFonts w:asciiTheme="majorHAnsi" w:hAnsiTheme="majorHAnsi"/>
          <w:lang w:val="nn-NO"/>
        </w:rPr>
        <w:t xml:space="preserve"> er konsekvens</w:t>
      </w:r>
      <w:r w:rsidRPr="004F42AA">
        <w:rPr>
          <w:rFonts w:asciiTheme="majorHAnsi" w:hAnsiTheme="majorHAnsi"/>
          <w:lang w:val="nn-NO"/>
        </w:rPr>
        <w:t>ane</w:t>
      </w:r>
      <w:r w:rsidR="00BE6300" w:rsidRPr="004F42AA">
        <w:rPr>
          <w:rFonts w:asciiTheme="majorHAnsi" w:hAnsiTheme="majorHAnsi"/>
          <w:lang w:val="nn-NO"/>
        </w:rPr>
        <w:t xml:space="preserve"> av at den </w:t>
      </w:r>
      <w:r w:rsidRPr="004F42AA">
        <w:rPr>
          <w:rFonts w:asciiTheme="majorHAnsi" w:hAnsiTheme="majorHAnsi"/>
          <w:lang w:val="nn-NO"/>
        </w:rPr>
        <w:t>uynskte hendinga</w:t>
      </w:r>
      <w:r w:rsidR="00BE6300" w:rsidRPr="004F42AA">
        <w:rPr>
          <w:rFonts w:asciiTheme="majorHAnsi" w:hAnsiTheme="majorHAnsi"/>
          <w:lang w:val="nn-NO"/>
        </w:rPr>
        <w:t xml:space="preserve"> </w:t>
      </w:r>
      <w:r>
        <w:rPr>
          <w:rFonts w:asciiTheme="majorHAnsi" w:hAnsiTheme="majorHAnsi"/>
          <w:lang w:val="nn-NO"/>
        </w:rPr>
        <w:t>skjer?</w:t>
      </w:r>
      <w:r w:rsidR="006236B0" w:rsidRPr="004F42AA">
        <w:rPr>
          <w:rFonts w:asciiTheme="majorHAnsi" w:hAnsiTheme="majorHAnsi"/>
          <w:lang w:val="nn-NO"/>
        </w:rPr>
        <w:t xml:space="preserve"> </w:t>
      </w:r>
      <w:proofErr w:type="spellStart"/>
      <w:r w:rsidR="006236B0">
        <w:rPr>
          <w:rFonts w:asciiTheme="majorHAnsi" w:hAnsiTheme="majorHAnsi"/>
        </w:rPr>
        <w:t>G</w:t>
      </w:r>
      <w:r>
        <w:rPr>
          <w:rFonts w:asciiTheme="majorHAnsi" w:hAnsiTheme="majorHAnsi"/>
        </w:rPr>
        <w:t>je</w:t>
      </w:r>
      <w:proofErr w:type="spellEnd"/>
      <w:r w:rsidR="006236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ei kort skildring</w:t>
      </w:r>
      <w:r w:rsidR="006236B0">
        <w:rPr>
          <w:rFonts w:asciiTheme="majorHAnsi" w:hAnsiTheme="majorHAnsi"/>
        </w:rPr>
        <w:t>.</w:t>
      </w:r>
    </w:p>
    <w:p w14:paraId="78D10390" w14:textId="2763BCAA" w:rsidR="00BE6300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Kva</w:t>
      </w:r>
      <w:r w:rsidR="00BE6300" w:rsidRPr="004F42AA">
        <w:rPr>
          <w:rFonts w:asciiTheme="majorHAnsi" w:hAnsiTheme="majorHAnsi"/>
          <w:lang w:val="nn-NO"/>
        </w:rPr>
        <w:t xml:space="preserve"> kan </w:t>
      </w:r>
      <w:r w:rsidR="00454A3A">
        <w:rPr>
          <w:rFonts w:asciiTheme="majorHAnsi" w:hAnsiTheme="majorHAnsi"/>
          <w:lang w:val="nn-NO"/>
        </w:rPr>
        <w:t>ein</w:t>
      </w:r>
      <w:r w:rsidR="00BE6300" w:rsidRPr="004F42AA">
        <w:rPr>
          <w:rFonts w:asciiTheme="majorHAnsi" w:hAnsiTheme="majorHAnsi"/>
          <w:lang w:val="nn-NO"/>
        </w:rPr>
        <w:t xml:space="preserve"> gj</w:t>
      </w:r>
      <w:r w:rsidRPr="004F42AA">
        <w:rPr>
          <w:rFonts w:asciiTheme="majorHAnsi" w:hAnsiTheme="majorHAnsi"/>
          <w:lang w:val="nn-NO"/>
        </w:rPr>
        <w:t>e</w:t>
      </w:r>
      <w:r w:rsidR="00BE6300" w:rsidRPr="004F42AA">
        <w:rPr>
          <w:rFonts w:asciiTheme="majorHAnsi" w:hAnsiTheme="majorHAnsi"/>
          <w:lang w:val="nn-NO"/>
        </w:rPr>
        <w:t>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 xml:space="preserve"> for å forhindr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 xml:space="preserve"> dette? (</w:t>
      </w:r>
      <w:r w:rsidRPr="004F42AA">
        <w:rPr>
          <w:rFonts w:asciiTheme="majorHAnsi" w:hAnsiTheme="majorHAnsi"/>
          <w:lang w:val="nn-NO"/>
        </w:rPr>
        <w:t xml:space="preserve">Kva førebyggjande </w:t>
      </w:r>
      <w:r w:rsidR="00BE6300" w:rsidRPr="004F42AA">
        <w:rPr>
          <w:rFonts w:asciiTheme="majorHAnsi" w:hAnsiTheme="majorHAnsi"/>
          <w:lang w:val="nn-NO"/>
        </w:rPr>
        <w:t>tiltak må sett</w:t>
      </w:r>
      <w:r w:rsidRPr="004F42AA">
        <w:rPr>
          <w:rFonts w:asciiTheme="majorHAnsi" w:hAnsiTheme="majorHAnsi"/>
          <w:lang w:val="nn-NO"/>
        </w:rPr>
        <w:t>ast</w:t>
      </w:r>
      <w:r w:rsidR="00BE6300" w:rsidRPr="004F42AA">
        <w:rPr>
          <w:rFonts w:asciiTheme="majorHAnsi" w:hAnsiTheme="majorHAnsi"/>
          <w:lang w:val="nn-NO"/>
        </w:rPr>
        <w:t xml:space="preserve"> inn? </w:t>
      </w:r>
      <w:r w:rsidRPr="004F42AA">
        <w:rPr>
          <w:rFonts w:asciiTheme="majorHAnsi" w:hAnsiTheme="majorHAnsi"/>
          <w:lang w:val="nn-NO"/>
        </w:rPr>
        <w:t xml:space="preserve">Kva </w:t>
      </w:r>
      <w:r w:rsidR="00BE6300" w:rsidRPr="004F42AA">
        <w:rPr>
          <w:rFonts w:asciiTheme="majorHAnsi" w:hAnsiTheme="majorHAnsi"/>
          <w:lang w:val="nn-NO"/>
        </w:rPr>
        <w:t>skadereduser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>nde tiltak må sett</w:t>
      </w:r>
      <w:r w:rsidRPr="004F42AA">
        <w:rPr>
          <w:rFonts w:asciiTheme="majorHAnsi" w:hAnsiTheme="majorHAnsi"/>
          <w:lang w:val="nn-NO"/>
        </w:rPr>
        <w:t>ast</w:t>
      </w:r>
      <w:r w:rsidR="00BE6300" w:rsidRPr="004F42AA">
        <w:rPr>
          <w:rFonts w:asciiTheme="majorHAnsi" w:hAnsiTheme="majorHAnsi"/>
          <w:lang w:val="nn-NO"/>
        </w:rPr>
        <w:t xml:space="preserve"> inn?) </w:t>
      </w:r>
      <w:r w:rsidRPr="004F42AA">
        <w:rPr>
          <w:rFonts w:asciiTheme="majorHAnsi" w:hAnsiTheme="majorHAnsi"/>
          <w:lang w:val="nn-NO"/>
        </w:rPr>
        <w:t>Kva om</w:t>
      </w:r>
      <w:r w:rsidR="00BE6300" w:rsidRPr="004F42AA">
        <w:rPr>
          <w:rFonts w:asciiTheme="majorHAnsi" w:hAnsiTheme="majorHAnsi"/>
          <w:lang w:val="nn-NO"/>
        </w:rPr>
        <w:t xml:space="preserve"> det skjer, </w:t>
      </w:r>
      <w:r w:rsidRPr="004F42AA">
        <w:rPr>
          <w:rFonts w:asciiTheme="majorHAnsi" w:hAnsiTheme="majorHAnsi"/>
          <w:lang w:val="nn-NO"/>
        </w:rPr>
        <w:t>korleis løyser ein</w:t>
      </w:r>
      <w:r w:rsidR="00BE6300" w:rsidRPr="004F42AA">
        <w:rPr>
          <w:rFonts w:asciiTheme="majorHAnsi" w:hAnsiTheme="majorHAnsi"/>
          <w:lang w:val="nn-NO"/>
        </w:rPr>
        <w:t xml:space="preserve"> det? </w:t>
      </w:r>
    </w:p>
    <w:p w14:paraId="05829E2E" w14:textId="139B0008" w:rsidR="00BE6300" w:rsidRPr="007112C1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Kven</w:t>
      </w:r>
      <w:r w:rsidR="00817407">
        <w:rPr>
          <w:rFonts w:asciiTheme="majorHAnsi" w:hAnsiTheme="majorHAnsi"/>
        </w:rPr>
        <w:t xml:space="preserve"> er ansvarlig for å </w:t>
      </w:r>
      <w:proofErr w:type="spellStart"/>
      <w:r w:rsidR="00BE6300" w:rsidRPr="007112C1">
        <w:rPr>
          <w:rFonts w:asciiTheme="majorHAnsi" w:hAnsiTheme="majorHAnsi"/>
        </w:rPr>
        <w:t>gjennomfør</w:t>
      </w:r>
      <w:r>
        <w:rPr>
          <w:rFonts w:asciiTheme="majorHAnsi" w:hAnsiTheme="majorHAnsi"/>
        </w:rPr>
        <w:t>a</w:t>
      </w:r>
      <w:proofErr w:type="spellEnd"/>
      <w:r w:rsidR="00BE6300" w:rsidRPr="007112C1">
        <w:rPr>
          <w:rFonts w:asciiTheme="majorHAnsi" w:hAnsiTheme="majorHAnsi"/>
        </w:rPr>
        <w:t xml:space="preserve"> tiltak</w:t>
      </w:r>
      <w:r>
        <w:rPr>
          <w:rFonts w:asciiTheme="majorHAnsi" w:hAnsiTheme="majorHAnsi"/>
        </w:rPr>
        <w:t>a</w:t>
      </w:r>
      <w:r w:rsidR="00BE6300" w:rsidRPr="007112C1">
        <w:rPr>
          <w:rFonts w:asciiTheme="majorHAnsi" w:hAnsiTheme="majorHAnsi"/>
        </w:rPr>
        <w:t>?</w:t>
      </w:r>
    </w:p>
    <w:p w14:paraId="7EFB0FB7" w14:textId="77777777" w:rsidR="00BE6300" w:rsidRPr="007112C1" w:rsidRDefault="00BE6300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Tidsfrist for gjennomføring av tiltak</w:t>
      </w:r>
    </w:p>
    <w:p w14:paraId="0096EADA" w14:textId="17E5CBD8" w:rsidR="004D1B6B" w:rsidRDefault="004D1B6B">
      <w:pPr>
        <w:rPr>
          <w:rFonts w:asciiTheme="majorHAnsi" w:hAnsiTheme="majorHAnsi"/>
          <w:b/>
        </w:rPr>
      </w:pPr>
      <w:r w:rsidRPr="004D1B6B">
        <w:rPr>
          <w:rFonts w:asciiTheme="majorHAnsi" w:hAnsiTheme="majorHAnsi"/>
          <w:b/>
        </w:rPr>
        <w:t>Fyll ut ROS-analys</w:t>
      </w:r>
      <w:r w:rsidR="001733AE">
        <w:rPr>
          <w:rFonts w:asciiTheme="majorHAnsi" w:hAnsiTheme="majorHAnsi"/>
          <w:b/>
        </w:rPr>
        <w:t>e</w:t>
      </w:r>
      <w:r w:rsidRPr="004D1B6B">
        <w:rPr>
          <w:rFonts w:asciiTheme="majorHAnsi" w:hAnsiTheme="majorHAnsi"/>
          <w:b/>
        </w:rPr>
        <w:t xml:space="preserve"> på neste side.</w:t>
      </w:r>
    </w:p>
    <w:p w14:paraId="38BC5AFA" w14:textId="77777777" w:rsidR="006236B0" w:rsidRDefault="006236B0">
      <w:pPr>
        <w:rPr>
          <w:rFonts w:asciiTheme="majorHAnsi" w:hAnsiTheme="majorHAnsi"/>
          <w:b/>
        </w:rPr>
      </w:pPr>
    </w:p>
    <w:p w14:paraId="2CFB01FD" w14:textId="77777777" w:rsidR="006A2E7F" w:rsidRPr="006236B0" w:rsidRDefault="006A2E7F">
      <w:pPr>
        <w:rPr>
          <w:rFonts w:asciiTheme="majorHAnsi" w:hAnsiTheme="majorHAnsi"/>
          <w:color w:val="FFFFFF" w:themeColor="background1"/>
        </w:rPr>
        <w:sectPr w:rsidR="006A2E7F" w:rsidRPr="006236B0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  <w:r w:rsidRPr="006236B0">
        <w:rPr>
          <w:rFonts w:asciiTheme="majorHAnsi" w:hAnsiTheme="majorHAnsi"/>
          <w:color w:val="FFFFFF" w:themeColor="background1"/>
        </w:rPr>
        <w:t>G</w:t>
      </w:r>
    </w:p>
    <w:p w14:paraId="34880BB2" w14:textId="77777777" w:rsidR="00BE6300" w:rsidRDefault="00BE6300" w:rsidP="007112C1">
      <w:pPr>
        <w:pStyle w:val="Overskrift1"/>
      </w:pPr>
      <w:r>
        <w:lastRenderedPageBreak/>
        <w:t>Risiko- og sårbarhetsanalyse (ROS-analyse)</w:t>
      </w:r>
    </w:p>
    <w:p w14:paraId="62357BC3" w14:textId="67269F74" w:rsidR="00BE6300" w:rsidRPr="007112C1" w:rsidRDefault="00BE6300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Beskriv </w:t>
      </w:r>
      <w:r w:rsidR="004F42AA">
        <w:rPr>
          <w:rFonts w:asciiTheme="majorHAnsi" w:hAnsiTheme="majorHAnsi"/>
        </w:rPr>
        <w:t>kvar hending</w:t>
      </w:r>
    </w:p>
    <w:tbl>
      <w:tblPr>
        <w:tblStyle w:val="Tabellrutenett"/>
        <w:tblW w:w="15735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26"/>
        <w:gridCol w:w="2410"/>
        <w:gridCol w:w="2693"/>
        <w:gridCol w:w="4820"/>
        <w:gridCol w:w="1417"/>
      </w:tblGrid>
      <w:tr w:rsidR="00251E87" w14:paraId="0AC3A957" w14:textId="77777777" w:rsidTr="009B06FB">
        <w:tc>
          <w:tcPr>
            <w:tcW w:w="2269" w:type="dxa"/>
            <w:shd w:val="clear" w:color="auto" w:fill="E7E6E6" w:themeFill="background2"/>
          </w:tcPr>
          <w:p w14:paraId="6C5C96DD" w14:textId="6F2468BA" w:rsidR="00251E87" w:rsidRPr="009B06FB" w:rsidRDefault="00251E87">
            <w:pPr>
              <w:rPr>
                <w:b/>
                <w:bCs/>
                <w:lang w:val="nn-NO"/>
              </w:rPr>
            </w:pPr>
            <w:r w:rsidRPr="009B06FB">
              <w:rPr>
                <w:b/>
                <w:bCs/>
                <w:lang w:val="nn-NO"/>
              </w:rPr>
              <w:t>Hending</w:t>
            </w:r>
          </w:p>
          <w:p w14:paraId="38D9C859" w14:textId="7FED8089" w:rsidR="00251E87" w:rsidRPr="009B06FB" w:rsidRDefault="00251E87">
            <w:pPr>
              <w:rPr>
                <w:lang w:val="nn-NO"/>
              </w:rPr>
            </w:pPr>
            <w:r w:rsidRPr="009B06FB">
              <w:rPr>
                <w:lang w:val="nn-NO"/>
              </w:rPr>
              <w:t>(Kva kan gå gale?)</w:t>
            </w:r>
          </w:p>
        </w:tc>
        <w:tc>
          <w:tcPr>
            <w:tcW w:w="2126" w:type="dxa"/>
            <w:shd w:val="clear" w:color="auto" w:fill="E7E6E6" w:themeFill="background2"/>
          </w:tcPr>
          <w:p w14:paraId="38B4552B" w14:textId="77777777" w:rsidR="00251E87" w:rsidRPr="009B06FB" w:rsidRDefault="00251E87">
            <w:pPr>
              <w:rPr>
                <w:b/>
                <w:bCs/>
              </w:rPr>
            </w:pPr>
            <w:r w:rsidRPr="009B06FB">
              <w:rPr>
                <w:b/>
                <w:bCs/>
              </w:rPr>
              <w:t>Årsak</w:t>
            </w:r>
          </w:p>
          <w:p w14:paraId="15E7D660" w14:textId="36FAA478" w:rsidR="00251E87" w:rsidRPr="009B06FB" w:rsidRDefault="00251E87">
            <w:r w:rsidRPr="009B06FB">
              <w:t>(</w:t>
            </w:r>
            <w:proofErr w:type="spellStart"/>
            <w:r w:rsidRPr="009B06FB">
              <w:t>Kvifor</w:t>
            </w:r>
            <w:proofErr w:type="spellEnd"/>
            <w:r w:rsidRPr="009B06FB">
              <w:t xml:space="preserve"> går det gale?)</w:t>
            </w:r>
          </w:p>
        </w:tc>
        <w:tc>
          <w:tcPr>
            <w:tcW w:w="2410" w:type="dxa"/>
            <w:shd w:val="clear" w:color="auto" w:fill="E7E6E6" w:themeFill="background2"/>
          </w:tcPr>
          <w:p w14:paraId="264DFEA2" w14:textId="77777777" w:rsidR="00251E87" w:rsidRPr="009B06FB" w:rsidRDefault="00251E87">
            <w:pPr>
              <w:rPr>
                <w:b/>
                <w:bCs/>
              </w:rPr>
            </w:pPr>
            <w:r w:rsidRPr="009B06FB">
              <w:rPr>
                <w:b/>
                <w:bCs/>
              </w:rPr>
              <w:t xml:space="preserve">Sannsynlighet </w:t>
            </w:r>
          </w:p>
          <w:p w14:paraId="7A17E4C2" w14:textId="26A6DBDC" w:rsidR="00251E87" w:rsidRPr="009B06FB" w:rsidRDefault="00251E87">
            <w:r w:rsidRPr="009B06FB">
              <w:t>(Kva er sannsynligheta for at det går gale?</w:t>
            </w:r>
            <w:r w:rsidR="009606E9" w:rsidRPr="009B06FB">
              <w:t>)</w:t>
            </w:r>
          </w:p>
        </w:tc>
        <w:tc>
          <w:tcPr>
            <w:tcW w:w="2693" w:type="dxa"/>
            <w:shd w:val="clear" w:color="auto" w:fill="E7E6E6" w:themeFill="background2"/>
          </w:tcPr>
          <w:p w14:paraId="52314379" w14:textId="77777777" w:rsidR="00251E87" w:rsidRPr="009B06FB" w:rsidRDefault="00251E87">
            <w:pPr>
              <w:rPr>
                <w:b/>
                <w:bCs/>
              </w:rPr>
            </w:pPr>
            <w:r w:rsidRPr="009B06FB">
              <w:rPr>
                <w:b/>
                <w:bCs/>
              </w:rPr>
              <w:t>Konsekvens</w:t>
            </w:r>
          </w:p>
          <w:p w14:paraId="01AFD60D" w14:textId="65CF2A47" w:rsidR="00251E87" w:rsidRPr="009B06FB" w:rsidRDefault="00251E87">
            <w:r w:rsidRPr="009B06FB">
              <w:t xml:space="preserve">(Kva er </w:t>
            </w:r>
            <w:proofErr w:type="spellStart"/>
            <w:r w:rsidRPr="009B06FB">
              <w:t>konsekvensane</w:t>
            </w:r>
            <w:proofErr w:type="spellEnd"/>
            <w:r w:rsidRPr="009B06FB">
              <w:t>?)</w:t>
            </w:r>
          </w:p>
        </w:tc>
        <w:tc>
          <w:tcPr>
            <w:tcW w:w="4820" w:type="dxa"/>
            <w:shd w:val="clear" w:color="auto" w:fill="E7E6E6" w:themeFill="background2"/>
          </w:tcPr>
          <w:p w14:paraId="613C05A9" w14:textId="4EF1CE9F" w:rsidR="00251E87" w:rsidRPr="009B06FB" w:rsidRDefault="001733AE">
            <w:pPr>
              <w:rPr>
                <w:b/>
                <w:bCs/>
                <w:lang w:val="nn-NO"/>
              </w:rPr>
            </w:pPr>
            <w:r w:rsidRPr="009B06FB">
              <w:rPr>
                <w:b/>
                <w:bCs/>
                <w:lang w:val="nn-NO"/>
              </w:rPr>
              <w:t>Tiltak</w:t>
            </w:r>
          </w:p>
          <w:p w14:paraId="7B76F17D" w14:textId="7874CB22" w:rsidR="00251E87" w:rsidRPr="009B06FB" w:rsidRDefault="00251E87">
            <w:pPr>
              <w:rPr>
                <w:lang w:val="nn-NO"/>
              </w:rPr>
            </w:pPr>
            <w:r w:rsidRPr="009B06FB">
              <w:rPr>
                <w:lang w:val="nn-NO"/>
              </w:rPr>
              <w:t>(Kva kan ein gjera for å hindra at det går gale</w:t>
            </w:r>
            <w:r w:rsidR="009606E9" w:rsidRPr="009B06FB">
              <w:rPr>
                <w:lang w:val="nn-NO"/>
              </w:rPr>
              <w:t xml:space="preserve">, og </w:t>
            </w:r>
            <w:r w:rsidR="00086AD7" w:rsidRPr="009B06FB">
              <w:rPr>
                <w:lang w:val="nn-NO"/>
              </w:rPr>
              <w:t>kva kan</w:t>
            </w:r>
            <w:r w:rsidR="009B06FB">
              <w:rPr>
                <w:lang w:val="nn-NO"/>
              </w:rPr>
              <w:t xml:space="preserve"> ein gjera for å</w:t>
            </w:r>
            <w:r w:rsidR="00086AD7" w:rsidRPr="009B06FB">
              <w:rPr>
                <w:lang w:val="nn-NO"/>
              </w:rPr>
              <w:t xml:space="preserve"> </w:t>
            </w:r>
            <w:proofErr w:type="spellStart"/>
            <w:r w:rsidR="009606E9" w:rsidRPr="009B06FB">
              <w:rPr>
                <w:lang w:val="nn-NO"/>
              </w:rPr>
              <w:t>begrensa</w:t>
            </w:r>
            <w:proofErr w:type="spellEnd"/>
            <w:r w:rsidR="009606E9" w:rsidRPr="009B06FB">
              <w:rPr>
                <w:lang w:val="nn-NO"/>
              </w:rPr>
              <w:t xml:space="preserve"> det om det går gale</w:t>
            </w:r>
            <w:r w:rsidRPr="009B06FB">
              <w:rPr>
                <w:lang w:val="nn-NO"/>
              </w:rPr>
              <w:t>?)</w:t>
            </w:r>
          </w:p>
          <w:p w14:paraId="51B34FAB" w14:textId="32C844D1" w:rsidR="009606E9" w:rsidRPr="009B06FB" w:rsidRDefault="009606E9">
            <w:pPr>
              <w:rPr>
                <w:b/>
                <w:bCs/>
                <w:lang w:val="nn-NO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7042DA2" w14:textId="4057CDF1" w:rsidR="00251E87" w:rsidRPr="009B06FB" w:rsidRDefault="00251E87">
            <w:pPr>
              <w:rPr>
                <w:b/>
                <w:bCs/>
              </w:rPr>
            </w:pPr>
            <w:proofErr w:type="spellStart"/>
            <w:r w:rsidRPr="009B06FB">
              <w:rPr>
                <w:b/>
                <w:bCs/>
              </w:rPr>
              <w:t>Ansvar</w:t>
            </w:r>
            <w:r w:rsidR="001733AE" w:rsidRPr="009B06FB">
              <w:rPr>
                <w:b/>
                <w:bCs/>
              </w:rPr>
              <w:t>leg</w:t>
            </w:r>
            <w:proofErr w:type="spellEnd"/>
          </w:p>
        </w:tc>
      </w:tr>
      <w:tr w:rsidR="00251E87" w14:paraId="7D060DA5" w14:textId="77777777" w:rsidTr="001733AE">
        <w:tc>
          <w:tcPr>
            <w:tcW w:w="2269" w:type="dxa"/>
          </w:tcPr>
          <w:p w14:paraId="0F441AAB" w14:textId="77777777" w:rsidR="00251E87" w:rsidRDefault="00251E87"/>
          <w:p w14:paraId="42BFBE1B" w14:textId="77777777" w:rsidR="00251E87" w:rsidRDefault="00251E87"/>
        </w:tc>
        <w:tc>
          <w:tcPr>
            <w:tcW w:w="2126" w:type="dxa"/>
          </w:tcPr>
          <w:p w14:paraId="50ECDD30" w14:textId="77777777" w:rsidR="00251E87" w:rsidRDefault="00251E87"/>
        </w:tc>
        <w:tc>
          <w:tcPr>
            <w:tcW w:w="2410" w:type="dxa"/>
          </w:tcPr>
          <w:p w14:paraId="29EE49F0" w14:textId="77777777" w:rsidR="00251E87" w:rsidRDefault="00251E87"/>
        </w:tc>
        <w:tc>
          <w:tcPr>
            <w:tcW w:w="2693" w:type="dxa"/>
          </w:tcPr>
          <w:p w14:paraId="35974B50" w14:textId="77777777" w:rsidR="00251E87" w:rsidRDefault="00251E87"/>
        </w:tc>
        <w:tc>
          <w:tcPr>
            <w:tcW w:w="4820" w:type="dxa"/>
          </w:tcPr>
          <w:p w14:paraId="08310EB6" w14:textId="77777777" w:rsidR="00251E87" w:rsidRDefault="00251E87"/>
        </w:tc>
        <w:tc>
          <w:tcPr>
            <w:tcW w:w="1417" w:type="dxa"/>
          </w:tcPr>
          <w:p w14:paraId="5D0E1D01" w14:textId="77777777" w:rsidR="00251E87" w:rsidRDefault="00251E87"/>
        </w:tc>
      </w:tr>
      <w:tr w:rsidR="00251E87" w14:paraId="60E0EB58" w14:textId="77777777" w:rsidTr="001733AE">
        <w:tc>
          <w:tcPr>
            <w:tcW w:w="2269" w:type="dxa"/>
          </w:tcPr>
          <w:p w14:paraId="6C465DDD" w14:textId="77777777" w:rsidR="00251E87" w:rsidRDefault="00251E87"/>
          <w:p w14:paraId="628BD474" w14:textId="77777777" w:rsidR="00251E87" w:rsidRDefault="00251E87"/>
        </w:tc>
        <w:tc>
          <w:tcPr>
            <w:tcW w:w="2126" w:type="dxa"/>
          </w:tcPr>
          <w:p w14:paraId="29625902" w14:textId="77777777" w:rsidR="00251E87" w:rsidRDefault="00251E87"/>
        </w:tc>
        <w:tc>
          <w:tcPr>
            <w:tcW w:w="2410" w:type="dxa"/>
          </w:tcPr>
          <w:p w14:paraId="3CFD66A9" w14:textId="77777777" w:rsidR="00251E87" w:rsidRDefault="00251E87"/>
        </w:tc>
        <w:tc>
          <w:tcPr>
            <w:tcW w:w="2693" w:type="dxa"/>
          </w:tcPr>
          <w:p w14:paraId="60583F6E" w14:textId="77777777" w:rsidR="00251E87" w:rsidRDefault="00251E87"/>
        </w:tc>
        <w:tc>
          <w:tcPr>
            <w:tcW w:w="4820" w:type="dxa"/>
          </w:tcPr>
          <w:p w14:paraId="3486373A" w14:textId="77777777" w:rsidR="00251E87" w:rsidRDefault="00251E87"/>
        </w:tc>
        <w:tc>
          <w:tcPr>
            <w:tcW w:w="1417" w:type="dxa"/>
          </w:tcPr>
          <w:p w14:paraId="1C0184DD" w14:textId="77777777" w:rsidR="00251E87" w:rsidRDefault="00251E87"/>
        </w:tc>
      </w:tr>
      <w:tr w:rsidR="00251E87" w14:paraId="4A874FD2" w14:textId="77777777" w:rsidTr="001733AE">
        <w:tc>
          <w:tcPr>
            <w:tcW w:w="2269" w:type="dxa"/>
          </w:tcPr>
          <w:p w14:paraId="2FB17E51" w14:textId="77777777" w:rsidR="00251E87" w:rsidRDefault="00251E87"/>
          <w:p w14:paraId="4747A538" w14:textId="77777777" w:rsidR="00251E87" w:rsidRDefault="00251E87"/>
        </w:tc>
        <w:tc>
          <w:tcPr>
            <w:tcW w:w="2126" w:type="dxa"/>
          </w:tcPr>
          <w:p w14:paraId="229A2D3D" w14:textId="77777777" w:rsidR="00251E87" w:rsidRDefault="00251E87"/>
        </w:tc>
        <w:tc>
          <w:tcPr>
            <w:tcW w:w="2410" w:type="dxa"/>
          </w:tcPr>
          <w:p w14:paraId="0FC6331D" w14:textId="77777777" w:rsidR="00251E87" w:rsidRDefault="00251E87"/>
        </w:tc>
        <w:tc>
          <w:tcPr>
            <w:tcW w:w="2693" w:type="dxa"/>
          </w:tcPr>
          <w:p w14:paraId="41A38A9F" w14:textId="77777777" w:rsidR="00251E87" w:rsidRDefault="00251E87"/>
        </w:tc>
        <w:tc>
          <w:tcPr>
            <w:tcW w:w="4820" w:type="dxa"/>
          </w:tcPr>
          <w:p w14:paraId="3A09BA3F" w14:textId="77777777" w:rsidR="00251E87" w:rsidRDefault="00251E87"/>
        </w:tc>
        <w:tc>
          <w:tcPr>
            <w:tcW w:w="1417" w:type="dxa"/>
          </w:tcPr>
          <w:p w14:paraId="223ADD7A" w14:textId="77777777" w:rsidR="00251E87" w:rsidRDefault="00251E87"/>
        </w:tc>
      </w:tr>
      <w:tr w:rsidR="00251E87" w14:paraId="588E9568" w14:textId="77777777" w:rsidTr="001733AE">
        <w:tc>
          <w:tcPr>
            <w:tcW w:w="2269" w:type="dxa"/>
          </w:tcPr>
          <w:p w14:paraId="440DFD43" w14:textId="77777777" w:rsidR="00251E87" w:rsidRDefault="00251E87"/>
          <w:p w14:paraId="67B9C23D" w14:textId="77777777" w:rsidR="00251E87" w:rsidRDefault="00251E87"/>
        </w:tc>
        <w:tc>
          <w:tcPr>
            <w:tcW w:w="2126" w:type="dxa"/>
          </w:tcPr>
          <w:p w14:paraId="5C5D8243" w14:textId="77777777" w:rsidR="00251E87" w:rsidRDefault="00251E87"/>
        </w:tc>
        <w:tc>
          <w:tcPr>
            <w:tcW w:w="2410" w:type="dxa"/>
          </w:tcPr>
          <w:p w14:paraId="0A5B37F5" w14:textId="77777777" w:rsidR="00251E87" w:rsidRDefault="00251E87"/>
        </w:tc>
        <w:tc>
          <w:tcPr>
            <w:tcW w:w="2693" w:type="dxa"/>
          </w:tcPr>
          <w:p w14:paraId="687E6FE4" w14:textId="77777777" w:rsidR="00251E87" w:rsidRDefault="00251E87"/>
        </w:tc>
        <w:tc>
          <w:tcPr>
            <w:tcW w:w="4820" w:type="dxa"/>
          </w:tcPr>
          <w:p w14:paraId="55977F61" w14:textId="77777777" w:rsidR="00251E87" w:rsidRDefault="00251E87"/>
        </w:tc>
        <w:tc>
          <w:tcPr>
            <w:tcW w:w="1417" w:type="dxa"/>
          </w:tcPr>
          <w:p w14:paraId="2FFE8840" w14:textId="77777777" w:rsidR="00251E87" w:rsidRDefault="00251E87"/>
        </w:tc>
      </w:tr>
      <w:tr w:rsidR="00251E87" w14:paraId="21D7E672" w14:textId="77777777" w:rsidTr="001733AE">
        <w:tc>
          <w:tcPr>
            <w:tcW w:w="2269" w:type="dxa"/>
          </w:tcPr>
          <w:p w14:paraId="71068FDE" w14:textId="77777777" w:rsidR="00251E87" w:rsidRDefault="00251E87"/>
          <w:p w14:paraId="23CA36BB" w14:textId="77777777" w:rsidR="00251E87" w:rsidRDefault="00251E87"/>
        </w:tc>
        <w:tc>
          <w:tcPr>
            <w:tcW w:w="2126" w:type="dxa"/>
          </w:tcPr>
          <w:p w14:paraId="1FA259CF" w14:textId="77777777" w:rsidR="00251E87" w:rsidRDefault="00251E87"/>
        </w:tc>
        <w:tc>
          <w:tcPr>
            <w:tcW w:w="2410" w:type="dxa"/>
          </w:tcPr>
          <w:p w14:paraId="325C24AE" w14:textId="77777777" w:rsidR="00251E87" w:rsidRDefault="00251E87"/>
        </w:tc>
        <w:tc>
          <w:tcPr>
            <w:tcW w:w="2693" w:type="dxa"/>
          </w:tcPr>
          <w:p w14:paraId="13F7EFD2" w14:textId="77777777" w:rsidR="00251E87" w:rsidRDefault="00251E87"/>
        </w:tc>
        <w:tc>
          <w:tcPr>
            <w:tcW w:w="4820" w:type="dxa"/>
          </w:tcPr>
          <w:p w14:paraId="29B7FF24" w14:textId="77777777" w:rsidR="00251E87" w:rsidRDefault="00251E87"/>
        </w:tc>
        <w:tc>
          <w:tcPr>
            <w:tcW w:w="1417" w:type="dxa"/>
          </w:tcPr>
          <w:p w14:paraId="12C3D63B" w14:textId="77777777" w:rsidR="00251E87" w:rsidRDefault="00251E87"/>
        </w:tc>
      </w:tr>
      <w:tr w:rsidR="00251E87" w14:paraId="0294D688" w14:textId="77777777" w:rsidTr="001733AE">
        <w:tc>
          <w:tcPr>
            <w:tcW w:w="2269" w:type="dxa"/>
          </w:tcPr>
          <w:p w14:paraId="72B05DA1" w14:textId="77777777" w:rsidR="00251E87" w:rsidRDefault="00251E87"/>
          <w:p w14:paraId="7304EEDC" w14:textId="77777777" w:rsidR="00251E87" w:rsidRDefault="00251E87"/>
        </w:tc>
        <w:tc>
          <w:tcPr>
            <w:tcW w:w="2126" w:type="dxa"/>
          </w:tcPr>
          <w:p w14:paraId="1F4C540D" w14:textId="77777777" w:rsidR="00251E87" w:rsidRDefault="00251E87"/>
        </w:tc>
        <w:tc>
          <w:tcPr>
            <w:tcW w:w="2410" w:type="dxa"/>
          </w:tcPr>
          <w:p w14:paraId="4E414060" w14:textId="77777777" w:rsidR="00251E87" w:rsidRDefault="00251E87"/>
        </w:tc>
        <w:tc>
          <w:tcPr>
            <w:tcW w:w="2693" w:type="dxa"/>
          </w:tcPr>
          <w:p w14:paraId="384F91EB" w14:textId="77777777" w:rsidR="00251E87" w:rsidRDefault="00251E87"/>
        </w:tc>
        <w:tc>
          <w:tcPr>
            <w:tcW w:w="4820" w:type="dxa"/>
          </w:tcPr>
          <w:p w14:paraId="5F9DC58D" w14:textId="77777777" w:rsidR="00251E87" w:rsidRDefault="00251E87"/>
        </w:tc>
        <w:tc>
          <w:tcPr>
            <w:tcW w:w="1417" w:type="dxa"/>
          </w:tcPr>
          <w:p w14:paraId="42B0A29E" w14:textId="77777777" w:rsidR="00251E87" w:rsidRDefault="00251E87"/>
        </w:tc>
      </w:tr>
      <w:tr w:rsidR="00251E87" w14:paraId="52F61364" w14:textId="77777777" w:rsidTr="001733AE">
        <w:tc>
          <w:tcPr>
            <w:tcW w:w="2269" w:type="dxa"/>
          </w:tcPr>
          <w:p w14:paraId="22F6C4F3" w14:textId="77777777" w:rsidR="00251E87" w:rsidRDefault="00251E87"/>
          <w:p w14:paraId="6FEE51D4" w14:textId="77777777" w:rsidR="00251E87" w:rsidRDefault="00251E87"/>
        </w:tc>
        <w:tc>
          <w:tcPr>
            <w:tcW w:w="2126" w:type="dxa"/>
          </w:tcPr>
          <w:p w14:paraId="24C621A9" w14:textId="77777777" w:rsidR="00251E87" w:rsidRDefault="00251E87"/>
        </w:tc>
        <w:tc>
          <w:tcPr>
            <w:tcW w:w="2410" w:type="dxa"/>
          </w:tcPr>
          <w:p w14:paraId="60061CBF" w14:textId="77777777" w:rsidR="00251E87" w:rsidRDefault="00251E87"/>
        </w:tc>
        <w:tc>
          <w:tcPr>
            <w:tcW w:w="2693" w:type="dxa"/>
          </w:tcPr>
          <w:p w14:paraId="6589A8BF" w14:textId="77777777" w:rsidR="00251E87" w:rsidRDefault="00251E87"/>
        </w:tc>
        <w:tc>
          <w:tcPr>
            <w:tcW w:w="4820" w:type="dxa"/>
          </w:tcPr>
          <w:p w14:paraId="6D1B8DA9" w14:textId="77777777" w:rsidR="00251E87" w:rsidRDefault="00251E87"/>
        </w:tc>
        <w:tc>
          <w:tcPr>
            <w:tcW w:w="1417" w:type="dxa"/>
          </w:tcPr>
          <w:p w14:paraId="55168A46" w14:textId="77777777" w:rsidR="00251E87" w:rsidRDefault="00251E87"/>
        </w:tc>
      </w:tr>
    </w:tbl>
    <w:p w14:paraId="4552CC4D" w14:textId="77777777" w:rsidR="00BE6300" w:rsidRDefault="00BE6300" w:rsidP="00BE6300"/>
    <w:p w14:paraId="1474922C" w14:textId="77777777" w:rsidR="00096E7F" w:rsidRDefault="00096E7F" w:rsidP="00BE6300"/>
    <w:p w14:paraId="545110A5" w14:textId="77777777" w:rsidR="00096E7F" w:rsidRDefault="00096E7F" w:rsidP="00BE6300"/>
    <w:sectPr w:rsidR="00096E7F" w:rsidSect="00BE6300">
      <w:head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DF33" w14:textId="77777777" w:rsidR="00F518A8" w:rsidRDefault="00F518A8" w:rsidP="00FA368C">
      <w:pPr>
        <w:spacing w:after="0" w:line="240" w:lineRule="auto"/>
      </w:pPr>
      <w:r>
        <w:separator/>
      </w:r>
    </w:p>
  </w:endnote>
  <w:endnote w:type="continuationSeparator" w:id="0">
    <w:p w14:paraId="63687700" w14:textId="77777777" w:rsidR="00F518A8" w:rsidRDefault="00F518A8" w:rsidP="00F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57D0" w14:textId="77777777" w:rsidR="00F518A8" w:rsidRDefault="00F518A8" w:rsidP="00FA368C">
      <w:pPr>
        <w:spacing w:after="0" w:line="240" w:lineRule="auto"/>
      </w:pPr>
      <w:r>
        <w:separator/>
      </w:r>
    </w:p>
  </w:footnote>
  <w:footnote w:type="continuationSeparator" w:id="0">
    <w:p w14:paraId="590AAC9D" w14:textId="77777777" w:rsidR="00F518A8" w:rsidRDefault="00F518A8" w:rsidP="00F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EBF0" w14:textId="77777777" w:rsidR="009A68E8" w:rsidRDefault="004F42AA" w:rsidP="00FA368C">
    <w:pPr>
      <w:pStyle w:val="Topptekst"/>
      <w:rPr>
        <w:rFonts w:asciiTheme="majorHAnsi" w:hAnsiTheme="majorHAnsi"/>
        <w:b/>
        <w:sz w:val="32"/>
        <w:szCs w:val="32"/>
      </w:rPr>
    </w:pPr>
    <w:proofErr w:type="spellStart"/>
    <w:r>
      <w:rPr>
        <w:rFonts w:asciiTheme="majorHAnsi" w:hAnsiTheme="majorHAnsi"/>
        <w:b/>
        <w:sz w:val="36"/>
        <w:szCs w:val="36"/>
      </w:rPr>
      <w:t>Tryggleiksplan</w:t>
    </w:r>
    <w:proofErr w:type="spellEnd"/>
    <w:r w:rsidR="009A68E8">
      <w:rPr>
        <w:rFonts w:asciiTheme="majorHAnsi" w:hAnsiTheme="majorHAnsi"/>
        <w:b/>
        <w:sz w:val="32"/>
        <w:szCs w:val="32"/>
      </w:rPr>
      <w:t xml:space="preserve"> </w:t>
    </w:r>
  </w:p>
  <w:p w14:paraId="2E70BAB5" w14:textId="005524E9" w:rsidR="00FA368C" w:rsidRPr="00817407" w:rsidRDefault="00FA368C" w:rsidP="00FA368C">
    <w:pPr>
      <w:pStyle w:val="Topptekst"/>
      <w:rPr>
        <w:rFonts w:asciiTheme="majorHAnsi" w:hAnsiTheme="majorHAnsi"/>
        <w:b/>
        <w:sz w:val="32"/>
        <w:szCs w:val="32"/>
      </w:rPr>
    </w:pPr>
    <w:r w:rsidRPr="00817407">
      <w:rPr>
        <w:rFonts w:asciiTheme="majorHAnsi" w:hAnsiTheme="majorHAnsi"/>
        <w:b/>
        <w:sz w:val="32"/>
        <w:szCs w:val="32"/>
      </w:rPr>
      <w:t>ved arrangement</w:t>
    </w:r>
  </w:p>
  <w:p w14:paraId="35B782AD" w14:textId="77777777" w:rsidR="00FA368C" w:rsidRDefault="00FA36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263A" w14:textId="185E792B" w:rsidR="00BE6300" w:rsidRPr="00DC7197" w:rsidRDefault="004F42AA" w:rsidP="00FA368C">
    <w:pPr>
      <w:pStyle w:val="Topptekst"/>
      <w:rPr>
        <w:sz w:val="32"/>
        <w:szCs w:val="32"/>
      </w:rPr>
    </w:pPr>
    <w:proofErr w:type="spellStart"/>
    <w:r>
      <w:rPr>
        <w:sz w:val="36"/>
        <w:szCs w:val="36"/>
      </w:rPr>
      <w:t>Tryggleiksplan</w:t>
    </w:r>
    <w:proofErr w:type="spellEnd"/>
    <w:r w:rsidR="00BE6300" w:rsidRPr="00DC7197">
      <w:rPr>
        <w:sz w:val="32"/>
        <w:szCs w:val="32"/>
      </w:rPr>
      <w:t xml:space="preserve"> </w:t>
    </w:r>
    <w:r w:rsidR="00BE6300">
      <w:rPr>
        <w:sz w:val="32"/>
        <w:szCs w:val="32"/>
      </w:rPr>
      <w:br/>
    </w:r>
    <w:r w:rsidR="00BE6300" w:rsidRPr="00DC7197">
      <w:rPr>
        <w:sz w:val="32"/>
        <w:szCs w:val="32"/>
      </w:rPr>
      <w:t>ved store arrangementer</w:t>
    </w:r>
  </w:p>
  <w:p w14:paraId="6DA06D70" w14:textId="77777777" w:rsidR="00BE6300" w:rsidRDefault="00BE63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4945"/>
    <w:multiLevelType w:val="hybridMultilevel"/>
    <w:tmpl w:val="5906B7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62DD"/>
    <w:multiLevelType w:val="hybridMultilevel"/>
    <w:tmpl w:val="E51CE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023434">
    <w:abstractNumId w:val="2"/>
  </w:num>
  <w:num w:numId="2" w16cid:durableId="1201896211">
    <w:abstractNumId w:val="3"/>
  </w:num>
  <w:num w:numId="3" w16cid:durableId="946543421">
    <w:abstractNumId w:val="1"/>
  </w:num>
  <w:num w:numId="4" w16cid:durableId="1302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8C"/>
    <w:rsid w:val="00015215"/>
    <w:rsid w:val="000835B7"/>
    <w:rsid w:val="00086AD7"/>
    <w:rsid w:val="00096E7F"/>
    <w:rsid w:val="0012454B"/>
    <w:rsid w:val="0013325F"/>
    <w:rsid w:val="001733AE"/>
    <w:rsid w:val="00186E6E"/>
    <w:rsid w:val="00195304"/>
    <w:rsid w:val="0023499F"/>
    <w:rsid w:val="00251E87"/>
    <w:rsid w:val="002B2F34"/>
    <w:rsid w:val="002D1945"/>
    <w:rsid w:val="00364384"/>
    <w:rsid w:val="00382AE6"/>
    <w:rsid w:val="003A2997"/>
    <w:rsid w:val="003A759B"/>
    <w:rsid w:val="004446A6"/>
    <w:rsid w:val="00454A3A"/>
    <w:rsid w:val="00495601"/>
    <w:rsid w:val="004B6299"/>
    <w:rsid w:val="004D1B6B"/>
    <w:rsid w:val="004F42AA"/>
    <w:rsid w:val="006236B0"/>
    <w:rsid w:val="00647312"/>
    <w:rsid w:val="0068729F"/>
    <w:rsid w:val="006A2E7F"/>
    <w:rsid w:val="006A430E"/>
    <w:rsid w:val="006B4081"/>
    <w:rsid w:val="006C7FC9"/>
    <w:rsid w:val="00705940"/>
    <w:rsid w:val="007112C1"/>
    <w:rsid w:val="0074761B"/>
    <w:rsid w:val="00751239"/>
    <w:rsid w:val="00817407"/>
    <w:rsid w:val="008E039F"/>
    <w:rsid w:val="00941326"/>
    <w:rsid w:val="009606E9"/>
    <w:rsid w:val="00963E43"/>
    <w:rsid w:val="009A68E8"/>
    <w:rsid w:val="009B06FB"/>
    <w:rsid w:val="009C65CD"/>
    <w:rsid w:val="009D0BEA"/>
    <w:rsid w:val="009D5F64"/>
    <w:rsid w:val="00A402AC"/>
    <w:rsid w:val="00A578DF"/>
    <w:rsid w:val="00A71EEE"/>
    <w:rsid w:val="00A96E0A"/>
    <w:rsid w:val="00B0560C"/>
    <w:rsid w:val="00B14E7D"/>
    <w:rsid w:val="00B5557D"/>
    <w:rsid w:val="00BA5424"/>
    <w:rsid w:val="00BC4907"/>
    <w:rsid w:val="00BC63B5"/>
    <w:rsid w:val="00BD4673"/>
    <w:rsid w:val="00BE6300"/>
    <w:rsid w:val="00BF1557"/>
    <w:rsid w:val="00C400B5"/>
    <w:rsid w:val="00C702EA"/>
    <w:rsid w:val="00C81CA6"/>
    <w:rsid w:val="00CD2C46"/>
    <w:rsid w:val="00CF5E0E"/>
    <w:rsid w:val="00D267C4"/>
    <w:rsid w:val="00D40B09"/>
    <w:rsid w:val="00D869D0"/>
    <w:rsid w:val="00DF4B97"/>
    <w:rsid w:val="00E22418"/>
    <w:rsid w:val="00E429EC"/>
    <w:rsid w:val="00ED38BE"/>
    <w:rsid w:val="00ED713B"/>
    <w:rsid w:val="00F047EB"/>
    <w:rsid w:val="00F04B97"/>
    <w:rsid w:val="00F3331F"/>
    <w:rsid w:val="00F51240"/>
    <w:rsid w:val="00F518A8"/>
    <w:rsid w:val="00FA368C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8BC4"/>
  <w15:docId w15:val="{E0A50756-6105-4A59-8CB3-B09FF0D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97"/>
  </w:style>
  <w:style w:type="paragraph" w:styleId="Overskrift1">
    <w:name w:val="heading 1"/>
    <w:basedOn w:val="Normal"/>
    <w:next w:val="Normal"/>
    <w:link w:val="Overskrift1Tegn"/>
    <w:uiPriority w:val="9"/>
    <w:qFormat/>
    <w:rsid w:val="00817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B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B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B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B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B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B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68C"/>
  </w:style>
  <w:style w:type="paragraph" w:styleId="Bunntekst">
    <w:name w:val="footer"/>
    <w:basedOn w:val="Normal"/>
    <w:link w:val="Bunn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68C"/>
  </w:style>
  <w:style w:type="table" w:styleId="Tabellrutenett">
    <w:name w:val="Table Grid"/>
    <w:basedOn w:val="Vanligtabell"/>
    <w:uiPriority w:val="39"/>
    <w:rsid w:val="00FA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68C"/>
    <w:rPr>
      <w:color w:val="808080"/>
    </w:rPr>
  </w:style>
  <w:style w:type="paragraph" w:styleId="Listeavsnitt">
    <w:name w:val="List Paragraph"/>
    <w:basedOn w:val="Normal"/>
    <w:uiPriority w:val="34"/>
    <w:qFormat/>
    <w:rsid w:val="0013325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7407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table" w:customStyle="1" w:styleId="Rutenettabell3-uthevingsfarge31">
    <w:name w:val="Rutenettabell 3 - uthevingsfarge 31"/>
    <w:basedOn w:val="Vanligtabell"/>
    <w:uiPriority w:val="48"/>
    <w:rsid w:val="00096E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F0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B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B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B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B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B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B97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04B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4B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B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B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04B97"/>
    <w:rPr>
      <w:b/>
      <w:bCs/>
    </w:rPr>
  </w:style>
  <w:style w:type="character" w:styleId="Utheving">
    <w:name w:val="Emphasis"/>
    <w:basedOn w:val="Standardskriftforavsnitt"/>
    <w:uiPriority w:val="20"/>
    <w:qFormat/>
    <w:rsid w:val="00F04B97"/>
    <w:rPr>
      <w:i/>
      <w:iCs/>
    </w:rPr>
  </w:style>
  <w:style w:type="paragraph" w:styleId="Ingenmellomrom">
    <w:name w:val="No Spacing"/>
    <w:uiPriority w:val="1"/>
    <w:qFormat/>
    <w:rsid w:val="00F04B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B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4B97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B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B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04B9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04B9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04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04B97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04B9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B97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479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Fagernes</dc:creator>
  <cp:keywords/>
  <dc:description/>
  <cp:lastModifiedBy>Laupsa, Svein Valland</cp:lastModifiedBy>
  <cp:revision>51</cp:revision>
  <dcterms:created xsi:type="dcterms:W3CDTF">2023-12-06T10:37:00Z</dcterms:created>
  <dcterms:modified xsi:type="dcterms:W3CDTF">2025-08-15T12:14:00Z</dcterms:modified>
</cp:coreProperties>
</file>