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56DE" w14:textId="59E6BFAE" w:rsidR="00954885" w:rsidRDefault="00954885"/>
    <w:p w14:paraId="25DC5D81" w14:textId="3EF6F803" w:rsidR="00196AA0" w:rsidRPr="00196AA0" w:rsidRDefault="00196AA0" w:rsidP="00196AA0">
      <w:pPr>
        <w:rPr>
          <w:rFonts w:cstheme="minorHAnsi"/>
          <w:b/>
          <w:sz w:val="32"/>
        </w:rPr>
      </w:pPr>
      <w:r w:rsidRPr="00196AA0">
        <w:rPr>
          <w:rFonts w:cstheme="minorHAnsi"/>
          <w:b/>
          <w:sz w:val="32"/>
        </w:rPr>
        <w:t>Pedagogisk rapport til PPT i samband med tilvising/ny vurdering av behov for individuelt tilrettelagt undervisning</w:t>
      </w:r>
    </w:p>
    <w:p w14:paraId="11FBDC95" w14:textId="77777777" w:rsidR="00196AA0" w:rsidRPr="00196AA0" w:rsidRDefault="00196AA0" w:rsidP="00196AA0">
      <w:pPr>
        <w:rPr>
          <w:rFonts w:cstheme="minorHAnsi"/>
          <w:i/>
          <w:iCs/>
        </w:rPr>
      </w:pPr>
      <w:r w:rsidRPr="00196AA0">
        <w:rPr>
          <w:rFonts w:cstheme="minorHAnsi"/>
          <w:i/>
          <w:iCs/>
        </w:rPr>
        <w:t>(oppdatert etter ny opplæringslov, 01.08.2024)</w:t>
      </w:r>
    </w:p>
    <w:p w14:paraId="2CF46A70" w14:textId="77777777" w:rsidR="00496F97" w:rsidRPr="00172CD7" w:rsidRDefault="00496F97">
      <w:pPr>
        <w:rPr>
          <w:i/>
          <w:iCs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490"/>
        <w:gridCol w:w="3490"/>
      </w:tblGrid>
      <w:tr w:rsidR="00196AA0" w:rsidRPr="004747BB" w14:paraId="3BC09FF6" w14:textId="77777777" w:rsidTr="649EADA9">
        <w:tc>
          <w:tcPr>
            <w:tcW w:w="3652" w:type="dxa"/>
            <w:shd w:val="clear" w:color="auto" w:fill="D5DCE4" w:themeFill="text2" w:themeFillTint="33"/>
          </w:tcPr>
          <w:p w14:paraId="2EDAAA0F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 xml:space="preserve">Namn elev: </w:t>
            </w:r>
          </w:p>
        </w:tc>
        <w:tc>
          <w:tcPr>
            <w:tcW w:w="6980" w:type="dxa"/>
            <w:gridSpan w:val="2"/>
            <w:shd w:val="clear" w:color="auto" w:fill="D5DCE4" w:themeFill="text2" w:themeFillTint="33"/>
          </w:tcPr>
          <w:p w14:paraId="15BAD66C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</w:tr>
      <w:tr w:rsidR="00196AA0" w:rsidRPr="004747BB" w14:paraId="5B856D20" w14:textId="77777777" w:rsidTr="649EADA9">
        <w:tc>
          <w:tcPr>
            <w:tcW w:w="3652" w:type="dxa"/>
            <w:shd w:val="clear" w:color="auto" w:fill="D5DCE4" w:themeFill="text2" w:themeFillTint="33"/>
          </w:tcPr>
          <w:p w14:paraId="67C57915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 xml:space="preserve">Skule og klasse: </w:t>
            </w:r>
          </w:p>
        </w:tc>
        <w:tc>
          <w:tcPr>
            <w:tcW w:w="6980" w:type="dxa"/>
            <w:gridSpan w:val="2"/>
            <w:shd w:val="clear" w:color="auto" w:fill="D5DCE4" w:themeFill="text2" w:themeFillTint="33"/>
          </w:tcPr>
          <w:p w14:paraId="1DC2F6DE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</w:p>
        </w:tc>
      </w:tr>
      <w:tr w:rsidR="00196AA0" w:rsidRPr="004747BB" w14:paraId="7F6E6CE7" w14:textId="77777777" w:rsidTr="649EADA9">
        <w:tc>
          <w:tcPr>
            <w:tcW w:w="3652" w:type="dxa"/>
            <w:shd w:val="clear" w:color="auto" w:fill="auto"/>
          </w:tcPr>
          <w:p w14:paraId="28B85398" w14:textId="77777777" w:rsidR="00196AA0" w:rsidRPr="00196AA0" w:rsidRDefault="00196AA0" w:rsidP="0018525F">
            <w:pPr>
              <w:rPr>
                <w:rFonts w:cstheme="minorHAnsi"/>
                <w:bCs/>
              </w:rPr>
            </w:pPr>
            <w:proofErr w:type="spellStart"/>
            <w:r w:rsidRPr="00196AA0">
              <w:rPr>
                <w:rFonts w:cstheme="minorHAnsi"/>
                <w:bCs/>
              </w:rPr>
              <w:t>Skulen</w:t>
            </w:r>
            <w:proofErr w:type="spellEnd"/>
            <w:r w:rsidRPr="00196AA0">
              <w:rPr>
                <w:rFonts w:cstheme="minorHAnsi"/>
                <w:bCs/>
              </w:rPr>
              <w:t xml:space="preserve"> </w:t>
            </w:r>
            <w:proofErr w:type="spellStart"/>
            <w:r w:rsidRPr="00196AA0">
              <w:rPr>
                <w:rFonts w:cstheme="minorHAnsi"/>
                <w:bCs/>
              </w:rPr>
              <w:t>si</w:t>
            </w:r>
            <w:proofErr w:type="spellEnd"/>
            <w:r w:rsidRPr="00196AA0">
              <w:rPr>
                <w:rFonts w:cstheme="minorHAnsi"/>
                <w:bCs/>
              </w:rPr>
              <w:t xml:space="preserve"> vurdering av eleven sitt </w:t>
            </w:r>
            <w:proofErr w:type="spellStart"/>
            <w:r w:rsidRPr="00196AA0">
              <w:rPr>
                <w:rFonts w:cstheme="minorHAnsi"/>
                <w:bCs/>
              </w:rPr>
              <w:t>utbyte</w:t>
            </w:r>
            <w:proofErr w:type="spellEnd"/>
            <w:r w:rsidRPr="00196AA0">
              <w:rPr>
                <w:rFonts w:cstheme="minorHAnsi"/>
                <w:bCs/>
              </w:rPr>
              <w:t xml:space="preserve"> av ordinær opplæring?</w:t>
            </w:r>
          </w:p>
          <w:p w14:paraId="426BC86F" w14:textId="77777777" w:rsidR="00196AA0" w:rsidRPr="00196AA0" w:rsidRDefault="00196AA0" w:rsidP="0018525F">
            <w:pPr>
              <w:rPr>
                <w:rFonts w:cstheme="minorHAnsi"/>
                <w:bCs/>
              </w:rPr>
            </w:pPr>
          </w:p>
          <w:p w14:paraId="3BF5187A" w14:textId="77777777" w:rsidR="00196AA0" w:rsidRPr="00196AA0" w:rsidRDefault="00196AA0" w:rsidP="0018525F">
            <w:pPr>
              <w:rPr>
                <w:rFonts w:cstheme="minorHAnsi"/>
                <w:lang w:val="nn-NO"/>
              </w:rPr>
            </w:pPr>
          </w:p>
        </w:tc>
        <w:tc>
          <w:tcPr>
            <w:tcW w:w="6980" w:type="dxa"/>
            <w:gridSpan w:val="2"/>
            <w:shd w:val="clear" w:color="auto" w:fill="auto"/>
          </w:tcPr>
          <w:p w14:paraId="44B8C51B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</w:tr>
      <w:tr w:rsidR="00196AA0" w:rsidRPr="00172CD7" w14:paraId="653C0221" w14:textId="77777777" w:rsidTr="649EADA9">
        <w:tc>
          <w:tcPr>
            <w:tcW w:w="3652" w:type="dxa"/>
            <w:shd w:val="clear" w:color="auto" w:fill="auto"/>
          </w:tcPr>
          <w:p w14:paraId="4A54E0CA" w14:textId="77777777" w:rsidR="00196AA0" w:rsidRPr="00172CD7" w:rsidRDefault="00196AA0" w:rsidP="0018525F">
            <w:pPr>
              <w:rPr>
                <w:rFonts w:cstheme="minorHAnsi"/>
                <w:b/>
              </w:rPr>
            </w:pPr>
            <w:r w:rsidRPr="00172CD7">
              <w:rPr>
                <w:rFonts w:cstheme="minorHAnsi"/>
                <w:b/>
              </w:rPr>
              <w:t xml:space="preserve">Tilpassa opplæring: </w:t>
            </w:r>
          </w:p>
          <w:p w14:paraId="35407D6D" w14:textId="77777777" w:rsidR="00196AA0" w:rsidRPr="00172CD7" w:rsidRDefault="00196AA0" w:rsidP="0018525F">
            <w:pPr>
              <w:rPr>
                <w:rFonts w:cstheme="minorHAnsi"/>
                <w:b/>
              </w:rPr>
            </w:pPr>
          </w:p>
          <w:p w14:paraId="0618827D" w14:textId="555D2467" w:rsidR="00196AA0" w:rsidRPr="00172CD7" w:rsidRDefault="00196AA0" w:rsidP="649EADA9">
            <w:r w:rsidRPr="00172CD7">
              <w:t xml:space="preserve">Kva tiltak er sett inn for at eleven skal oppleva </w:t>
            </w:r>
            <w:r w:rsidR="53C2A76C" w:rsidRPr="00172CD7">
              <w:t xml:space="preserve">ha </w:t>
            </w:r>
            <w:proofErr w:type="spellStart"/>
            <w:r w:rsidR="53C2A76C" w:rsidRPr="00172CD7">
              <w:t>eit</w:t>
            </w:r>
            <w:proofErr w:type="spellEnd"/>
            <w:r w:rsidR="53C2A76C" w:rsidRPr="00172CD7">
              <w:t xml:space="preserve"> </w:t>
            </w:r>
            <w:proofErr w:type="spellStart"/>
            <w:r w:rsidR="53C2A76C" w:rsidRPr="00172CD7">
              <w:t>tilfredsstillande</w:t>
            </w:r>
            <w:proofErr w:type="spellEnd"/>
            <w:r w:rsidR="53C2A76C" w:rsidRPr="00172CD7">
              <w:t xml:space="preserve"> </w:t>
            </w:r>
            <w:proofErr w:type="spellStart"/>
            <w:r w:rsidR="53C2A76C" w:rsidRPr="00172CD7">
              <w:t>utbyte</w:t>
            </w:r>
            <w:proofErr w:type="spellEnd"/>
            <w:r w:rsidR="53C2A76C" w:rsidRPr="00172CD7">
              <w:t xml:space="preserve"> av ordinær </w:t>
            </w:r>
            <w:r w:rsidRPr="00172CD7">
              <w:t>opplæring?</w:t>
            </w:r>
          </w:p>
          <w:p w14:paraId="75529840" w14:textId="7A892D2F" w:rsidR="00196AA0" w:rsidRPr="00172CD7" w:rsidRDefault="00196AA0" w:rsidP="0018525F">
            <w:pPr>
              <w:rPr>
                <w:rFonts w:cstheme="minorHAnsi"/>
                <w:bCs/>
              </w:rPr>
            </w:pPr>
            <w:r w:rsidRPr="00172CD7">
              <w:t>(Oppl</w:t>
            </w:r>
            <w:r w:rsidR="00485107" w:rsidRPr="00172CD7">
              <w:t>æringsl</w:t>
            </w:r>
            <w:r w:rsidRPr="00172CD7">
              <w:t>ova §§ 11-1 og 11-2)</w:t>
            </w:r>
          </w:p>
          <w:p w14:paraId="03867E42" w14:textId="644571F3" w:rsidR="649EADA9" w:rsidRPr="00172CD7" w:rsidRDefault="649EADA9" w:rsidP="649EADA9"/>
          <w:p w14:paraId="02743E7C" w14:textId="6FFA8FC4" w:rsidR="19717776" w:rsidRDefault="19717776" w:rsidP="649EADA9">
            <w:pPr>
              <w:rPr>
                <w:lang w:val="nn-NO"/>
              </w:rPr>
            </w:pPr>
            <w:r w:rsidRPr="649EADA9">
              <w:rPr>
                <w:lang w:val="nn-NO"/>
              </w:rPr>
              <w:t xml:space="preserve">Kva tiltak er sett inn gjennom støttesystemet? </w:t>
            </w:r>
          </w:p>
          <w:p w14:paraId="48C30797" w14:textId="7062CC78" w:rsidR="19717776" w:rsidRDefault="19717776" w:rsidP="649EADA9">
            <w:pPr>
              <w:rPr>
                <w:lang w:val="nn-NO"/>
              </w:rPr>
            </w:pPr>
            <w:r w:rsidRPr="649EADA9">
              <w:rPr>
                <w:lang w:val="nn-NO"/>
              </w:rPr>
              <w:t>Korleis har tiltaka fungert?</w:t>
            </w:r>
          </w:p>
          <w:p w14:paraId="1AEAE34C" w14:textId="4508ED65" w:rsidR="649EADA9" w:rsidRDefault="649EADA9" w:rsidP="649EADA9">
            <w:pPr>
              <w:rPr>
                <w:lang w:val="nn-NO"/>
              </w:rPr>
            </w:pPr>
          </w:p>
          <w:p w14:paraId="49B7EA60" w14:textId="1D8F1A80" w:rsidR="00196AA0" w:rsidRPr="00196AA0" w:rsidRDefault="00196AA0" w:rsidP="649EADA9">
            <w:pPr>
              <w:rPr>
                <w:lang w:val="nn-NO"/>
              </w:rPr>
            </w:pPr>
            <w:r w:rsidRPr="649EADA9">
              <w:rPr>
                <w:b/>
                <w:bCs/>
                <w:lang w:val="nn-NO"/>
              </w:rPr>
              <w:t>For elevar på 1.-4. trinn:</w:t>
            </w:r>
            <w:r w:rsidRPr="649EADA9">
              <w:rPr>
                <w:lang w:val="nn-NO"/>
              </w:rPr>
              <w:t xml:space="preserve"> Kva tiltak er sett inn som intensiv opplæring </w:t>
            </w:r>
            <w:r w:rsidR="00485107" w:rsidRPr="649EADA9">
              <w:rPr>
                <w:lang w:val="nn-NO"/>
              </w:rPr>
              <w:t xml:space="preserve">        </w:t>
            </w:r>
            <w:r w:rsidRPr="649EADA9">
              <w:rPr>
                <w:lang w:val="nn-NO"/>
              </w:rPr>
              <w:t xml:space="preserve">(§ 11-3)? </w:t>
            </w:r>
          </w:p>
          <w:p w14:paraId="2FA75319" w14:textId="77777777" w:rsidR="00196AA0" w:rsidRPr="00196AA0" w:rsidRDefault="00196AA0" w:rsidP="0018525F">
            <w:pPr>
              <w:pStyle w:val="Listeavsnitt"/>
              <w:rPr>
                <w:rFonts w:cstheme="minorHAnsi"/>
                <w:bCs/>
                <w:color w:val="FF0000"/>
                <w:lang w:val="nn-NO"/>
              </w:rPr>
            </w:pPr>
          </w:p>
          <w:p w14:paraId="375EF778" w14:textId="77777777" w:rsidR="00196AA0" w:rsidRPr="00196AA0" w:rsidRDefault="00196AA0" w:rsidP="0018525F">
            <w:pPr>
              <w:rPr>
                <w:rFonts w:cstheme="minorHAnsi"/>
                <w:lang w:val="nn-NO"/>
              </w:rPr>
            </w:pPr>
          </w:p>
        </w:tc>
        <w:tc>
          <w:tcPr>
            <w:tcW w:w="6980" w:type="dxa"/>
            <w:gridSpan w:val="2"/>
            <w:shd w:val="clear" w:color="auto" w:fill="auto"/>
          </w:tcPr>
          <w:p w14:paraId="51487EF9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</w:tr>
      <w:tr w:rsidR="00196AA0" w:rsidRPr="004747BB" w14:paraId="5CFA4A90" w14:textId="77777777" w:rsidTr="649EADA9">
        <w:tc>
          <w:tcPr>
            <w:tcW w:w="3652" w:type="dxa"/>
            <w:shd w:val="clear" w:color="auto" w:fill="auto"/>
          </w:tcPr>
          <w:p w14:paraId="4A2A8680" w14:textId="77777777" w:rsidR="00196AA0" w:rsidRPr="00196AA0" w:rsidRDefault="00196AA0" w:rsidP="0018525F">
            <w:pPr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Korleis er læringsmiljøet i klassen til eleven?</w:t>
            </w:r>
          </w:p>
          <w:p w14:paraId="5C76C686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</w:p>
        </w:tc>
        <w:tc>
          <w:tcPr>
            <w:tcW w:w="6980" w:type="dxa"/>
            <w:gridSpan w:val="2"/>
            <w:shd w:val="clear" w:color="auto" w:fill="auto"/>
          </w:tcPr>
          <w:p w14:paraId="53AADD58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</w:tr>
      <w:tr w:rsidR="00196AA0" w:rsidRPr="004747BB" w14:paraId="07CA8BDA" w14:textId="77777777" w:rsidTr="649EADA9">
        <w:tc>
          <w:tcPr>
            <w:tcW w:w="3652" w:type="dxa"/>
            <w:shd w:val="clear" w:color="auto" w:fill="auto"/>
          </w:tcPr>
          <w:p w14:paraId="090B6F1A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>Arbeidsvanar:</w:t>
            </w:r>
          </w:p>
          <w:p w14:paraId="16B1E46E" w14:textId="77777777" w:rsidR="00196AA0" w:rsidRPr="00196AA0" w:rsidRDefault="00196AA0" w:rsidP="0018525F">
            <w:pPr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 xml:space="preserve">Motivasjon for skulearbeidet?  </w:t>
            </w:r>
          </w:p>
          <w:p w14:paraId="41951B57" w14:textId="77777777" w:rsidR="00196AA0" w:rsidRPr="00196AA0" w:rsidRDefault="00196AA0" w:rsidP="0018525F">
            <w:pPr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Konsentrasjon/sjølvstende i arbeidet?</w:t>
            </w:r>
          </w:p>
          <w:p w14:paraId="1046A81C" w14:textId="77777777" w:rsidR="00196AA0" w:rsidRPr="00196AA0" w:rsidRDefault="00196AA0" w:rsidP="0018525F">
            <w:pPr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lastRenderedPageBreak/>
              <w:t>Evne til samarbeid med andre?</w:t>
            </w:r>
          </w:p>
          <w:p w14:paraId="01ABE2F0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  <w:tc>
          <w:tcPr>
            <w:tcW w:w="6980" w:type="dxa"/>
            <w:gridSpan w:val="2"/>
            <w:shd w:val="clear" w:color="auto" w:fill="auto"/>
          </w:tcPr>
          <w:p w14:paraId="3A2DBD79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</w:tr>
      <w:tr w:rsidR="00196AA0" w:rsidRPr="00102A24" w14:paraId="17D60C49" w14:textId="77777777" w:rsidTr="649EADA9">
        <w:tc>
          <w:tcPr>
            <w:tcW w:w="3652" w:type="dxa"/>
            <w:shd w:val="clear" w:color="auto" w:fill="auto"/>
          </w:tcPr>
          <w:p w14:paraId="0063D9DB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 xml:space="preserve">Fagleg </w:t>
            </w:r>
            <w:proofErr w:type="spellStart"/>
            <w:r w:rsidRPr="00196AA0">
              <w:rPr>
                <w:rFonts w:cstheme="minorHAnsi"/>
                <w:b/>
                <w:lang w:val="nn-NO"/>
              </w:rPr>
              <w:t>fungering</w:t>
            </w:r>
            <w:proofErr w:type="spellEnd"/>
            <w:r w:rsidRPr="00196AA0">
              <w:rPr>
                <w:rFonts w:cstheme="minorHAnsi"/>
                <w:b/>
                <w:lang w:val="nn-NO"/>
              </w:rPr>
              <w:t xml:space="preserve">: </w:t>
            </w:r>
          </w:p>
          <w:p w14:paraId="11A947C1" w14:textId="319DB562" w:rsidR="00196AA0" w:rsidRPr="00196AA0" w:rsidRDefault="00196AA0" w:rsidP="0018525F">
            <w:pPr>
              <w:rPr>
                <w:rFonts w:cstheme="minorHAnsi"/>
                <w:i/>
                <w:lang w:val="nn-NO"/>
              </w:rPr>
            </w:pPr>
            <w:r w:rsidRPr="00196AA0">
              <w:rPr>
                <w:rFonts w:cstheme="minorHAnsi"/>
                <w:i/>
                <w:lang w:val="nn-NO"/>
              </w:rPr>
              <w:t>Legg ved resultat av kartlegging skulen har gjort, observasjonsresultat, kopi av skriftlege tekstar</w:t>
            </w:r>
            <w:r w:rsidR="00C939E0">
              <w:rPr>
                <w:rFonts w:cstheme="minorHAnsi"/>
                <w:i/>
                <w:lang w:val="nn-NO"/>
              </w:rPr>
              <w:t xml:space="preserve"> og liknande.</w:t>
            </w:r>
          </w:p>
          <w:p w14:paraId="26327C80" w14:textId="77777777" w:rsidR="00196AA0" w:rsidRPr="00196AA0" w:rsidRDefault="00196AA0" w:rsidP="0018525F">
            <w:pPr>
              <w:rPr>
                <w:rFonts w:cstheme="minorHAnsi"/>
                <w:i/>
                <w:lang w:val="nn-NO"/>
              </w:rPr>
            </w:pPr>
          </w:p>
          <w:p w14:paraId="7BA8C385" w14:textId="4127302D" w:rsidR="00196AA0" w:rsidRPr="00196AA0" w:rsidRDefault="00196AA0" w:rsidP="649EADA9">
            <w:pPr>
              <w:rPr>
                <w:lang w:val="nn-NO"/>
              </w:rPr>
            </w:pPr>
            <w:r w:rsidRPr="649EADA9">
              <w:rPr>
                <w:b/>
                <w:bCs/>
                <w:lang w:val="nn-NO"/>
              </w:rPr>
              <w:t xml:space="preserve">Norsk: </w:t>
            </w:r>
            <w:r w:rsidR="3483255F" w:rsidRPr="649EADA9">
              <w:rPr>
                <w:lang w:val="nn-NO"/>
              </w:rPr>
              <w:t xml:space="preserve">Kva fagleg </w:t>
            </w:r>
            <w:proofErr w:type="spellStart"/>
            <w:r w:rsidR="3483255F" w:rsidRPr="649EADA9">
              <w:rPr>
                <w:lang w:val="nn-NO"/>
              </w:rPr>
              <w:t>fungering</w:t>
            </w:r>
            <w:proofErr w:type="spellEnd"/>
            <w:r w:rsidR="3483255F" w:rsidRPr="649EADA9">
              <w:rPr>
                <w:lang w:val="nn-NO"/>
              </w:rPr>
              <w:t xml:space="preserve"> har eleven ut frå</w:t>
            </w:r>
            <w:r w:rsidR="3483255F" w:rsidRPr="649EADA9">
              <w:rPr>
                <w:b/>
                <w:bCs/>
                <w:lang w:val="nn-NO"/>
              </w:rPr>
              <w:t xml:space="preserve"> </w:t>
            </w:r>
            <w:r w:rsidRPr="649EADA9">
              <w:rPr>
                <w:lang w:val="nn-NO"/>
              </w:rPr>
              <w:t xml:space="preserve"> kompetanse</w:t>
            </w:r>
            <w:r w:rsidR="754F2885" w:rsidRPr="649EADA9">
              <w:rPr>
                <w:lang w:val="nn-NO"/>
              </w:rPr>
              <w:t xml:space="preserve">måla i faget? </w:t>
            </w:r>
            <w:r w:rsidRPr="649EADA9">
              <w:rPr>
                <w:lang w:val="nn-NO"/>
              </w:rPr>
              <w:t xml:space="preserve"> </w:t>
            </w:r>
            <w:r w:rsidR="6199C0D4" w:rsidRPr="649EADA9">
              <w:rPr>
                <w:lang w:val="nn-NO"/>
              </w:rPr>
              <w:t xml:space="preserve">Skriftleg og munnleg kompetanse og lesekompetanse? </w:t>
            </w:r>
          </w:p>
          <w:p w14:paraId="02E6B378" w14:textId="7F4AB185" w:rsidR="00196AA0" w:rsidRPr="003B4A3B" w:rsidRDefault="00196AA0" w:rsidP="649EADA9">
            <w:pPr>
              <w:rPr>
                <w:lang w:val="nn-NO"/>
              </w:rPr>
            </w:pPr>
            <w:r w:rsidRPr="649EADA9">
              <w:rPr>
                <w:b/>
                <w:bCs/>
                <w:lang w:val="nn-NO"/>
              </w:rPr>
              <w:t xml:space="preserve">Matematikk: </w:t>
            </w:r>
            <w:r w:rsidRPr="649EADA9">
              <w:rPr>
                <w:lang w:val="nn-NO"/>
              </w:rPr>
              <w:t xml:space="preserve">Kva fagleg </w:t>
            </w:r>
            <w:proofErr w:type="spellStart"/>
            <w:r w:rsidRPr="649EADA9">
              <w:rPr>
                <w:lang w:val="nn-NO"/>
              </w:rPr>
              <w:t>fungering</w:t>
            </w:r>
            <w:proofErr w:type="spellEnd"/>
            <w:r w:rsidRPr="649EADA9">
              <w:rPr>
                <w:lang w:val="nn-NO"/>
              </w:rPr>
              <w:t xml:space="preserve"> har eleven ut frå kompetansemåla</w:t>
            </w:r>
            <w:r w:rsidR="4B1E54B4" w:rsidRPr="649EADA9">
              <w:rPr>
                <w:lang w:val="nn-NO"/>
              </w:rPr>
              <w:t xml:space="preserve"> i faget</w:t>
            </w:r>
            <w:r w:rsidRPr="649EADA9">
              <w:rPr>
                <w:lang w:val="nn-NO"/>
              </w:rPr>
              <w:t xml:space="preserve">? </w:t>
            </w:r>
            <w:r w:rsidR="638D547B" w:rsidRPr="649EADA9">
              <w:rPr>
                <w:lang w:val="nn-NO"/>
              </w:rPr>
              <w:t xml:space="preserve">Grunnleggjande ferdigheiter? </w:t>
            </w:r>
          </w:p>
          <w:p w14:paraId="28001328" w14:textId="77777777" w:rsidR="00196AA0" w:rsidRPr="00196AA0" w:rsidRDefault="00196AA0" w:rsidP="0018525F">
            <w:pPr>
              <w:rPr>
                <w:rFonts w:cstheme="minorHAnsi"/>
                <w:lang w:val="nn-NO"/>
              </w:rPr>
            </w:pPr>
          </w:p>
          <w:p w14:paraId="71045D40" w14:textId="69B9C15B" w:rsidR="00196AA0" w:rsidRPr="00196AA0" w:rsidRDefault="00196AA0" w:rsidP="649EADA9">
            <w:pPr>
              <w:rPr>
                <w:lang w:val="nn-NO"/>
              </w:rPr>
            </w:pPr>
            <w:r w:rsidRPr="649EADA9">
              <w:rPr>
                <w:b/>
                <w:bCs/>
                <w:lang w:val="nn-NO"/>
              </w:rPr>
              <w:t xml:space="preserve">Engelsk : </w:t>
            </w:r>
            <w:r w:rsidR="03DE688D" w:rsidRPr="649EADA9">
              <w:rPr>
                <w:lang w:val="nn-NO"/>
              </w:rPr>
              <w:t xml:space="preserve">Kva fagleg </w:t>
            </w:r>
            <w:proofErr w:type="spellStart"/>
            <w:r w:rsidR="03DE688D" w:rsidRPr="649EADA9">
              <w:rPr>
                <w:lang w:val="nn-NO"/>
              </w:rPr>
              <w:t>fungering</w:t>
            </w:r>
            <w:proofErr w:type="spellEnd"/>
            <w:r w:rsidR="03DE688D" w:rsidRPr="649EADA9">
              <w:rPr>
                <w:lang w:val="nn-NO"/>
              </w:rPr>
              <w:t xml:space="preserve"> har eleven ut frå</w:t>
            </w:r>
            <w:r w:rsidR="03DE688D" w:rsidRPr="649EADA9">
              <w:rPr>
                <w:b/>
                <w:bCs/>
                <w:lang w:val="nn-NO"/>
              </w:rPr>
              <w:t xml:space="preserve"> </w:t>
            </w:r>
            <w:r w:rsidR="03DE688D" w:rsidRPr="649EADA9">
              <w:rPr>
                <w:lang w:val="nn-NO"/>
              </w:rPr>
              <w:t xml:space="preserve"> kompetansemåla i faget?  </w:t>
            </w:r>
            <w:r w:rsidR="71DA1A5B" w:rsidRPr="649EADA9">
              <w:rPr>
                <w:lang w:val="nn-NO"/>
              </w:rPr>
              <w:t>Skriftleg og munnleg kompetanse og lesekompetanse?</w:t>
            </w:r>
          </w:p>
          <w:p w14:paraId="44FAB3F5" w14:textId="50524219" w:rsidR="00196AA0" w:rsidRPr="00196AA0" w:rsidRDefault="00196AA0" w:rsidP="649EADA9">
            <w:pPr>
              <w:rPr>
                <w:lang w:val="nn-NO"/>
              </w:rPr>
            </w:pPr>
          </w:p>
          <w:p w14:paraId="0E7F86E2" w14:textId="77777777" w:rsidR="00196AA0" w:rsidRPr="00196AA0" w:rsidRDefault="71DA1A5B" w:rsidP="649EADA9">
            <w:pPr>
              <w:rPr>
                <w:b/>
                <w:bCs/>
                <w:lang w:val="nn-NO"/>
              </w:rPr>
            </w:pPr>
            <w:r w:rsidRPr="649EADA9">
              <w:rPr>
                <w:b/>
                <w:bCs/>
                <w:lang w:val="nn-NO"/>
              </w:rPr>
              <w:t xml:space="preserve">Språkleg kompetanse: </w:t>
            </w:r>
          </w:p>
          <w:p w14:paraId="39BB6847" w14:textId="5F65B8C9" w:rsidR="00196AA0" w:rsidRPr="00196AA0" w:rsidRDefault="71DA1A5B" w:rsidP="649EADA9">
            <w:pPr>
              <w:rPr>
                <w:lang w:val="nn-NO"/>
              </w:rPr>
            </w:pPr>
            <w:r w:rsidRPr="649EADA9">
              <w:rPr>
                <w:lang w:val="nn-NO"/>
              </w:rPr>
              <w:t>Vurder språkforståing, ordforråd, evne til resonnering og kommunikasjon hos eleven.</w:t>
            </w:r>
          </w:p>
          <w:p w14:paraId="38B034DB" w14:textId="69681271" w:rsidR="00196AA0" w:rsidRPr="00196AA0" w:rsidRDefault="71DA1A5B" w:rsidP="649EADA9">
            <w:pPr>
              <w:rPr>
                <w:lang w:val="nn-NO"/>
              </w:rPr>
            </w:pPr>
            <w:r w:rsidRPr="649EADA9">
              <w:rPr>
                <w:lang w:val="nn-NO"/>
              </w:rPr>
              <w:t>Skilnad på lese- og lytteforståing?</w:t>
            </w:r>
          </w:p>
          <w:p w14:paraId="5E2547AF" w14:textId="631EFDFE" w:rsidR="00196AA0" w:rsidRPr="00196AA0" w:rsidRDefault="00196AA0" w:rsidP="649EADA9">
            <w:pPr>
              <w:rPr>
                <w:lang w:val="nn-NO"/>
              </w:rPr>
            </w:pPr>
          </w:p>
          <w:p w14:paraId="573BF87D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 xml:space="preserve">Munnlege fag: </w:t>
            </w:r>
          </w:p>
          <w:p w14:paraId="32B8AD2D" w14:textId="5C890755" w:rsidR="00196AA0" w:rsidRPr="00196AA0" w:rsidRDefault="00196AA0" w:rsidP="0018525F">
            <w:pPr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>Vurder</w:t>
            </w:r>
            <w:r w:rsidR="006E4880">
              <w:rPr>
                <w:rFonts w:cstheme="minorHAnsi"/>
                <w:lang w:val="nn-NO"/>
              </w:rPr>
              <w:t xml:space="preserve"> </w:t>
            </w:r>
            <w:r w:rsidRPr="00196AA0">
              <w:rPr>
                <w:rFonts w:cstheme="minorHAnsi"/>
                <w:lang w:val="nn-NO"/>
              </w:rPr>
              <w:t>lær</w:t>
            </w:r>
            <w:r w:rsidR="006E4880">
              <w:rPr>
                <w:rFonts w:cstheme="minorHAnsi"/>
                <w:lang w:val="nn-NO"/>
              </w:rPr>
              <w:t>ingss</w:t>
            </w:r>
            <w:r w:rsidRPr="00196AA0">
              <w:rPr>
                <w:rFonts w:cstheme="minorHAnsi"/>
                <w:lang w:val="nn-NO"/>
              </w:rPr>
              <w:t>trategiar, ordforråd</w:t>
            </w:r>
            <w:r w:rsidR="006E4880">
              <w:rPr>
                <w:rFonts w:cstheme="minorHAnsi"/>
                <w:lang w:val="nn-NO"/>
              </w:rPr>
              <w:t>, munnleg aktivitet og liknande.</w:t>
            </w:r>
          </w:p>
          <w:p w14:paraId="71D8620C" w14:textId="77777777" w:rsidR="00196AA0" w:rsidRPr="00196AA0" w:rsidRDefault="00196AA0" w:rsidP="0018525F">
            <w:pPr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 xml:space="preserve">I kva grad hugsar eleven lærestoffet som er gjennomgått, og i kva grad klarer eleven å tileigna seg lærestoff gjennom lesing og skriving? </w:t>
            </w:r>
          </w:p>
          <w:p w14:paraId="15366A3C" w14:textId="77777777" w:rsidR="00196AA0" w:rsidRPr="00196AA0" w:rsidRDefault="00196AA0" w:rsidP="0018525F">
            <w:pPr>
              <w:rPr>
                <w:rFonts w:cstheme="minorHAnsi"/>
                <w:lang w:val="nn-NO"/>
              </w:rPr>
            </w:pPr>
          </w:p>
          <w:p w14:paraId="63964DA5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>Praktisk-estetiske fag:</w:t>
            </w:r>
          </w:p>
          <w:p w14:paraId="182DA895" w14:textId="77777777" w:rsidR="00196AA0" w:rsidRPr="00196AA0" w:rsidRDefault="00196AA0" w:rsidP="0018525F">
            <w:pPr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Fagleg meistring?</w:t>
            </w:r>
          </w:p>
          <w:p w14:paraId="2AA9165A" w14:textId="77777777" w:rsidR="00196AA0" w:rsidRPr="00196AA0" w:rsidRDefault="00196AA0" w:rsidP="0018525F">
            <w:pPr>
              <w:rPr>
                <w:rFonts w:cstheme="minorHAnsi"/>
                <w:lang w:val="nn-NO"/>
              </w:rPr>
            </w:pPr>
          </w:p>
          <w:p w14:paraId="33CB3358" w14:textId="548D4295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>Kroppsøving</w:t>
            </w:r>
            <w:r w:rsidR="00236AAA">
              <w:rPr>
                <w:rFonts w:cstheme="minorHAnsi"/>
                <w:b/>
                <w:lang w:val="nn-NO"/>
              </w:rPr>
              <w:t>:</w:t>
            </w:r>
          </w:p>
          <w:p w14:paraId="157D76BC" w14:textId="77777777" w:rsidR="00196AA0" w:rsidRPr="00196AA0" w:rsidRDefault="00196AA0" w:rsidP="0018525F">
            <w:pPr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Fagleg meistring?</w:t>
            </w:r>
          </w:p>
          <w:p w14:paraId="072C347C" w14:textId="77777777" w:rsidR="00196AA0" w:rsidRDefault="00196AA0" w:rsidP="0018525F">
            <w:pPr>
              <w:rPr>
                <w:rFonts w:cstheme="minorHAnsi"/>
                <w:lang w:val="nn-NO"/>
              </w:rPr>
            </w:pPr>
          </w:p>
          <w:p w14:paraId="0940D3E1" w14:textId="77777777" w:rsidR="00196AA0" w:rsidRPr="00196AA0" w:rsidRDefault="00196AA0" w:rsidP="0018525F">
            <w:pPr>
              <w:rPr>
                <w:rFonts w:cstheme="minorHAnsi"/>
                <w:lang w:val="nn-NO"/>
              </w:rPr>
            </w:pPr>
          </w:p>
        </w:tc>
        <w:tc>
          <w:tcPr>
            <w:tcW w:w="6980" w:type="dxa"/>
            <w:gridSpan w:val="2"/>
            <w:shd w:val="clear" w:color="auto" w:fill="auto"/>
          </w:tcPr>
          <w:p w14:paraId="170D2074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  <w:p w14:paraId="6DA2C114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</w:tr>
      <w:tr w:rsidR="00196AA0" w:rsidRPr="004747BB" w14:paraId="0CB91844" w14:textId="77777777" w:rsidTr="649EADA9">
        <w:tc>
          <w:tcPr>
            <w:tcW w:w="3652" w:type="dxa"/>
            <w:shd w:val="clear" w:color="auto" w:fill="auto"/>
          </w:tcPr>
          <w:p w14:paraId="006AEC46" w14:textId="77777777" w:rsidR="00196AA0" w:rsidRPr="00172CD7" w:rsidRDefault="00196AA0" w:rsidP="649EADA9">
            <w:pPr>
              <w:rPr>
                <w:b/>
                <w:bCs/>
              </w:rPr>
            </w:pPr>
          </w:p>
          <w:p w14:paraId="20F6F2C1" w14:textId="14368515" w:rsidR="00196AA0" w:rsidRPr="00172CD7" w:rsidRDefault="00196AA0" w:rsidP="0018525F">
            <w:pPr>
              <w:rPr>
                <w:rFonts w:cstheme="minorHAnsi"/>
                <w:b/>
              </w:rPr>
            </w:pPr>
            <w:r w:rsidRPr="00172CD7">
              <w:rPr>
                <w:rFonts w:cstheme="minorHAnsi"/>
                <w:b/>
              </w:rPr>
              <w:t>Sosial kompetanse</w:t>
            </w:r>
            <w:r w:rsidR="00BC2C05" w:rsidRPr="00172CD7">
              <w:rPr>
                <w:rFonts w:cstheme="minorHAnsi"/>
                <w:b/>
              </w:rPr>
              <w:t>:</w:t>
            </w:r>
          </w:p>
          <w:p w14:paraId="3CCB87DE" w14:textId="77777777" w:rsidR="00196AA0" w:rsidRPr="00172CD7" w:rsidRDefault="00196AA0" w:rsidP="0018525F">
            <w:pPr>
              <w:rPr>
                <w:rFonts w:cstheme="minorHAnsi"/>
              </w:rPr>
            </w:pPr>
            <w:r w:rsidRPr="00172CD7">
              <w:rPr>
                <w:rFonts w:cstheme="minorHAnsi"/>
              </w:rPr>
              <w:t xml:space="preserve">Trivsel, interesser, vennskap, sosial </w:t>
            </w:r>
            <w:proofErr w:type="spellStart"/>
            <w:r w:rsidRPr="00172CD7">
              <w:rPr>
                <w:rFonts w:cstheme="minorHAnsi"/>
              </w:rPr>
              <w:t>meistring</w:t>
            </w:r>
            <w:proofErr w:type="spellEnd"/>
            <w:r w:rsidRPr="00172CD7">
              <w:rPr>
                <w:rFonts w:cstheme="minorHAnsi"/>
              </w:rPr>
              <w:t>?</w:t>
            </w:r>
          </w:p>
          <w:p w14:paraId="67282600" w14:textId="77777777" w:rsidR="00196AA0" w:rsidRPr="00172CD7" w:rsidRDefault="00196AA0" w:rsidP="0018525F">
            <w:pPr>
              <w:rPr>
                <w:rFonts w:cstheme="minorHAnsi"/>
                <w:b/>
              </w:rPr>
            </w:pPr>
          </w:p>
          <w:p w14:paraId="0A46C823" w14:textId="2812F0ED" w:rsidR="00196AA0" w:rsidRPr="00172CD7" w:rsidRDefault="00196AA0" w:rsidP="0018525F">
            <w:pPr>
              <w:rPr>
                <w:rFonts w:cstheme="minorHAnsi"/>
                <w:b/>
              </w:rPr>
            </w:pPr>
            <w:r w:rsidRPr="00172CD7">
              <w:rPr>
                <w:rFonts w:cstheme="minorHAnsi"/>
                <w:b/>
              </w:rPr>
              <w:t>Psykisk helse</w:t>
            </w:r>
            <w:r w:rsidR="00BC2C05" w:rsidRPr="00172CD7">
              <w:rPr>
                <w:rFonts w:cstheme="minorHAnsi"/>
                <w:b/>
              </w:rPr>
              <w:t>:</w:t>
            </w:r>
          </w:p>
          <w:p w14:paraId="58789D09" w14:textId="7CE59477" w:rsidR="00196AA0" w:rsidRPr="00172CD7" w:rsidRDefault="00196AA0" w:rsidP="0018525F">
            <w:pPr>
              <w:rPr>
                <w:rFonts w:cstheme="minorHAnsi"/>
                <w:b/>
              </w:rPr>
            </w:pPr>
            <w:r w:rsidRPr="00172CD7">
              <w:rPr>
                <w:rFonts w:cstheme="minorHAnsi"/>
              </w:rPr>
              <w:t xml:space="preserve">Vurdering av </w:t>
            </w:r>
            <w:proofErr w:type="spellStart"/>
            <w:r w:rsidRPr="00172CD7">
              <w:rPr>
                <w:rFonts w:cstheme="minorHAnsi"/>
              </w:rPr>
              <w:t>risikofaktorar</w:t>
            </w:r>
            <w:proofErr w:type="spellEnd"/>
            <w:r w:rsidRPr="00172CD7">
              <w:rPr>
                <w:rFonts w:cstheme="minorHAnsi"/>
              </w:rPr>
              <w:t xml:space="preserve"> i eleven sitt liv på </w:t>
            </w:r>
            <w:proofErr w:type="spellStart"/>
            <w:r w:rsidRPr="00172CD7">
              <w:rPr>
                <w:rFonts w:cstheme="minorHAnsi"/>
              </w:rPr>
              <w:t>skulen</w:t>
            </w:r>
            <w:proofErr w:type="spellEnd"/>
            <w:r w:rsidR="00BC2C05" w:rsidRPr="00172CD7">
              <w:rPr>
                <w:rFonts w:cstheme="minorHAnsi"/>
              </w:rPr>
              <w:t xml:space="preserve"> og </w:t>
            </w:r>
            <w:r w:rsidRPr="00172CD7">
              <w:rPr>
                <w:rFonts w:cstheme="minorHAnsi"/>
              </w:rPr>
              <w:t>elle</w:t>
            </w:r>
            <w:r w:rsidR="00BC2C05" w:rsidRPr="00172CD7">
              <w:rPr>
                <w:rFonts w:cstheme="minorHAnsi"/>
              </w:rPr>
              <w:t xml:space="preserve">s. </w:t>
            </w:r>
          </w:p>
          <w:p w14:paraId="262D568F" w14:textId="77777777" w:rsidR="00196AA0" w:rsidRPr="00172CD7" w:rsidRDefault="00196AA0" w:rsidP="0018525F">
            <w:pPr>
              <w:ind w:left="720"/>
              <w:rPr>
                <w:rFonts w:cstheme="minorHAnsi"/>
                <w:b/>
              </w:rPr>
            </w:pPr>
          </w:p>
          <w:p w14:paraId="345E8231" w14:textId="0E7DA221" w:rsidR="00196AA0" w:rsidRPr="00196AA0" w:rsidRDefault="00196AA0" w:rsidP="0018525F">
            <w:pPr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>Meistringsområde</w:t>
            </w:r>
            <w:r w:rsidR="00BC2C05">
              <w:rPr>
                <w:rFonts w:cstheme="minorHAnsi"/>
                <w:b/>
                <w:lang w:val="nn-NO"/>
              </w:rPr>
              <w:t>:</w:t>
            </w:r>
          </w:p>
          <w:p w14:paraId="28B56E44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Eleven sine meistringsområde på skulen og på fritida?</w:t>
            </w:r>
          </w:p>
          <w:p w14:paraId="5353DFB9" w14:textId="77777777" w:rsidR="00196AA0" w:rsidRPr="00196AA0" w:rsidRDefault="00196AA0" w:rsidP="0018525F">
            <w:pPr>
              <w:ind w:left="720"/>
              <w:rPr>
                <w:rFonts w:cstheme="minorHAnsi"/>
                <w:b/>
                <w:lang w:val="nn-NO"/>
              </w:rPr>
            </w:pPr>
          </w:p>
          <w:p w14:paraId="53BA9ED0" w14:textId="04C17A13" w:rsidR="00196AA0" w:rsidRPr="00196AA0" w:rsidRDefault="00196AA0" w:rsidP="0018525F">
            <w:pPr>
              <w:rPr>
                <w:rFonts w:cstheme="minorHAnsi"/>
                <w:b/>
              </w:rPr>
            </w:pPr>
            <w:r w:rsidRPr="00196AA0">
              <w:rPr>
                <w:rFonts w:cstheme="minorHAnsi"/>
                <w:b/>
              </w:rPr>
              <w:t>Generell helse</w:t>
            </w:r>
            <w:r w:rsidR="00BC2C05">
              <w:rPr>
                <w:rFonts w:cstheme="minorHAnsi"/>
                <w:b/>
              </w:rPr>
              <w:t>:</w:t>
            </w:r>
          </w:p>
          <w:p w14:paraId="396B6CE7" w14:textId="77777777" w:rsidR="00196AA0" w:rsidRPr="00196AA0" w:rsidRDefault="00196AA0" w:rsidP="0018525F">
            <w:pPr>
              <w:rPr>
                <w:rFonts w:cstheme="minorHAnsi"/>
                <w:b/>
              </w:rPr>
            </w:pPr>
            <w:r w:rsidRPr="00196AA0">
              <w:rPr>
                <w:rFonts w:cstheme="minorHAnsi"/>
              </w:rPr>
              <w:t xml:space="preserve">Mat, søvn, almenntilstand? </w:t>
            </w:r>
          </w:p>
          <w:p w14:paraId="062E422C" w14:textId="77777777" w:rsidR="00196AA0" w:rsidRPr="00196AA0" w:rsidRDefault="00196AA0" w:rsidP="0018525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6980" w:type="dxa"/>
            <w:gridSpan w:val="2"/>
            <w:shd w:val="clear" w:color="auto" w:fill="auto"/>
          </w:tcPr>
          <w:p w14:paraId="37AD4191" w14:textId="77777777" w:rsidR="00196AA0" w:rsidRPr="00196AA0" w:rsidRDefault="00196AA0" w:rsidP="0018525F">
            <w:pPr>
              <w:rPr>
                <w:rFonts w:cstheme="minorHAnsi"/>
                <w:b/>
                <w:u w:val="single"/>
              </w:rPr>
            </w:pPr>
          </w:p>
        </w:tc>
      </w:tr>
      <w:tr w:rsidR="00196AA0" w:rsidRPr="00091CDA" w14:paraId="4C18C39B" w14:textId="77777777" w:rsidTr="649EADA9">
        <w:tc>
          <w:tcPr>
            <w:tcW w:w="3652" w:type="dxa"/>
            <w:shd w:val="clear" w:color="auto" w:fill="auto"/>
          </w:tcPr>
          <w:p w14:paraId="33E4B235" w14:textId="77777777" w:rsidR="00196AA0" w:rsidRPr="00196AA0" w:rsidRDefault="00196AA0" w:rsidP="0018525F">
            <w:pPr>
              <w:rPr>
                <w:rFonts w:cstheme="minorHAnsi"/>
                <w:b/>
              </w:rPr>
            </w:pPr>
            <w:r w:rsidRPr="00196AA0">
              <w:rPr>
                <w:rFonts w:cstheme="minorHAnsi"/>
                <w:b/>
              </w:rPr>
              <w:t>Familiesituasjon:</w:t>
            </w:r>
          </w:p>
          <w:p w14:paraId="6CD0BED8" w14:textId="4B03222F" w:rsidR="00196AA0" w:rsidRPr="00C3178D" w:rsidRDefault="00196AA0" w:rsidP="00C3178D">
            <w:pPr>
              <w:rPr>
                <w:rFonts w:cstheme="minorHAnsi"/>
              </w:rPr>
            </w:pPr>
            <w:r w:rsidRPr="00196AA0">
              <w:rPr>
                <w:rFonts w:cstheme="minorHAnsi"/>
              </w:rPr>
              <w:t xml:space="preserve">Informasjon om </w:t>
            </w:r>
            <w:r w:rsidR="00290C2C">
              <w:rPr>
                <w:rFonts w:cstheme="minorHAnsi"/>
              </w:rPr>
              <w:t xml:space="preserve">eleven </w:t>
            </w:r>
            <w:r w:rsidRPr="00196AA0">
              <w:rPr>
                <w:rFonts w:cstheme="minorHAnsi"/>
              </w:rPr>
              <w:t>sin livssituasjon</w:t>
            </w:r>
            <w:r w:rsidR="00C3178D">
              <w:rPr>
                <w:rFonts w:cstheme="minorHAnsi"/>
              </w:rPr>
              <w:t xml:space="preserve">. </w:t>
            </w:r>
            <w:r w:rsidRPr="00C3178D">
              <w:rPr>
                <w:rFonts w:cstheme="minorHAnsi"/>
                <w:lang w:val="nn-NO"/>
              </w:rPr>
              <w:t>Risiko</w:t>
            </w:r>
            <w:r w:rsidR="00290C2C" w:rsidRPr="00C3178D">
              <w:rPr>
                <w:rFonts w:cstheme="minorHAnsi"/>
                <w:lang w:val="nn-NO"/>
              </w:rPr>
              <w:t xml:space="preserve">faktorar </w:t>
            </w:r>
            <w:r w:rsidRPr="00C3178D">
              <w:rPr>
                <w:rFonts w:cstheme="minorHAnsi"/>
                <w:lang w:val="nn-NO"/>
              </w:rPr>
              <w:t xml:space="preserve">og beskyttande faktorar </w:t>
            </w:r>
            <w:r w:rsidRPr="00C3178D">
              <w:rPr>
                <w:rFonts w:cstheme="minorHAnsi"/>
                <w:i/>
                <w:iCs/>
                <w:lang w:val="nn-NO"/>
              </w:rPr>
              <w:t>(som skulen kjenner til)</w:t>
            </w:r>
            <w:r w:rsidR="00C3178D">
              <w:rPr>
                <w:rFonts w:cstheme="minorHAnsi"/>
                <w:i/>
                <w:iCs/>
                <w:lang w:val="nn-NO"/>
              </w:rPr>
              <w:t>.</w:t>
            </w:r>
          </w:p>
          <w:p w14:paraId="1F36541D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  <w:tc>
          <w:tcPr>
            <w:tcW w:w="6980" w:type="dxa"/>
            <w:gridSpan w:val="2"/>
            <w:shd w:val="clear" w:color="auto" w:fill="auto"/>
          </w:tcPr>
          <w:p w14:paraId="0245A8E4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  <w:p w14:paraId="456CE9D3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  <w:p w14:paraId="7E5329EE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  <w:p w14:paraId="577C7DFB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  <w:p w14:paraId="5DF9DD06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  <w:p w14:paraId="55A11D06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  <w:p w14:paraId="20E353F6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</w:tr>
      <w:tr w:rsidR="00196AA0" w:rsidRPr="00172CD7" w14:paraId="3A25AA3E" w14:textId="77777777" w:rsidTr="649EADA9">
        <w:tc>
          <w:tcPr>
            <w:tcW w:w="3652" w:type="dxa"/>
            <w:shd w:val="clear" w:color="auto" w:fill="auto"/>
          </w:tcPr>
          <w:p w14:paraId="6A2422B7" w14:textId="4CF20295" w:rsidR="00196AA0" w:rsidRPr="00172CD7" w:rsidRDefault="00196AA0" w:rsidP="0018525F">
            <w:pPr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>Annan viktig informasjon</w:t>
            </w:r>
            <w:r w:rsidR="00C3178D">
              <w:rPr>
                <w:rFonts w:cstheme="minorHAnsi"/>
                <w:lang w:val="nn-NO"/>
              </w:rPr>
              <w:t xml:space="preserve"> som er viktig </w:t>
            </w:r>
            <w:r w:rsidRPr="00196AA0">
              <w:rPr>
                <w:rFonts w:cstheme="minorHAnsi"/>
                <w:lang w:val="nn-NO"/>
              </w:rPr>
              <w:t>for at PPT skal kunna gjennomføra ei vurdering av eleven sitt behov for</w:t>
            </w:r>
            <w:r w:rsidR="00C3178D">
              <w:rPr>
                <w:rFonts w:cstheme="minorHAnsi"/>
                <w:lang w:val="nn-NO"/>
              </w:rPr>
              <w:t xml:space="preserve"> kartlegging og/eller</w:t>
            </w:r>
            <w:r w:rsidRPr="00196AA0">
              <w:rPr>
                <w:rFonts w:cstheme="minorHAnsi"/>
                <w:lang w:val="nn-NO"/>
              </w:rPr>
              <w:t xml:space="preserve"> individuelt tilrettelagt opplæring</w:t>
            </w:r>
          </w:p>
        </w:tc>
        <w:tc>
          <w:tcPr>
            <w:tcW w:w="6980" w:type="dxa"/>
            <w:gridSpan w:val="2"/>
            <w:shd w:val="clear" w:color="auto" w:fill="auto"/>
          </w:tcPr>
          <w:p w14:paraId="0754A412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  <w:p w14:paraId="5526F4FE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  <w:p w14:paraId="38921757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  <w:p w14:paraId="57964018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</w:tr>
      <w:tr w:rsidR="00196AA0" w:rsidRPr="004747BB" w14:paraId="7ECE4C57" w14:textId="77777777" w:rsidTr="649EADA9">
        <w:tc>
          <w:tcPr>
            <w:tcW w:w="3652" w:type="dxa"/>
            <w:shd w:val="clear" w:color="auto" w:fill="auto"/>
          </w:tcPr>
          <w:p w14:paraId="5200D7FA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lastRenderedPageBreak/>
              <w:t xml:space="preserve">For fleirspråklege elevar: </w:t>
            </w:r>
          </w:p>
          <w:p w14:paraId="056A684B" w14:textId="470F4A48" w:rsidR="00196AA0" w:rsidRPr="00A7530C" w:rsidRDefault="00196AA0" w:rsidP="649EADA9">
            <w:pPr>
              <w:rPr>
                <w:lang w:val="nn-NO"/>
              </w:rPr>
            </w:pPr>
            <w:proofErr w:type="spellStart"/>
            <w:r w:rsidRPr="00A7530C">
              <w:rPr>
                <w:lang w:val="nn-NO"/>
              </w:rPr>
              <w:t>Udir</w:t>
            </w:r>
            <w:proofErr w:type="spellEnd"/>
            <w:r w:rsidRPr="00A7530C">
              <w:rPr>
                <w:lang w:val="nn-NO"/>
              </w:rPr>
              <w:t xml:space="preserve"> </w:t>
            </w:r>
            <w:r w:rsidR="000244F6" w:rsidRPr="00A7530C">
              <w:rPr>
                <w:lang w:val="nn-NO"/>
              </w:rPr>
              <w:t xml:space="preserve">sin </w:t>
            </w:r>
            <w:r w:rsidRPr="00A7530C">
              <w:rPr>
                <w:lang w:val="nn-NO"/>
              </w:rPr>
              <w:t>kartleggingsrapport må leggjast ved tilvisinga.</w:t>
            </w:r>
          </w:p>
          <w:p w14:paraId="4B72C173" w14:textId="5F31728B" w:rsidR="649EADA9" w:rsidRDefault="649EADA9" w:rsidP="649EADA9">
            <w:pPr>
              <w:rPr>
                <w:b/>
                <w:bCs/>
                <w:lang w:val="nn-NO"/>
              </w:rPr>
            </w:pPr>
          </w:p>
          <w:p w14:paraId="1F129C56" w14:textId="02B819D0" w:rsidR="63FAD0B4" w:rsidRDefault="63FAD0B4" w:rsidP="649EADA9">
            <w:pPr>
              <w:rPr>
                <w:lang w:val="nn-NO"/>
              </w:rPr>
            </w:pPr>
            <w:r w:rsidRPr="649EADA9">
              <w:rPr>
                <w:lang w:val="nn-NO"/>
              </w:rPr>
              <w:t xml:space="preserve">Har eleven SNO-undervisning? Kor lenge har eleven hatt det og i kva omfang? </w:t>
            </w:r>
          </w:p>
          <w:p w14:paraId="5E2FA9E2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</w:p>
          <w:p w14:paraId="293E44C7" w14:textId="18822439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>I tillegg seier d</w:t>
            </w:r>
            <w:r w:rsidR="000244F6">
              <w:rPr>
                <w:rFonts w:cstheme="minorHAnsi"/>
                <w:b/>
                <w:lang w:val="nn-NO"/>
              </w:rPr>
              <w:t>e</w:t>
            </w:r>
            <w:r w:rsidRPr="00196AA0">
              <w:rPr>
                <w:rFonts w:cstheme="minorHAnsi"/>
                <w:b/>
                <w:lang w:val="nn-NO"/>
              </w:rPr>
              <w:t xml:space="preserve"> noko om dette: </w:t>
            </w:r>
          </w:p>
          <w:p w14:paraId="54E15711" w14:textId="77777777" w:rsidR="00196AA0" w:rsidRPr="00196AA0" w:rsidRDefault="00196AA0" w:rsidP="00196AA0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Kor lenge har eleven vore i Noreg?</w:t>
            </w:r>
          </w:p>
          <w:p w14:paraId="63D5F9AC" w14:textId="5FA610D3" w:rsidR="00196AA0" w:rsidRPr="00196AA0" w:rsidRDefault="00196AA0" w:rsidP="00196AA0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Har d</w:t>
            </w:r>
            <w:r w:rsidR="000244F6">
              <w:rPr>
                <w:rFonts w:cstheme="minorHAnsi"/>
                <w:lang w:val="nn-NO"/>
              </w:rPr>
              <w:t>e</w:t>
            </w:r>
            <w:r w:rsidRPr="00196AA0">
              <w:rPr>
                <w:rFonts w:cstheme="minorHAnsi"/>
                <w:lang w:val="nn-NO"/>
              </w:rPr>
              <w:t xml:space="preserve"> gjennomført inntakssamtale med føresette?</w:t>
            </w:r>
          </w:p>
          <w:p w14:paraId="22D814CD" w14:textId="7194936D" w:rsidR="00196AA0" w:rsidRPr="00196AA0" w:rsidRDefault="00196AA0" w:rsidP="00196AA0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Kva skulegang hadde eleven før han/ho</w:t>
            </w:r>
            <w:r w:rsidR="000244F6">
              <w:rPr>
                <w:rFonts w:cstheme="minorHAnsi"/>
                <w:lang w:val="nn-NO"/>
              </w:rPr>
              <w:t>/hen</w:t>
            </w:r>
            <w:r w:rsidRPr="00196AA0">
              <w:rPr>
                <w:rFonts w:cstheme="minorHAnsi"/>
                <w:lang w:val="nn-NO"/>
              </w:rPr>
              <w:t xml:space="preserve"> kom til Noreg?</w:t>
            </w:r>
          </w:p>
          <w:p w14:paraId="56A2C3BA" w14:textId="77777777" w:rsidR="00196AA0" w:rsidRPr="00196AA0" w:rsidRDefault="00196AA0" w:rsidP="00196AA0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 xml:space="preserve">Kva lese- skrive- og reknedugleik hadde eleven med seg til norsk skule? </w:t>
            </w:r>
          </w:p>
          <w:p w14:paraId="3D3BACCF" w14:textId="77777777" w:rsidR="00196AA0" w:rsidRPr="00196AA0" w:rsidRDefault="00196AA0" w:rsidP="00196AA0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 xml:space="preserve">Munnleg og skriftleg språkkompetanse på norsk og morsmål. </w:t>
            </w:r>
          </w:p>
          <w:p w14:paraId="5264ECBC" w14:textId="77777777" w:rsidR="00196AA0" w:rsidRDefault="00196AA0" w:rsidP="0018525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Risikofaktorar som påverkar læringsevna?</w:t>
            </w:r>
            <w:r w:rsidRPr="00196AA0">
              <w:rPr>
                <w:rFonts w:cstheme="minorHAnsi"/>
                <w:b/>
                <w:lang w:val="nn-NO"/>
              </w:rPr>
              <w:t xml:space="preserve"> </w:t>
            </w:r>
          </w:p>
          <w:p w14:paraId="70CC38E0" w14:textId="715E86C3" w:rsidR="00915B0E" w:rsidRPr="00196AA0" w:rsidRDefault="00915B0E" w:rsidP="0018525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lang w:val="nn-NO"/>
              </w:rPr>
            </w:pPr>
          </w:p>
        </w:tc>
        <w:tc>
          <w:tcPr>
            <w:tcW w:w="6980" w:type="dxa"/>
            <w:gridSpan w:val="2"/>
            <w:shd w:val="clear" w:color="auto" w:fill="auto"/>
          </w:tcPr>
          <w:p w14:paraId="65AED27F" w14:textId="77777777" w:rsidR="00196AA0" w:rsidRPr="00196AA0" w:rsidRDefault="00196AA0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</w:tr>
      <w:tr w:rsidR="00196AA0" w:rsidRPr="001A5E9A" w14:paraId="45A6A59F" w14:textId="77777777" w:rsidTr="649EADA9">
        <w:tc>
          <w:tcPr>
            <w:tcW w:w="3652" w:type="dxa"/>
            <w:shd w:val="clear" w:color="auto" w:fill="auto"/>
          </w:tcPr>
          <w:p w14:paraId="4B53AF9F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>Dato:</w:t>
            </w:r>
          </w:p>
          <w:p w14:paraId="64855714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</w:p>
        </w:tc>
        <w:tc>
          <w:tcPr>
            <w:tcW w:w="3490" w:type="dxa"/>
            <w:shd w:val="clear" w:color="auto" w:fill="auto"/>
          </w:tcPr>
          <w:p w14:paraId="6A6A7ED1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 xml:space="preserve">Underskrift kontaktlærar: </w:t>
            </w:r>
          </w:p>
        </w:tc>
        <w:tc>
          <w:tcPr>
            <w:tcW w:w="3490" w:type="dxa"/>
            <w:shd w:val="clear" w:color="auto" w:fill="auto"/>
          </w:tcPr>
          <w:p w14:paraId="12900EFD" w14:textId="77777777" w:rsidR="00196AA0" w:rsidRPr="00196AA0" w:rsidRDefault="00196AA0" w:rsidP="0018525F">
            <w:pPr>
              <w:rPr>
                <w:rFonts w:cstheme="minorHAnsi"/>
                <w:bCs/>
                <w:i/>
                <w:iCs/>
                <w:lang w:val="nn-NO"/>
              </w:rPr>
            </w:pPr>
            <w:r w:rsidRPr="649EADA9">
              <w:rPr>
                <w:b/>
                <w:bCs/>
                <w:lang w:val="nn-NO"/>
              </w:rPr>
              <w:t xml:space="preserve">Underskrift spesiallærar </w:t>
            </w:r>
            <w:r w:rsidRPr="649EADA9">
              <w:rPr>
                <w:i/>
                <w:iCs/>
                <w:lang w:val="nn-NO"/>
              </w:rPr>
              <w:t xml:space="preserve">(om elev allereie har individuelt tilrettelagt opplæring og treng ny sakkunnig vurdering): </w:t>
            </w:r>
          </w:p>
          <w:p w14:paraId="45220435" w14:textId="21E2C07A" w:rsidR="649EADA9" w:rsidRDefault="649EADA9" w:rsidP="649EADA9">
            <w:pPr>
              <w:rPr>
                <w:i/>
                <w:iCs/>
                <w:lang w:val="nn-NO"/>
              </w:rPr>
            </w:pPr>
          </w:p>
          <w:p w14:paraId="22AC4382" w14:textId="77777777" w:rsidR="00196AA0" w:rsidRPr="00196AA0" w:rsidRDefault="00196AA0" w:rsidP="0018525F">
            <w:pPr>
              <w:rPr>
                <w:rFonts w:cstheme="minorHAnsi"/>
                <w:b/>
                <w:lang w:val="nn-NO"/>
              </w:rPr>
            </w:pPr>
          </w:p>
        </w:tc>
      </w:tr>
    </w:tbl>
    <w:p w14:paraId="252CA4F9" w14:textId="77777777" w:rsidR="00196AA0" w:rsidRDefault="00196AA0" w:rsidP="00196AA0">
      <w:pPr>
        <w:rPr>
          <w:rFonts w:cstheme="minorHAnsi"/>
          <w:sz w:val="24"/>
          <w:lang w:val="nn-NO"/>
        </w:rPr>
      </w:pPr>
    </w:p>
    <w:p w14:paraId="3CC1A0A0" w14:textId="4448B6C0" w:rsidR="00196AA0" w:rsidRDefault="00196AA0" w:rsidP="00196AA0">
      <w:pPr>
        <w:rPr>
          <w:rFonts w:cstheme="minorHAnsi"/>
          <w:sz w:val="24"/>
          <w:lang w:val="nn-NO"/>
        </w:rPr>
      </w:pPr>
    </w:p>
    <w:p w14:paraId="6B3BEE7E" w14:textId="77777777" w:rsidR="00196AA0" w:rsidRDefault="00196AA0" w:rsidP="00196AA0">
      <w:pPr>
        <w:rPr>
          <w:rFonts w:cstheme="minorHAnsi"/>
          <w:sz w:val="24"/>
          <w:lang w:val="nn-NO"/>
        </w:rPr>
      </w:pPr>
    </w:p>
    <w:p w14:paraId="6E9636FF" w14:textId="288212F9" w:rsidR="00954885" w:rsidRPr="00496F97" w:rsidRDefault="00954885" w:rsidP="00954885">
      <w:pPr>
        <w:rPr>
          <w:sz w:val="18"/>
          <w:szCs w:val="18"/>
          <w:lang w:val="nn-NO"/>
        </w:rPr>
      </w:pPr>
    </w:p>
    <w:sectPr w:rsidR="00954885" w:rsidRPr="00496F9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E7057" w14:textId="77777777" w:rsidR="003E142D" w:rsidRDefault="003E142D" w:rsidP="00954885">
      <w:pPr>
        <w:spacing w:after="0" w:line="240" w:lineRule="auto"/>
      </w:pPr>
      <w:r>
        <w:separator/>
      </w:r>
    </w:p>
  </w:endnote>
  <w:endnote w:type="continuationSeparator" w:id="0">
    <w:p w14:paraId="61CE0CAE" w14:textId="77777777" w:rsidR="003E142D" w:rsidRDefault="003E142D" w:rsidP="0095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E8B6" w14:textId="2316CA53" w:rsidR="00196AA0" w:rsidRDefault="00196AA0">
    <w:pPr>
      <w:pStyle w:val="Bunntekst"/>
    </w:pPr>
    <w:r>
      <w:t>Pedagogisk rapport                                                                                               Oppdatert 01.08.2024</w:t>
    </w:r>
  </w:p>
  <w:p w14:paraId="60B7F5A8" w14:textId="58F4AB6E" w:rsidR="00954885" w:rsidRDefault="009548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8E128" w14:textId="77777777" w:rsidR="003E142D" w:rsidRDefault="003E142D" w:rsidP="00954885">
      <w:pPr>
        <w:spacing w:after="0" w:line="240" w:lineRule="auto"/>
      </w:pPr>
      <w:r>
        <w:separator/>
      </w:r>
    </w:p>
  </w:footnote>
  <w:footnote w:type="continuationSeparator" w:id="0">
    <w:p w14:paraId="3D6C4F5F" w14:textId="77777777" w:rsidR="003E142D" w:rsidRDefault="003E142D" w:rsidP="0095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E0CE" w14:textId="6F5AB093" w:rsidR="00954885" w:rsidRDefault="00954885">
    <w:pPr>
      <w:pStyle w:val="Topptekst"/>
    </w:pPr>
    <w:r>
      <w:rPr>
        <w:noProof/>
      </w:rPr>
      <w:drawing>
        <wp:inline distT="0" distB="0" distL="0" distR="0" wp14:anchorId="0D11EFE9" wp14:editId="3A27BBCA">
          <wp:extent cx="1339128" cy="421419"/>
          <wp:effectExtent l="0" t="0" r="0" b="0"/>
          <wp:docPr id="1" name="Bilde 1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utklipp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647" cy="42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4074C"/>
    <w:multiLevelType w:val="hybridMultilevel"/>
    <w:tmpl w:val="90CC57E8"/>
    <w:lvl w:ilvl="0" w:tplc="67F22E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48D0"/>
    <w:multiLevelType w:val="hybridMultilevel"/>
    <w:tmpl w:val="3814AA04"/>
    <w:lvl w:ilvl="0" w:tplc="4F3623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25E1C"/>
    <w:multiLevelType w:val="hybridMultilevel"/>
    <w:tmpl w:val="139EE73A"/>
    <w:lvl w:ilvl="0" w:tplc="4F3623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802264">
    <w:abstractNumId w:val="0"/>
  </w:num>
  <w:num w:numId="2" w16cid:durableId="1482040263">
    <w:abstractNumId w:val="2"/>
  </w:num>
  <w:num w:numId="3" w16cid:durableId="30574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85"/>
    <w:rsid w:val="000244F6"/>
    <w:rsid w:val="000553F3"/>
    <w:rsid w:val="00086691"/>
    <w:rsid w:val="00172CD7"/>
    <w:rsid w:val="00196AA0"/>
    <w:rsid w:val="00236AAA"/>
    <w:rsid w:val="00290C2C"/>
    <w:rsid w:val="0033334D"/>
    <w:rsid w:val="003378B5"/>
    <w:rsid w:val="003778E9"/>
    <w:rsid w:val="003A1F98"/>
    <w:rsid w:val="003B4A3B"/>
    <w:rsid w:val="003E142D"/>
    <w:rsid w:val="00413DBE"/>
    <w:rsid w:val="00485107"/>
    <w:rsid w:val="00496F97"/>
    <w:rsid w:val="005001FA"/>
    <w:rsid w:val="005035A5"/>
    <w:rsid w:val="006E4880"/>
    <w:rsid w:val="006F7DA6"/>
    <w:rsid w:val="00715F26"/>
    <w:rsid w:val="00781571"/>
    <w:rsid w:val="00810301"/>
    <w:rsid w:val="00915B0E"/>
    <w:rsid w:val="00954885"/>
    <w:rsid w:val="009764D1"/>
    <w:rsid w:val="00A04D21"/>
    <w:rsid w:val="00A7530C"/>
    <w:rsid w:val="00BC2C05"/>
    <w:rsid w:val="00BD435E"/>
    <w:rsid w:val="00C3178D"/>
    <w:rsid w:val="00C939E0"/>
    <w:rsid w:val="00CE34DC"/>
    <w:rsid w:val="00E72C81"/>
    <w:rsid w:val="00E852AC"/>
    <w:rsid w:val="00EF674B"/>
    <w:rsid w:val="00F174C9"/>
    <w:rsid w:val="03DE688D"/>
    <w:rsid w:val="0681D607"/>
    <w:rsid w:val="0B5EE81E"/>
    <w:rsid w:val="0E62096A"/>
    <w:rsid w:val="0F116531"/>
    <w:rsid w:val="19717776"/>
    <w:rsid w:val="1D8D5B0F"/>
    <w:rsid w:val="1FD5718D"/>
    <w:rsid w:val="2859D806"/>
    <w:rsid w:val="298F0354"/>
    <w:rsid w:val="3480C34E"/>
    <w:rsid w:val="3483255F"/>
    <w:rsid w:val="37894664"/>
    <w:rsid w:val="460BCB6E"/>
    <w:rsid w:val="461E40FF"/>
    <w:rsid w:val="4B1E54B4"/>
    <w:rsid w:val="4CE26F64"/>
    <w:rsid w:val="53C2A76C"/>
    <w:rsid w:val="55A2F8B4"/>
    <w:rsid w:val="5610D87A"/>
    <w:rsid w:val="5AFCD0DD"/>
    <w:rsid w:val="6199C0D4"/>
    <w:rsid w:val="638D547B"/>
    <w:rsid w:val="63FAD0B4"/>
    <w:rsid w:val="649EADA9"/>
    <w:rsid w:val="6AC42E9A"/>
    <w:rsid w:val="70847EE3"/>
    <w:rsid w:val="71DA1A5B"/>
    <w:rsid w:val="729FC491"/>
    <w:rsid w:val="754F2885"/>
    <w:rsid w:val="7C02F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DDF0C"/>
  <w15:chartTrackingRefBased/>
  <w15:docId w15:val="{49ACA394-B91E-4286-A195-E6B0A6EE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6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885"/>
  </w:style>
  <w:style w:type="paragraph" w:styleId="Bunntekst">
    <w:name w:val="footer"/>
    <w:basedOn w:val="Normal"/>
    <w:link w:val="BunntekstTegn"/>
    <w:uiPriority w:val="99"/>
    <w:unhideWhenUsed/>
    <w:rsid w:val="0095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885"/>
  </w:style>
  <w:style w:type="paragraph" w:styleId="Listeavsnitt">
    <w:name w:val="List Paragraph"/>
    <w:basedOn w:val="Normal"/>
    <w:uiPriority w:val="34"/>
    <w:qFormat/>
    <w:rsid w:val="0095488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5488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488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6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96F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E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34DC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74C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17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B0964942C9744BBB01795319DA809C" ma:contentTypeVersion="14" ma:contentTypeDescription="Opprett et nytt dokument." ma:contentTypeScope="" ma:versionID="2bcb532bb21942fa8816db02a9479fea">
  <xsd:schema xmlns:xsd="http://www.w3.org/2001/XMLSchema" xmlns:xs="http://www.w3.org/2001/XMLSchema" xmlns:p="http://schemas.microsoft.com/office/2006/metadata/properties" xmlns:ns2="7dd65087-47bf-4657-8dc9-4185d7ba8003" xmlns:ns3="732b92a4-412e-435a-b60e-bdd8bf0500bb" targetNamespace="http://schemas.microsoft.com/office/2006/metadata/properties" ma:root="true" ma:fieldsID="cfe0931ed48db257cc67a93b160b7152" ns2:_="" ns3:_="">
    <xsd:import namespace="7dd65087-47bf-4657-8dc9-4185d7ba8003"/>
    <xsd:import namespace="732b92a4-412e-435a-b60e-bdd8bf050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5087-47bf-4657-8dc9-4185d7ba8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92a4-412e-435a-b60e-bdd8bf050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7E7C1-7957-4F51-99A4-F22A70B15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5F56B-68E4-41DB-88E7-19FB03733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39409-BC0C-4418-B8A2-D60205973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5087-47bf-4657-8dc9-4185d7ba8003"/>
    <ds:schemaRef ds:uri="732b92a4-412e-435a-b60e-bdd8bf050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Langeland, Connie</dc:creator>
  <cp:keywords/>
  <dc:description/>
  <cp:lastModifiedBy>Ulltang, Gunvor Frantzen</cp:lastModifiedBy>
  <cp:revision>26</cp:revision>
  <dcterms:created xsi:type="dcterms:W3CDTF">2024-08-07T09:42:00Z</dcterms:created>
  <dcterms:modified xsi:type="dcterms:W3CDTF">2024-08-30T07:25:00Z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0x010100ABB0964942C9744BBB01795319DA809C</vt:lpwstr>
  </property>
</Properties>
</file>