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771C" w:rsidRDefault="00B8771C" w:rsidP="00AE6F48"/>
    <w:p w:rsidR="003206AC" w:rsidRPr="007417F7" w:rsidRDefault="003206AC" w:rsidP="00AE6F48">
      <w:pPr>
        <w:rPr>
          <w:b/>
          <w:sz w:val="28"/>
          <w:szCs w:val="28"/>
          <w:lang w:val="nn-NO"/>
        </w:rPr>
      </w:pPr>
      <w:r w:rsidRPr="007417F7">
        <w:rPr>
          <w:b/>
          <w:sz w:val="28"/>
          <w:szCs w:val="28"/>
          <w:lang w:val="nn-NO"/>
        </w:rPr>
        <w:t>Søknad om byte av skule</w:t>
      </w:r>
    </w:p>
    <w:p w:rsidR="003206AC" w:rsidRPr="007417F7" w:rsidRDefault="003206AC" w:rsidP="00AE6F48">
      <w:pPr>
        <w:rPr>
          <w:lang w:val="nn-NO"/>
        </w:rPr>
      </w:pPr>
      <w:r w:rsidRPr="007417F7">
        <w:rPr>
          <w:lang w:val="nn-NO"/>
        </w:rPr>
        <w:t xml:space="preserve">Skjemaet skal og brukast ved søknad om å halda fram skulegang ved den </w:t>
      </w:r>
      <w:proofErr w:type="spellStart"/>
      <w:r w:rsidRPr="007417F7">
        <w:rPr>
          <w:lang w:val="nn-NO"/>
        </w:rPr>
        <w:t>opprinnelege</w:t>
      </w:r>
      <w:proofErr w:type="spellEnd"/>
      <w:r w:rsidRPr="007417F7">
        <w:rPr>
          <w:lang w:val="nn-NO"/>
        </w:rPr>
        <w:t xml:space="preserve"> skulen etter flytting til ein ny skulekrins.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3206AC" w:rsidTr="003206AC">
        <w:tc>
          <w:tcPr>
            <w:tcW w:w="4531" w:type="dxa"/>
          </w:tcPr>
          <w:p w:rsidR="003206AC" w:rsidRDefault="003206AC" w:rsidP="00AE6F48">
            <w:r>
              <w:t>Eleven sitt navn:</w:t>
            </w:r>
          </w:p>
          <w:p w:rsidR="003206AC" w:rsidRDefault="003206AC" w:rsidP="00AE6F48"/>
        </w:tc>
        <w:tc>
          <w:tcPr>
            <w:tcW w:w="4531" w:type="dxa"/>
          </w:tcPr>
          <w:p w:rsidR="003206AC" w:rsidRDefault="003206AC" w:rsidP="00AE6F48">
            <w:r>
              <w:t xml:space="preserve">Født: </w:t>
            </w:r>
            <w:bookmarkStart w:id="0" w:name="_GoBack"/>
            <w:bookmarkEnd w:id="0"/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proofErr w:type="spellStart"/>
            <w:r>
              <w:t>Folkeregistrert</w:t>
            </w:r>
            <w:proofErr w:type="spellEnd"/>
            <w:r>
              <w:t xml:space="preserve"> adresse:</w:t>
            </w:r>
          </w:p>
          <w:p w:rsidR="003206AC" w:rsidRDefault="003206AC" w:rsidP="00AE6F48"/>
        </w:tc>
        <w:tc>
          <w:tcPr>
            <w:tcW w:w="4531" w:type="dxa"/>
          </w:tcPr>
          <w:p w:rsidR="003206AC" w:rsidRDefault="003206AC" w:rsidP="00AE6F48">
            <w:proofErr w:type="spellStart"/>
            <w:r>
              <w:t>Postnr</w:t>
            </w:r>
            <w:proofErr w:type="spellEnd"/>
            <w:r>
              <w:t>/stad:</w:t>
            </w:r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proofErr w:type="spellStart"/>
            <w:r>
              <w:t>Evnt</w:t>
            </w:r>
            <w:proofErr w:type="spellEnd"/>
            <w:r>
              <w:t>. ny adresse etter flytting:</w:t>
            </w:r>
          </w:p>
          <w:p w:rsidR="003206AC" w:rsidRDefault="003206AC" w:rsidP="00AE6F48"/>
        </w:tc>
        <w:tc>
          <w:tcPr>
            <w:tcW w:w="4531" w:type="dxa"/>
          </w:tcPr>
          <w:p w:rsidR="003206AC" w:rsidRDefault="003206AC" w:rsidP="00AE6F48">
            <w:proofErr w:type="spellStart"/>
            <w:r>
              <w:t>Postnr</w:t>
            </w:r>
            <w:proofErr w:type="spellEnd"/>
            <w:r>
              <w:t>/stad:</w:t>
            </w:r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r>
              <w:t>Skule:</w:t>
            </w:r>
          </w:p>
          <w:p w:rsidR="007B5AD1" w:rsidRDefault="007B5AD1" w:rsidP="00AE6F48"/>
        </w:tc>
        <w:tc>
          <w:tcPr>
            <w:tcW w:w="4531" w:type="dxa"/>
          </w:tcPr>
          <w:p w:rsidR="003206AC" w:rsidRDefault="003206AC" w:rsidP="00AE6F48">
            <w:r>
              <w:t>Klassetrinn</w:t>
            </w:r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r>
              <w:t>Mor sitt navn:</w:t>
            </w:r>
          </w:p>
          <w:p w:rsidR="003206AC" w:rsidRDefault="003206AC" w:rsidP="00AE6F48"/>
        </w:tc>
        <w:tc>
          <w:tcPr>
            <w:tcW w:w="4531" w:type="dxa"/>
          </w:tcPr>
          <w:p w:rsidR="003206AC" w:rsidRDefault="003206AC" w:rsidP="00AE6F48">
            <w:r>
              <w:t>Far sitt navn:</w:t>
            </w:r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r>
              <w:t>Adresse:</w:t>
            </w:r>
          </w:p>
          <w:p w:rsidR="003206AC" w:rsidRDefault="003206AC" w:rsidP="00AE6F48"/>
        </w:tc>
        <w:tc>
          <w:tcPr>
            <w:tcW w:w="4531" w:type="dxa"/>
          </w:tcPr>
          <w:p w:rsidR="003206AC" w:rsidRDefault="003206AC" w:rsidP="00AE6F48">
            <w:r>
              <w:t>Adresse:</w:t>
            </w:r>
          </w:p>
        </w:tc>
      </w:tr>
      <w:tr w:rsidR="003206AC" w:rsidTr="003206AC">
        <w:tc>
          <w:tcPr>
            <w:tcW w:w="4531" w:type="dxa"/>
          </w:tcPr>
          <w:p w:rsidR="003206AC" w:rsidRDefault="003206AC" w:rsidP="00AE6F48">
            <w:r>
              <w:t>Eventuell ny adresse:</w:t>
            </w:r>
          </w:p>
        </w:tc>
        <w:tc>
          <w:tcPr>
            <w:tcW w:w="4531" w:type="dxa"/>
          </w:tcPr>
          <w:p w:rsidR="003206AC" w:rsidRDefault="003206AC" w:rsidP="00AE6F48">
            <w:r>
              <w:t>Eventuell ny adresse:</w:t>
            </w:r>
          </w:p>
          <w:p w:rsidR="003206AC" w:rsidRDefault="003206AC" w:rsidP="00AE6F48"/>
        </w:tc>
      </w:tr>
      <w:tr w:rsidR="007417F7" w:rsidTr="003206AC">
        <w:tc>
          <w:tcPr>
            <w:tcW w:w="4531" w:type="dxa"/>
          </w:tcPr>
          <w:p w:rsidR="007417F7" w:rsidRDefault="007417F7" w:rsidP="00AE6F48">
            <w:r>
              <w:t>Telefon:</w:t>
            </w:r>
          </w:p>
        </w:tc>
        <w:tc>
          <w:tcPr>
            <w:tcW w:w="4531" w:type="dxa"/>
          </w:tcPr>
          <w:p w:rsidR="007417F7" w:rsidRDefault="007417F7" w:rsidP="00AE6F48">
            <w:r>
              <w:t>Telefon:</w:t>
            </w:r>
            <w:r>
              <w:br/>
            </w:r>
          </w:p>
        </w:tc>
      </w:tr>
      <w:tr w:rsidR="007417F7" w:rsidTr="007417F7">
        <w:trPr>
          <w:trHeight w:val="200"/>
        </w:trPr>
        <w:tc>
          <w:tcPr>
            <w:tcW w:w="4531" w:type="dxa"/>
          </w:tcPr>
          <w:p w:rsidR="007417F7" w:rsidRDefault="007417F7" w:rsidP="00AE6F48">
            <w:r>
              <w:t>E-post:</w:t>
            </w:r>
            <w:r>
              <w:br/>
            </w:r>
          </w:p>
        </w:tc>
        <w:tc>
          <w:tcPr>
            <w:tcW w:w="4531" w:type="dxa"/>
          </w:tcPr>
          <w:p w:rsidR="007417F7" w:rsidRDefault="007417F7" w:rsidP="00AE6F48">
            <w:r>
              <w:t>E-post:</w:t>
            </w:r>
          </w:p>
        </w:tc>
      </w:tr>
    </w:tbl>
    <w:p w:rsidR="00947A3D" w:rsidRPr="007417F7" w:rsidRDefault="007417F7" w:rsidP="00AE6F48">
      <w:pPr>
        <w:rPr>
          <w:u w:val="single"/>
          <w:lang w:val="nn-NO"/>
        </w:rPr>
      </w:pPr>
      <w:r>
        <w:rPr>
          <w:u w:val="single"/>
          <w:lang w:val="nn-NO"/>
        </w:rPr>
        <w:br/>
      </w:r>
      <w:r w:rsidR="00947A3D" w:rsidRPr="007417F7">
        <w:rPr>
          <w:u w:val="single"/>
          <w:lang w:val="nn-NO"/>
        </w:rPr>
        <w:t>Søknaden gjeld(set kryss):</w:t>
      </w:r>
    </w:p>
    <w:p w:rsidR="00BA7344" w:rsidRPr="007417F7" w:rsidRDefault="007417F7" w:rsidP="007417F7">
      <w:pPr>
        <w:rPr>
          <w:lang w:val="nn-NO"/>
        </w:rPr>
      </w:pP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>▢</w:t>
      </w: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 xml:space="preserve"> </w:t>
      </w:r>
      <w:r w:rsidR="00947A3D" w:rsidRPr="007417F7">
        <w:rPr>
          <w:lang w:val="nn-NO"/>
        </w:rPr>
        <w:t>Byte av skule etter innskriving til 1.klasse</w:t>
      </w:r>
      <w:r w:rsidRPr="007417F7">
        <w:rPr>
          <w:lang w:val="nn-NO"/>
        </w:rPr>
        <w:br/>
      </w: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>▢</w:t>
      </w: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 xml:space="preserve"> </w:t>
      </w:r>
      <w:r w:rsidR="00947A3D" w:rsidRPr="007417F7">
        <w:rPr>
          <w:lang w:val="nn-NO"/>
        </w:rPr>
        <w:t>Byte av skule i</w:t>
      </w:r>
      <w:r>
        <w:rPr>
          <w:lang w:val="nn-NO"/>
        </w:rPr>
        <w:t xml:space="preserve"> </w:t>
      </w:r>
      <w:r w:rsidR="00947A3D" w:rsidRPr="007417F7">
        <w:rPr>
          <w:lang w:val="nn-NO"/>
        </w:rPr>
        <w:t>løpet av 1-10 trinn</w:t>
      </w:r>
      <w:r>
        <w:rPr>
          <w:lang w:val="nn-NO"/>
        </w:rPr>
        <w:br/>
      </w: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>▢</w:t>
      </w:r>
      <w:r w:rsidRPr="007417F7">
        <w:rPr>
          <w:rFonts w:ascii="Cambria Math" w:hAnsi="Cambria Math" w:cs="Cambria Math"/>
          <w:color w:val="202124"/>
          <w:sz w:val="21"/>
          <w:szCs w:val="21"/>
          <w:shd w:val="clear" w:color="auto" w:fill="FFFFFF"/>
          <w:lang w:val="nn-NO"/>
        </w:rPr>
        <w:t xml:space="preserve"> </w:t>
      </w:r>
      <w:r w:rsidR="007B5AD1" w:rsidRPr="007417F7">
        <w:rPr>
          <w:lang w:val="nn-NO"/>
        </w:rPr>
        <w:t>Halda fram ved skulen ut skuleåret og bytta til ny ved nytt skuleår</w:t>
      </w:r>
    </w:p>
    <w:p w:rsidR="007B5AD1" w:rsidRPr="007417F7" w:rsidRDefault="007B5AD1" w:rsidP="007B5AD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lang w:val="nn-NO"/>
        </w:rPr>
      </w:pPr>
      <w:r w:rsidRPr="007417F7">
        <w:rPr>
          <w:lang w:val="nn-NO"/>
        </w:rPr>
        <w:t>Eleven ynskjer å byta til/halda fram ved: ……………………………………..skule</w:t>
      </w:r>
    </w:p>
    <w:tbl>
      <w:tblPr>
        <w:tblStyle w:val="Tabellrutenett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BA7344" w:rsidRPr="007417F7" w:rsidTr="007B5AD1">
        <w:tc>
          <w:tcPr>
            <w:tcW w:w="9209" w:type="dxa"/>
            <w:tcBorders>
              <w:bottom w:val="single" w:sz="4" w:space="0" w:color="auto"/>
            </w:tcBorders>
          </w:tcPr>
          <w:p w:rsidR="00BA7344" w:rsidRPr="007417F7" w:rsidRDefault="00BA7344" w:rsidP="00BA7344">
            <w:pPr>
              <w:rPr>
                <w:b/>
                <w:lang w:val="nn-NO"/>
              </w:rPr>
            </w:pPr>
            <w:r w:rsidRPr="007417F7">
              <w:rPr>
                <w:b/>
                <w:lang w:val="nn-NO"/>
              </w:rPr>
              <w:t>Grunngjeving for søknaden</w:t>
            </w:r>
            <w:r w:rsidR="00BC3912" w:rsidRPr="007417F7">
              <w:rPr>
                <w:b/>
                <w:lang w:val="nn-NO"/>
              </w:rPr>
              <w:t xml:space="preserve">(legg eventuelt </w:t>
            </w:r>
            <w:r w:rsidR="007B5AD1" w:rsidRPr="007417F7">
              <w:rPr>
                <w:b/>
                <w:lang w:val="nn-NO"/>
              </w:rPr>
              <w:t>v</w:t>
            </w:r>
            <w:r w:rsidR="00BC3912" w:rsidRPr="007417F7">
              <w:rPr>
                <w:b/>
                <w:lang w:val="nn-NO"/>
              </w:rPr>
              <w:t>e</w:t>
            </w:r>
            <w:r w:rsidR="007B5AD1" w:rsidRPr="007417F7">
              <w:rPr>
                <w:b/>
                <w:lang w:val="nn-NO"/>
              </w:rPr>
              <w:t>d vedlegg)</w:t>
            </w: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7B5AD1" w:rsidRDefault="007B5AD1" w:rsidP="00BA7344">
            <w:pPr>
              <w:rPr>
                <w:b/>
                <w:lang w:val="nn-NO"/>
              </w:rPr>
            </w:pPr>
          </w:p>
          <w:p w:rsidR="007417F7" w:rsidRPr="007417F7" w:rsidRDefault="007417F7" w:rsidP="00BA7344">
            <w:pPr>
              <w:rPr>
                <w:b/>
                <w:lang w:val="nn-NO"/>
              </w:rPr>
            </w:pP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7B5AD1" w:rsidRPr="007417F7" w:rsidRDefault="007B5AD1" w:rsidP="00BA7344">
            <w:pPr>
              <w:rPr>
                <w:b/>
                <w:lang w:val="nn-NO"/>
              </w:rPr>
            </w:pPr>
          </w:p>
          <w:p w:rsidR="00BA7344" w:rsidRPr="007417F7" w:rsidRDefault="00BA7344" w:rsidP="00BA7344">
            <w:pPr>
              <w:rPr>
                <w:b/>
                <w:lang w:val="nn-NO"/>
              </w:rPr>
            </w:pPr>
          </w:p>
        </w:tc>
      </w:tr>
    </w:tbl>
    <w:p w:rsidR="00BA7344" w:rsidRPr="007417F7" w:rsidRDefault="00BA7344" w:rsidP="00BA7344">
      <w:pPr>
        <w:rPr>
          <w:lang w:val="nn-NO"/>
        </w:rPr>
      </w:pP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B5AD1" w:rsidTr="007B5AD1">
        <w:tc>
          <w:tcPr>
            <w:tcW w:w="3020" w:type="dxa"/>
          </w:tcPr>
          <w:p w:rsidR="007B5AD1" w:rsidRDefault="007B5AD1" w:rsidP="00BA7344">
            <w:r>
              <w:t>Stad og dato:</w:t>
            </w:r>
          </w:p>
        </w:tc>
        <w:tc>
          <w:tcPr>
            <w:tcW w:w="3021" w:type="dxa"/>
          </w:tcPr>
          <w:p w:rsidR="007B5AD1" w:rsidRDefault="007B5AD1" w:rsidP="00BA7344">
            <w:r>
              <w:t xml:space="preserve">Underskrift </w:t>
            </w:r>
            <w:proofErr w:type="spellStart"/>
            <w:r>
              <w:t>føresette</w:t>
            </w:r>
            <w:proofErr w:type="spellEnd"/>
            <w:r>
              <w:t>:</w:t>
            </w:r>
          </w:p>
        </w:tc>
        <w:tc>
          <w:tcPr>
            <w:tcW w:w="3021" w:type="dxa"/>
          </w:tcPr>
          <w:p w:rsidR="007B5AD1" w:rsidRDefault="007B5AD1" w:rsidP="00BA7344">
            <w:r>
              <w:t xml:space="preserve">Underskrift </w:t>
            </w:r>
            <w:proofErr w:type="spellStart"/>
            <w:r>
              <w:t>føresette</w:t>
            </w:r>
            <w:proofErr w:type="spellEnd"/>
            <w:r>
              <w:t>:</w:t>
            </w:r>
          </w:p>
        </w:tc>
      </w:tr>
      <w:tr w:rsidR="007B5AD1" w:rsidTr="007B5AD1">
        <w:tc>
          <w:tcPr>
            <w:tcW w:w="3020" w:type="dxa"/>
          </w:tcPr>
          <w:p w:rsidR="007B5AD1" w:rsidRDefault="007B5AD1" w:rsidP="00BA7344"/>
        </w:tc>
        <w:tc>
          <w:tcPr>
            <w:tcW w:w="3021" w:type="dxa"/>
          </w:tcPr>
          <w:p w:rsidR="007B5AD1" w:rsidRDefault="007B5AD1" w:rsidP="00BA7344"/>
        </w:tc>
        <w:tc>
          <w:tcPr>
            <w:tcW w:w="3021" w:type="dxa"/>
          </w:tcPr>
          <w:p w:rsidR="007B5AD1" w:rsidRDefault="007B5AD1" w:rsidP="00BA7344"/>
        </w:tc>
      </w:tr>
    </w:tbl>
    <w:p w:rsidR="007B5AD1" w:rsidRDefault="007B5AD1" w:rsidP="00BA7344"/>
    <w:p w:rsidR="00DB1754" w:rsidRPr="007417F7" w:rsidRDefault="007B5AD1" w:rsidP="00BA7344">
      <w:pPr>
        <w:rPr>
          <w:lang w:val="nn-NO"/>
        </w:rPr>
      </w:pPr>
      <w:r w:rsidRPr="007417F7">
        <w:rPr>
          <w:lang w:val="nn-NO"/>
        </w:rPr>
        <w:t>Søknaden skal send</w:t>
      </w:r>
      <w:r w:rsidR="00DB1754" w:rsidRPr="007417F7">
        <w:rPr>
          <w:lang w:val="nn-NO"/>
        </w:rPr>
        <w:t>a</w:t>
      </w:r>
      <w:r w:rsidRPr="007417F7">
        <w:rPr>
          <w:lang w:val="nn-NO"/>
        </w:rPr>
        <w:t>s</w:t>
      </w:r>
      <w:r w:rsidR="00DB1754" w:rsidRPr="007417F7">
        <w:rPr>
          <w:lang w:val="nn-NO"/>
        </w:rPr>
        <w:t xml:space="preserve">t til Kvam herad, </w:t>
      </w:r>
      <w:proofErr w:type="spellStart"/>
      <w:r w:rsidR="00DB1754" w:rsidRPr="007417F7">
        <w:rPr>
          <w:lang w:val="nn-NO"/>
        </w:rPr>
        <w:t>Grovagjelet</w:t>
      </w:r>
      <w:proofErr w:type="spellEnd"/>
      <w:r w:rsidR="00DB1754" w:rsidRPr="007417F7">
        <w:rPr>
          <w:lang w:val="nn-NO"/>
        </w:rPr>
        <w:t xml:space="preserve"> 16, 5600 Norheimsund eller postmottak@kvam.kommune.no</w:t>
      </w:r>
    </w:p>
    <w:sectPr w:rsidR="00DB1754" w:rsidRPr="007417F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632D" w:rsidRDefault="009E632D" w:rsidP="004C1698">
      <w:pPr>
        <w:spacing w:after="0" w:line="240" w:lineRule="auto"/>
      </w:pPr>
      <w:r>
        <w:separator/>
      </w:r>
    </w:p>
  </w:endnote>
  <w:endnote w:type="continuationSeparator" w:id="0">
    <w:p w:rsidR="009E632D" w:rsidRDefault="009E632D" w:rsidP="004C1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632D" w:rsidRDefault="009E632D" w:rsidP="004C1698">
      <w:pPr>
        <w:spacing w:after="0" w:line="240" w:lineRule="auto"/>
      </w:pPr>
      <w:r>
        <w:separator/>
      </w:r>
    </w:p>
  </w:footnote>
  <w:footnote w:type="continuationSeparator" w:id="0">
    <w:p w:rsidR="009E632D" w:rsidRDefault="009E632D" w:rsidP="004C1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27D79" w:rsidRDefault="001F0B3F">
    <w:pPr>
      <w:pStyle w:val="Topptekst"/>
    </w:pPr>
    <w:r>
      <w:rPr>
        <w:rFonts w:ascii="Arial" w:hAnsi="Arial" w:cs="Arial"/>
        <w:noProof/>
        <w:color w:val="0000FF"/>
        <w:sz w:val="27"/>
        <w:szCs w:val="27"/>
        <w:lang w:eastAsia="nb-NO"/>
      </w:rPr>
      <w:drawing>
        <wp:inline distT="0" distB="0" distL="0" distR="0">
          <wp:extent cx="1266825" cy="398386"/>
          <wp:effectExtent l="0" t="0" r="0" b="1905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4599" cy="403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984604"/>
    <w:multiLevelType w:val="hybridMultilevel"/>
    <w:tmpl w:val="3C54DC30"/>
    <w:lvl w:ilvl="0" w:tplc="5260B7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1" w15:restartNumberingAfterBreak="0">
    <w:nsid w:val="3789472C"/>
    <w:multiLevelType w:val="hybridMultilevel"/>
    <w:tmpl w:val="45203664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AA4089"/>
    <w:multiLevelType w:val="hybridMultilevel"/>
    <w:tmpl w:val="732834DA"/>
    <w:lvl w:ilvl="0" w:tplc="DB282DB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HAnsi" w:hint="default"/>
      </w:rPr>
    </w:lvl>
    <w:lvl w:ilvl="1" w:tplc="041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5C253BD1"/>
    <w:multiLevelType w:val="hybridMultilevel"/>
    <w:tmpl w:val="9C0AB594"/>
    <w:lvl w:ilvl="0" w:tplc="E5B87AD4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161209"/>
    <w:multiLevelType w:val="hybridMultilevel"/>
    <w:tmpl w:val="24D2E75E"/>
    <w:lvl w:ilvl="0" w:tplc="5260B7FE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C592E8B"/>
    <w:multiLevelType w:val="hybridMultilevel"/>
    <w:tmpl w:val="F2CE91C0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45D62"/>
    <w:rsid w:val="00014CCC"/>
    <w:rsid w:val="00027D40"/>
    <w:rsid w:val="001F0B3F"/>
    <w:rsid w:val="003206AC"/>
    <w:rsid w:val="00342EC1"/>
    <w:rsid w:val="003C1724"/>
    <w:rsid w:val="00453EDC"/>
    <w:rsid w:val="004C1698"/>
    <w:rsid w:val="004C20CA"/>
    <w:rsid w:val="004E53CA"/>
    <w:rsid w:val="00501F0E"/>
    <w:rsid w:val="00503726"/>
    <w:rsid w:val="00514A4B"/>
    <w:rsid w:val="00523AC2"/>
    <w:rsid w:val="00566A3D"/>
    <w:rsid w:val="005D0998"/>
    <w:rsid w:val="00645D62"/>
    <w:rsid w:val="00682022"/>
    <w:rsid w:val="007417F7"/>
    <w:rsid w:val="007B5AD1"/>
    <w:rsid w:val="007E567C"/>
    <w:rsid w:val="00886308"/>
    <w:rsid w:val="0092047A"/>
    <w:rsid w:val="00927D79"/>
    <w:rsid w:val="00947A3D"/>
    <w:rsid w:val="009D6F31"/>
    <w:rsid w:val="009E632D"/>
    <w:rsid w:val="00AE6F48"/>
    <w:rsid w:val="00B60815"/>
    <w:rsid w:val="00B8771C"/>
    <w:rsid w:val="00BA7344"/>
    <w:rsid w:val="00BB6950"/>
    <w:rsid w:val="00BC3912"/>
    <w:rsid w:val="00DB1754"/>
    <w:rsid w:val="00E26E0E"/>
    <w:rsid w:val="00FB6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6FD80A"/>
  <w15:chartTrackingRefBased/>
  <w15:docId w15:val="{05337F4D-0E7A-4692-9D74-F57FFA8D4A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342EC1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BB695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nb-NO"/>
    </w:rPr>
  </w:style>
  <w:style w:type="paragraph" w:styleId="Topptekst">
    <w:name w:val="header"/>
    <w:basedOn w:val="Normal"/>
    <w:link w:val="TopptekstTegn"/>
    <w:uiPriority w:val="99"/>
    <w:unhideWhenUsed/>
    <w:rsid w:val="004C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4C1698"/>
  </w:style>
  <w:style w:type="paragraph" w:styleId="Bunntekst">
    <w:name w:val="footer"/>
    <w:basedOn w:val="Normal"/>
    <w:link w:val="BunntekstTegn"/>
    <w:uiPriority w:val="99"/>
    <w:unhideWhenUsed/>
    <w:rsid w:val="004C16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4C1698"/>
  </w:style>
  <w:style w:type="character" w:styleId="Hyperkobling">
    <w:name w:val="Hyperlink"/>
    <w:basedOn w:val="Standardskriftforavsnitt"/>
    <w:uiPriority w:val="99"/>
    <w:semiHidden/>
    <w:unhideWhenUsed/>
    <w:rsid w:val="00B8771C"/>
    <w:rPr>
      <w:color w:val="0563C1" w:themeColor="hyperlink"/>
      <w:u w:val="single"/>
    </w:rPr>
  </w:style>
  <w:style w:type="table" w:styleId="Tabellrutenett">
    <w:name w:val="Table Grid"/>
    <w:basedOn w:val="Vanligtabell"/>
    <w:uiPriority w:val="39"/>
    <w:rsid w:val="003206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824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50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864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55127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504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764</Characters>
  <Application>Microsoft Office Word</Application>
  <DocSecurity>0</DocSecurity>
  <Lines>6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Adstringo</Company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Nygård, Kari Svellingen</dc:creator>
  <cp:keywords/>
  <dc:description/>
  <cp:lastModifiedBy>Strømmen, Øyvind</cp:lastModifiedBy>
  <cp:revision>2</cp:revision>
  <dcterms:created xsi:type="dcterms:W3CDTF">2021-09-24T07:35:00Z</dcterms:created>
  <dcterms:modified xsi:type="dcterms:W3CDTF">2021-09-24T07:35:00Z</dcterms:modified>
</cp:coreProperties>
</file>