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3D" w:rsidRDefault="00FC353D" w:rsidP="00FC353D">
      <w:pPr>
        <w:rPr>
          <w:b/>
          <w:sz w:val="32"/>
          <w:lang w:val="nn-NO"/>
        </w:rPr>
      </w:pPr>
      <w:r w:rsidRPr="001C6AD2">
        <w:rPr>
          <w:b/>
          <w:sz w:val="32"/>
          <w:lang w:val="nn-NO"/>
        </w:rPr>
        <w:t xml:space="preserve">Pedagogisk rapport </w:t>
      </w:r>
      <w:r w:rsidR="00975269">
        <w:rPr>
          <w:b/>
          <w:sz w:val="32"/>
          <w:lang w:val="nn-NO"/>
        </w:rPr>
        <w:t xml:space="preserve">til PPT </w:t>
      </w:r>
      <w:r w:rsidR="00284474">
        <w:rPr>
          <w:b/>
          <w:sz w:val="32"/>
          <w:lang w:val="nn-NO"/>
        </w:rPr>
        <w:t>i samband med tilvising/ny vurdering</w:t>
      </w:r>
      <w:r w:rsidR="000A022D">
        <w:rPr>
          <w:b/>
          <w:sz w:val="32"/>
          <w:lang w:val="nn-NO"/>
        </w:rPr>
        <w:t>:</w:t>
      </w:r>
    </w:p>
    <w:p w:rsidR="00322AC1" w:rsidRPr="000A022D" w:rsidRDefault="000A022D" w:rsidP="00FC353D">
      <w:pPr>
        <w:rPr>
          <w:lang w:val="nn-NO"/>
        </w:rPr>
      </w:pPr>
      <w:r w:rsidRPr="000A022D">
        <w:rPr>
          <w:lang w:val="nn-NO"/>
        </w:rPr>
        <w:t>(</w:t>
      </w:r>
      <w:r>
        <w:rPr>
          <w:lang w:val="nn-NO"/>
        </w:rPr>
        <w:t xml:space="preserve">sist </w:t>
      </w:r>
      <w:r w:rsidRPr="000A022D">
        <w:rPr>
          <w:lang w:val="nn-NO"/>
        </w:rPr>
        <w:t>oppdatert 14.01.2020)</w:t>
      </w:r>
    </w:p>
    <w:p w:rsidR="00FC353D" w:rsidRPr="001C6AD2" w:rsidRDefault="00FC353D" w:rsidP="00FC353D">
      <w:pPr>
        <w:rPr>
          <w:sz w:val="28"/>
          <w:lang w:val="nn-NO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980"/>
      </w:tblGrid>
      <w:tr w:rsidR="00322AC1" w:rsidRPr="001F4671" w:rsidTr="007E6EA6">
        <w:tc>
          <w:tcPr>
            <w:tcW w:w="3652" w:type="dxa"/>
            <w:shd w:val="clear" w:color="auto" w:fill="auto"/>
          </w:tcPr>
          <w:p w:rsidR="00322AC1" w:rsidRPr="00B25FE9" w:rsidRDefault="00050E6A" w:rsidP="007E6EA6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Namn e</w:t>
            </w:r>
            <w:r w:rsidR="00322AC1">
              <w:rPr>
                <w:b/>
                <w:sz w:val="24"/>
                <w:lang w:val="nn-NO"/>
              </w:rPr>
              <w:t xml:space="preserve">lev: </w:t>
            </w:r>
            <w:bookmarkStart w:id="0" w:name="_GoBack"/>
            <w:bookmarkEnd w:id="0"/>
          </w:p>
        </w:tc>
        <w:tc>
          <w:tcPr>
            <w:tcW w:w="6980" w:type="dxa"/>
            <w:shd w:val="clear" w:color="auto" w:fill="auto"/>
          </w:tcPr>
          <w:p w:rsidR="00322AC1" w:rsidRPr="00322AC1" w:rsidRDefault="00050E6A" w:rsidP="000A022D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Skule/klasse:</w:t>
            </w:r>
          </w:p>
          <w:p w:rsidR="00322AC1" w:rsidRPr="001F4671" w:rsidRDefault="00322AC1" w:rsidP="000A022D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1F4671" w:rsidTr="007E6EA6">
        <w:tc>
          <w:tcPr>
            <w:tcW w:w="3652" w:type="dxa"/>
            <w:shd w:val="clear" w:color="auto" w:fill="auto"/>
          </w:tcPr>
          <w:p w:rsidR="00FC353D" w:rsidRPr="00FC353D" w:rsidRDefault="00FC353D" w:rsidP="007E6EA6">
            <w:pPr>
              <w:rPr>
                <w:b/>
                <w:sz w:val="24"/>
                <w:lang w:val="nn-NO"/>
              </w:rPr>
            </w:pPr>
            <w:r w:rsidRPr="00B25FE9">
              <w:rPr>
                <w:b/>
                <w:sz w:val="24"/>
                <w:lang w:val="nn-NO"/>
              </w:rPr>
              <w:t>Skulen si vu</w:t>
            </w:r>
            <w:r w:rsidRPr="00FC353D">
              <w:rPr>
                <w:b/>
                <w:sz w:val="24"/>
                <w:lang w:val="nn-NO"/>
              </w:rPr>
              <w:t>rdering av eleven sitt utbyte av ordinær opplæring:</w:t>
            </w:r>
          </w:p>
          <w:p w:rsidR="00FC353D" w:rsidRPr="00FC353D" w:rsidRDefault="00FC353D" w:rsidP="007E6EA6">
            <w:pPr>
              <w:rPr>
                <w:b/>
                <w:sz w:val="24"/>
                <w:lang w:val="nn-NO"/>
              </w:rPr>
            </w:pPr>
          </w:p>
          <w:p w:rsidR="00FC353D" w:rsidRDefault="00FC353D" w:rsidP="007E6EA6">
            <w:pPr>
              <w:rPr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 xml:space="preserve">Eleven sitt </w:t>
            </w:r>
            <w:r w:rsidR="000A022D" w:rsidRPr="00BF02D8">
              <w:rPr>
                <w:sz w:val="24"/>
                <w:lang w:val="nn-NO"/>
              </w:rPr>
              <w:t xml:space="preserve">faglege </w:t>
            </w:r>
            <w:r w:rsidRPr="00BF02D8">
              <w:rPr>
                <w:sz w:val="24"/>
                <w:lang w:val="nn-NO"/>
              </w:rPr>
              <w:t>utbyte</w:t>
            </w:r>
            <w:r w:rsidRPr="00D057C8">
              <w:rPr>
                <w:sz w:val="24"/>
                <w:lang w:val="nn-NO"/>
              </w:rPr>
              <w:t xml:space="preserve"> </w:t>
            </w:r>
            <w:r w:rsidR="000A022D">
              <w:rPr>
                <w:sz w:val="24"/>
                <w:lang w:val="nn-NO"/>
              </w:rPr>
              <w:t>av ordinær undervisning?</w:t>
            </w:r>
          </w:p>
          <w:p w:rsidR="000A022D" w:rsidRPr="00FC353D" w:rsidRDefault="000A022D" w:rsidP="007E6EA6">
            <w:pPr>
              <w:rPr>
                <w:b/>
                <w:sz w:val="24"/>
                <w:lang w:val="nn-NO"/>
              </w:rPr>
            </w:pPr>
          </w:p>
          <w:p w:rsidR="00FC353D" w:rsidRPr="00FC353D" w:rsidRDefault="00FC353D" w:rsidP="007E6EA6">
            <w:pPr>
              <w:rPr>
                <w:b/>
                <w:sz w:val="24"/>
                <w:lang w:val="nn-NO"/>
              </w:rPr>
            </w:pPr>
          </w:p>
          <w:p w:rsidR="00FC353D" w:rsidRDefault="00BF02D8" w:rsidP="007E6EA6">
            <w:pPr>
              <w:rPr>
                <w:sz w:val="24"/>
                <w:lang w:val="nn-NO"/>
              </w:rPr>
            </w:pPr>
            <w:r w:rsidRPr="00BF02D8">
              <w:rPr>
                <w:sz w:val="24"/>
                <w:lang w:val="nn-NO"/>
              </w:rPr>
              <w:t>Korleis er l</w:t>
            </w:r>
            <w:r w:rsidR="00FC353D" w:rsidRPr="00BF02D8">
              <w:rPr>
                <w:sz w:val="24"/>
                <w:lang w:val="nn-NO"/>
              </w:rPr>
              <w:t>æringsmiljøet i klassen?</w:t>
            </w:r>
          </w:p>
          <w:p w:rsidR="00BF02D8" w:rsidRPr="00BF02D8" w:rsidRDefault="00BF02D8" w:rsidP="007E6EA6">
            <w:pPr>
              <w:rPr>
                <w:sz w:val="24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Pr="001F4671" w:rsidRDefault="00FC353D" w:rsidP="000A022D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Pr="001F4671" w:rsidRDefault="00FC353D" w:rsidP="007E6EA6">
            <w:pPr>
              <w:rPr>
                <w:b/>
                <w:sz w:val="24"/>
                <w:lang w:val="nn-NO"/>
              </w:rPr>
            </w:pPr>
            <w:r w:rsidRPr="001F4671">
              <w:rPr>
                <w:b/>
                <w:sz w:val="24"/>
                <w:lang w:val="nn-NO"/>
              </w:rPr>
              <w:t>Arbeidsvanar</w:t>
            </w:r>
            <w:r>
              <w:rPr>
                <w:b/>
                <w:sz w:val="24"/>
                <w:lang w:val="nn-NO"/>
              </w:rPr>
              <w:t>:</w:t>
            </w:r>
          </w:p>
          <w:p w:rsidR="00FC353D" w:rsidRPr="001F4671" w:rsidRDefault="00FC353D" w:rsidP="007E6EA6">
            <w:pPr>
              <w:rPr>
                <w:sz w:val="24"/>
                <w:lang w:val="nn-NO"/>
              </w:rPr>
            </w:pPr>
            <w:r w:rsidRPr="001F4671">
              <w:rPr>
                <w:sz w:val="24"/>
                <w:lang w:val="nn-NO"/>
              </w:rPr>
              <w:t>Motivasjon</w:t>
            </w:r>
            <w:r w:rsidR="000A022D">
              <w:rPr>
                <w:sz w:val="24"/>
                <w:lang w:val="nn-NO"/>
              </w:rPr>
              <w:t>?</w:t>
            </w:r>
            <w:r w:rsidRPr="001F4671">
              <w:rPr>
                <w:sz w:val="24"/>
                <w:lang w:val="nn-NO"/>
              </w:rPr>
              <w:t xml:space="preserve"> </w:t>
            </w:r>
          </w:p>
          <w:p w:rsidR="00FC353D" w:rsidRPr="00D057C8" w:rsidRDefault="000A022D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</w:t>
            </w:r>
            <w:r w:rsidR="00FC353D" w:rsidRPr="00D057C8">
              <w:rPr>
                <w:sz w:val="24"/>
                <w:lang w:val="nn-NO"/>
              </w:rPr>
              <w:t>onsentrasjon/sjølvstende i arbeidet</w:t>
            </w:r>
            <w:r>
              <w:rPr>
                <w:sz w:val="24"/>
                <w:lang w:val="nn-NO"/>
              </w:rPr>
              <w:t>?</w:t>
            </w:r>
          </w:p>
          <w:p w:rsidR="00FC353D" w:rsidRPr="00D057C8" w:rsidRDefault="000A022D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Evne til s</w:t>
            </w:r>
            <w:r w:rsidR="00FC353D">
              <w:rPr>
                <w:sz w:val="24"/>
                <w:lang w:val="nn-NO"/>
              </w:rPr>
              <w:t>amarbeid med andre</w:t>
            </w:r>
            <w:r>
              <w:rPr>
                <w:sz w:val="24"/>
                <w:lang w:val="nn-NO"/>
              </w:rPr>
              <w:t>?</w:t>
            </w: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B25FE9" w:rsidTr="007E6EA6"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Fagleg </w:t>
            </w:r>
            <w:proofErr w:type="spellStart"/>
            <w:r w:rsidRPr="00D057C8">
              <w:rPr>
                <w:b/>
                <w:sz w:val="24"/>
                <w:lang w:val="nn-NO"/>
              </w:rPr>
              <w:t>fungering</w:t>
            </w:r>
            <w:proofErr w:type="spellEnd"/>
            <w:r w:rsidRPr="00D057C8">
              <w:rPr>
                <w:b/>
                <w:sz w:val="24"/>
                <w:lang w:val="nn-NO"/>
              </w:rPr>
              <w:t xml:space="preserve">: </w:t>
            </w:r>
          </w:p>
          <w:p w:rsidR="00FC353D" w:rsidRPr="00BF02D8" w:rsidRDefault="00FC353D" w:rsidP="007E6EA6">
            <w:pPr>
              <w:rPr>
                <w:i/>
                <w:sz w:val="24"/>
                <w:highlight w:val="yellow"/>
                <w:lang w:val="nn-NO"/>
              </w:rPr>
            </w:pPr>
            <w:r w:rsidRPr="00BF02D8">
              <w:rPr>
                <w:i/>
                <w:sz w:val="24"/>
                <w:highlight w:val="yellow"/>
                <w:lang w:val="nn-NO"/>
              </w:rPr>
              <w:t xml:space="preserve">Legg ved </w:t>
            </w:r>
            <w:r w:rsidR="00BF02D8">
              <w:rPr>
                <w:i/>
                <w:sz w:val="24"/>
                <w:highlight w:val="yellow"/>
                <w:lang w:val="nn-NO"/>
              </w:rPr>
              <w:t xml:space="preserve">resultat av kartlegging skulen har </w:t>
            </w:r>
            <w:proofErr w:type="spellStart"/>
            <w:r w:rsidR="00BF02D8">
              <w:rPr>
                <w:i/>
                <w:sz w:val="24"/>
                <w:highlight w:val="yellow"/>
                <w:lang w:val="nn-NO"/>
              </w:rPr>
              <w:t>gjort,kopi</w:t>
            </w:r>
            <w:proofErr w:type="spellEnd"/>
            <w:r w:rsidR="00BF02D8">
              <w:rPr>
                <w:i/>
                <w:sz w:val="24"/>
                <w:highlight w:val="yellow"/>
                <w:lang w:val="nn-NO"/>
              </w:rPr>
              <w:t xml:space="preserve"> av skriftlege tekstar, m.m.</w:t>
            </w:r>
            <w:r w:rsidR="00BF02D8" w:rsidRPr="00BF02D8">
              <w:rPr>
                <w:i/>
                <w:sz w:val="24"/>
                <w:highlight w:val="yellow"/>
                <w:lang w:val="nn-NO"/>
              </w:rPr>
              <w:t xml:space="preserve"> – med skulen si vurdering</w:t>
            </w:r>
            <w:r w:rsidRPr="00D057C8">
              <w:rPr>
                <w:i/>
                <w:sz w:val="24"/>
                <w:lang w:val="nn-NO"/>
              </w:rPr>
              <w:t xml:space="preserve"> </w:t>
            </w:r>
          </w:p>
          <w:p w:rsidR="00FC353D" w:rsidRPr="00D057C8" w:rsidRDefault="00FC353D" w:rsidP="007E6EA6">
            <w:pPr>
              <w:rPr>
                <w:i/>
                <w:sz w:val="24"/>
                <w:lang w:val="nn-NO"/>
              </w:rPr>
            </w:pPr>
          </w:p>
          <w:p w:rsidR="00FC353D" w:rsidRPr="00D057C8" w:rsidRDefault="00FC353D" w:rsidP="007E6EA6">
            <w:pPr>
              <w:rPr>
                <w:i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Norsk: </w:t>
            </w:r>
            <w:r w:rsidRPr="001F4671">
              <w:rPr>
                <w:sz w:val="24"/>
                <w:lang w:val="nn-NO"/>
              </w:rPr>
              <w:t>skriftleg og munnleg kompetanse</w:t>
            </w:r>
            <w:r>
              <w:rPr>
                <w:sz w:val="24"/>
                <w:lang w:val="nn-NO"/>
              </w:rPr>
              <w:t xml:space="preserve"> u</w:t>
            </w:r>
            <w:r w:rsidR="000A022D">
              <w:rPr>
                <w:sz w:val="24"/>
                <w:lang w:val="nn-NO"/>
              </w:rPr>
              <w:t>t frå kompetansemåla</w:t>
            </w:r>
          </w:p>
          <w:p w:rsidR="00FC353D" w:rsidRPr="00D057C8" w:rsidRDefault="00FC353D" w:rsidP="007E6EA6">
            <w:pPr>
              <w:rPr>
                <w:i/>
                <w:sz w:val="24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Matematikk: </w:t>
            </w:r>
          </w:p>
          <w:p w:rsidR="00FC353D" w:rsidRDefault="00FC353D" w:rsidP="007E6EA6">
            <w:pPr>
              <w:rPr>
                <w:sz w:val="24"/>
                <w:lang w:val="nn-NO"/>
              </w:rPr>
            </w:pPr>
            <w:r w:rsidRPr="001F4671">
              <w:rPr>
                <w:sz w:val="24"/>
                <w:lang w:val="nn-NO"/>
              </w:rPr>
              <w:t xml:space="preserve">Kva fagleg </w:t>
            </w:r>
            <w:proofErr w:type="spellStart"/>
            <w:r w:rsidRPr="001F4671">
              <w:rPr>
                <w:sz w:val="24"/>
                <w:lang w:val="nn-NO"/>
              </w:rPr>
              <w:t>fungerin</w:t>
            </w:r>
            <w:r>
              <w:rPr>
                <w:sz w:val="24"/>
                <w:lang w:val="nn-NO"/>
              </w:rPr>
              <w:t>g</w:t>
            </w:r>
            <w:proofErr w:type="spellEnd"/>
            <w:r>
              <w:rPr>
                <w:sz w:val="24"/>
                <w:lang w:val="nn-NO"/>
              </w:rPr>
              <w:t xml:space="preserve"> har</w:t>
            </w:r>
            <w:r w:rsidRPr="001F4671">
              <w:rPr>
                <w:sz w:val="24"/>
                <w:lang w:val="nn-NO"/>
              </w:rPr>
              <w:t xml:space="preserve"> eleven ut frå kompetansemåla? </w:t>
            </w:r>
          </w:p>
          <w:p w:rsidR="00FC353D" w:rsidRDefault="00FC353D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Grunnleggjande forståing i faget? </w:t>
            </w:r>
          </w:p>
          <w:p w:rsidR="00FC353D" w:rsidRDefault="00FC353D" w:rsidP="007E6EA6">
            <w:pPr>
              <w:rPr>
                <w:sz w:val="24"/>
                <w:lang w:val="nn-NO"/>
              </w:rPr>
            </w:pPr>
          </w:p>
          <w:p w:rsidR="00FC353D" w:rsidRPr="001F4671" w:rsidRDefault="00FC353D" w:rsidP="007E6EA6">
            <w:pPr>
              <w:rPr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Engelsk : </w:t>
            </w:r>
            <w:r w:rsidRPr="001F4671">
              <w:rPr>
                <w:sz w:val="24"/>
                <w:lang w:val="nn-NO"/>
              </w:rPr>
              <w:t>skriftleg og munnleg kompetanse</w:t>
            </w:r>
            <w:r>
              <w:rPr>
                <w:sz w:val="24"/>
                <w:lang w:val="nn-NO"/>
              </w:rPr>
              <w:t xml:space="preserve"> ut</w:t>
            </w:r>
            <w:r w:rsidR="000A022D">
              <w:rPr>
                <w:sz w:val="24"/>
                <w:lang w:val="nn-NO"/>
              </w:rPr>
              <w:t xml:space="preserve"> frå kompetansemåla </w:t>
            </w:r>
          </w:p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Munnlege fag: </w:t>
            </w:r>
          </w:p>
          <w:p w:rsidR="00FC353D" w:rsidRPr="00D057C8" w:rsidRDefault="00FC353D" w:rsidP="007E6EA6">
            <w:pPr>
              <w:rPr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Vurder</w:t>
            </w:r>
            <w:r w:rsidRPr="00D057C8">
              <w:rPr>
                <w:sz w:val="24"/>
                <w:lang w:val="nn-NO"/>
              </w:rPr>
              <w:t xml:space="preserve"> munnleg aktiv/passiv, lærestrategiar, ordforråd. </w:t>
            </w:r>
          </w:p>
          <w:p w:rsidR="00FC353D" w:rsidRPr="00D057C8" w:rsidRDefault="00FC353D" w:rsidP="007E6EA6">
            <w:pPr>
              <w:rPr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 xml:space="preserve">I kva grad hugsar eleven lærestoffet som er gjennomgått, og i kva grad klarer eleven å tileigna seg lærestoff gjennom lesing og skriving? Behovet for støtte? </w:t>
            </w:r>
          </w:p>
          <w:p w:rsidR="00FC353D" w:rsidRPr="00D057C8" w:rsidRDefault="00FC353D" w:rsidP="007E6EA6">
            <w:pPr>
              <w:rPr>
                <w:sz w:val="24"/>
                <w:lang w:val="nn-NO"/>
              </w:rPr>
            </w:pPr>
          </w:p>
          <w:p w:rsidR="00FC353D" w:rsidRPr="00B25FE9" w:rsidRDefault="00FC353D" w:rsidP="007E6EA6">
            <w:pPr>
              <w:rPr>
                <w:b/>
                <w:sz w:val="24"/>
                <w:lang w:val="nn-NO"/>
              </w:rPr>
            </w:pPr>
            <w:r w:rsidRPr="00B25FE9">
              <w:rPr>
                <w:b/>
                <w:sz w:val="24"/>
                <w:lang w:val="nn-NO"/>
              </w:rPr>
              <w:t>Praktisk-estetiske fag:</w:t>
            </w:r>
          </w:p>
          <w:p w:rsidR="00FC353D" w:rsidRPr="00B25FE9" w:rsidRDefault="00FC353D" w:rsidP="007E6EA6">
            <w:pPr>
              <w:rPr>
                <w:sz w:val="24"/>
                <w:lang w:val="nn-NO"/>
              </w:rPr>
            </w:pPr>
            <w:r w:rsidRPr="00B25FE9">
              <w:rPr>
                <w:sz w:val="24"/>
                <w:lang w:val="nn-NO"/>
              </w:rPr>
              <w:t xml:space="preserve">Fagleg </w:t>
            </w:r>
            <w:proofErr w:type="spellStart"/>
            <w:r w:rsidRPr="00B25FE9">
              <w:rPr>
                <w:sz w:val="24"/>
                <w:lang w:val="nn-NO"/>
              </w:rPr>
              <w:t>meistring</w:t>
            </w:r>
            <w:proofErr w:type="spellEnd"/>
            <w:r w:rsidRPr="00B25FE9">
              <w:rPr>
                <w:sz w:val="24"/>
                <w:lang w:val="nn-NO"/>
              </w:rPr>
              <w:t>?</w:t>
            </w:r>
          </w:p>
          <w:p w:rsidR="00FC353D" w:rsidRPr="00B25FE9" w:rsidRDefault="00FC353D" w:rsidP="007E6EA6">
            <w:pPr>
              <w:rPr>
                <w:b/>
                <w:sz w:val="24"/>
                <w:lang w:val="nn-NO"/>
              </w:rPr>
            </w:pPr>
            <w:r w:rsidRPr="00B25FE9">
              <w:rPr>
                <w:b/>
                <w:sz w:val="24"/>
                <w:lang w:val="nn-NO"/>
              </w:rPr>
              <w:t>Kroppsøving</w:t>
            </w:r>
          </w:p>
          <w:p w:rsidR="00FC353D" w:rsidRPr="00B25FE9" w:rsidRDefault="00FC353D" w:rsidP="007E6EA6">
            <w:pPr>
              <w:rPr>
                <w:sz w:val="24"/>
                <w:lang w:val="nn-NO"/>
              </w:rPr>
            </w:pPr>
            <w:r w:rsidRPr="00B25FE9">
              <w:rPr>
                <w:sz w:val="24"/>
                <w:lang w:val="nn-NO"/>
              </w:rPr>
              <w:t xml:space="preserve">Fagleg </w:t>
            </w:r>
            <w:proofErr w:type="spellStart"/>
            <w:r w:rsidRPr="00B25FE9">
              <w:rPr>
                <w:sz w:val="24"/>
                <w:lang w:val="nn-NO"/>
              </w:rPr>
              <w:t>meistring</w:t>
            </w:r>
            <w:proofErr w:type="spellEnd"/>
            <w:r w:rsidRPr="00B25FE9">
              <w:rPr>
                <w:sz w:val="24"/>
                <w:lang w:val="nn-NO"/>
              </w:rPr>
              <w:t>?</w:t>
            </w:r>
          </w:p>
        </w:tc>
        <w:tc>
          <w:tcPr>
            <w:tcW w:w="6980" w:type="dxa"/>
            <w:shd w:val="clear" w:color="auto" w:fill="auto"/>
          </w:tcPr>
          <w:p w:rsidR="00FC353D" w:rsidRPr="00B25FE9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B25FE9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rPr>
          <w:trHeight w:val="2690"/>
        </w:trPr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lastRenderedPageBreak/>
              <w:t xml:space="preserve">Tilpassa opplæring. </w:t>
            </w:r>
          </w:p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>Korleis har skulen tilpassa opplæringa ut frå eleven sine føresetnader og utviklingspotensiale?</w:t>
            </w:r>
          </w:p>
          <w:p w:rsidR="000A022D" w:rsidRDefault="000A022D" w:rsidP="000A02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Kva er gode</w:t>
            </w:r>
            <w:r w:rsidR="00FC353D">
              <w:rPr>
                <w:sz w:val="24"/>
                <w:lang w:val="nn-NO"/>
              </w:rPr>
              <w:t xml:space="preserve"> arbeidsmåtar for eleven? </w:t>
            </w:r>
          </w:p>
          <w:p w:rsidR="000A022D" w:rsidRDefault="000A022D" w:rsidP="000A022D">
            <w:pPr>
              <w:rPr>
                <w:sz w:val="24"/>
                <w:lang w:val="nn-NO"/>
              </w:rPr>
            </w:pPr>
          </w:p>
          <w:p w:rsidR="00BF02D8" w:rsidRPr="00BF02D8" w:rsidRDefault="000A022D" w:rsidP="000A022D">
            <w:pPr>
              <w:rPr>
                <w:b/>
                <w:sz w:val="24"/>
                <w:lang w:val="nn-NO"/>
              </w:rPr>
            </w:pPr>
            <w:r w:rsidRPr="00BF02D8">
              <w:rPr>
                <w:b/>
                <w:sz w:val="24"/>
                <w:lang w:val="nn-NO"/>
              </w:rPr>
              <w:t xml:space="preserve">Kva hjelp får eleven i støttesystemet? </w:t>
            </w:r>
            <w:r w:rsidR="00FC353D" w:rsidRPr="00BF02D8">
              <w:rPr>
                <w:b/>
                <w:sz w:val="24"/>
                <w:lang w:val="nn-NO"/>
              </w:rPr>
              <w:t xml:space="preserve"> </w:t>
            </w:r>
          </w:p>
          <w:p w:rsidR="00FC353D" w:rsidRPr="00D057C8" w:rsidRDefault="00FC353D" w:rsidP="000A022D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               </w:t>
            </w:r>
          </w:p>
        </w:tc>
        <w:tc>
          <w:tcPr>
            <w:tcW w:w="6980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Språkleg kompetanse: </w:t>
            </w:r>
          </w:p>
          <w:p w:rsidR="00FC353D" w:rsidRDefault="00FC353D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Vurder</w:t>
            </w:r>
            <w:r w:rsidRPr="00D057C8">
              <w:rPr>
                <w:sz w:val="24"/>
                <w:lang w:val="nn-NO"/>
              </w:rPr>
              <w:t xml:space="preserve"> språkforståin</w:t>
            </w:r>
            <w:r>
              <w:rPr>
                <w:sz w:val="24"/>
                <w:lang w:val="nn-NO"/>
              </w:rPr>
              <w:t>g, ordforråd, kommunikasjon hos eleven.</w:t>
            </w:r>
          </w:p>
          <w:p w:rsidR="00FC353D" w:rsidRPr="00D057C8" w:rsidRDefault="00FC353D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Skilnad på lese- og lytteforståing?</w:t>
            </w: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proofErr w:type="spellStart"/>
            <w:r>
              <w:rPr>
                <w:b/>
                <w:sz w:val="24"/>
                <w:lang w:val="nn-NO"/>
              </w:rPr>
              <w:t>Psykoso</w:t>
            </w:r>
            <w:r w:rsidRPr="00D057C8">
              <w:rPr>
                <w:b/>
                <w:sz w:val="24"/>
                <w:lang w:val="nn-NO"/>
              </w:rPr>
              <w:t>sale</w:t>
            </w:r>
            <w:proofErr w:type="spellEnd"/>
            <w:r w:rsidRPr="00D057C8">
              <w:rPr>
                <w:b/>
                <w:sz w:val="24"/>
                <w:lang w:val="nn-NO"/>
              </w:rPr>
              <w:t xml:space="preserve"> tilhøve:</w:t>
            </w:r>
          </w:p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>Sosial kompetanse</w:t>
            </w:r>
          </w:p>
          <w:p w:rsidR="00BF02D8" w:rsidRPr="00BF02D8" w:rsidRDefault="00FC353D" w:rsidP="00BF02D8">
            <w:pPr>
              <w:rPr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>Korleis vurderer skulen trivsel/humør</w:t>
            </w:r>
            <w:r>
              <w:rPr>
                <w:sz w:val="24"/>
                <w:lang w:val="nn-NO"/>
              </w:rPr>
              <w:t xml:space="preserve">, venner, </w:t>
            </w:r>
            <w:r w:rsidRPr="00D057C8">
              <w:rPr>
                <w:sz w:val="24"/>
                <w:lang w:val="nn-NO"/>
              </w:rPr>
              <w:t>sosial kompetanse</w:t>
            </w:r>
            <w:r>
              <w:rPr>
                <w:sz w:val="24"/>
                <w:lang w:val="nn-NO"/>
              </w:rPr>
              <w:t>?</w:t>
            </w:r>
            <w:r w:rsidR="00BF02D8">
              <w:rPr>
                <w:sz w:val="24"/>
                <w:lang w:val="nn-NO"/>
              </w:rPr>
              <w:t xml:space="preserve"> </w:t>
            </w:r>
          </w:p>
          <w:p w:rsidR="00FC353D" w:rsidRPr="00D057C8" w:rsidRDefault="00FC353D" w:rsidP="00BF02D8">
            <w:pPr>
              <w:rPr>
                <w:b/>
                <w:sz w:val="24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 xml:space="preserve">Psykisk helse </w:t>
            </w:r>
          </w:p>
          <w:p w:rsidR="00FC353D" w:rsidRPr="00C91053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>Vurdering av risikofaktorar i eleven sitt liv på skulen/elles?</w:t>
            </w:r>
          </w:p>
          <w:p w:rsidR="00FC353D" w:rsidRPr="00D057C8" w:rsidRDefault="00FC353D" w:rsidP="007E6EA6">
            <w:pPr>
              <w:ind w:left="720"/>
              <w:rPr>
                <w:b/>
                <w:sz w:val="24"/>
                <w:lang w:val="nn-NO"/>
              </w:rPr>
            </w:pPr>
          </w:p>
          <w:p w:rsidR="00FC353D" w:rsidRPr="00D057C8" w:rsidRDefault="00FC353D" w:rsidP="007E6EA6">
            <w:pPr>
              <w:rPr>
                <w:sz w:val="24"/>
                <w:lang w:val="nn-NO"/>
              </w:rPr>
            </w:pPr>
            <w:proofErr w:type="spellStart"/>
            <w:r w:rsidRPr="00D057C8">
              <w:rPr>
                <w:b/>
                <w:sz w:val="24"/>
                <w:lang w:val="nn-NO"/>
              </w:rPr>
              <w:t>Meistringsområde</w:t>
            </w:r>
            <w:proofErr w:type="spellEnd"/>
          </w:p>
          <w:p w:rsidR="00FC353D" w:rsidRPr="00C91053" w:rsidRDefault="00FC353D" w:rsidP="007E6EA6">
            <w:pPr>
              <w:rPr>
                <w:b/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 xml:space="preserve">Eleven sine </w:t>
            </w:r>
            <w:proofErr w:type="spellStart"/>
            <w:r w:rsidRPr="00D057C8">
              <w:rPr>
                <w:sz w:val="24"/>
                <w:lang w:val="nn-NO"/>
              </w:rPr>
              <w:t>meistringsområde</w:t>
            </w:r>
            <w:proofErr w:type="spellEnd"/>
            <w:r w:rsidRPr="00D057C8">
              <w:rPr>
                <w:sz w:val="24"/>
                <w:lang w:val="nn-NO"/>
              </w:rPr>
              <w:t xml:space="preserve"> på skulen og heime/fritida.</w:t>
            </w:r>
          </w:p>
          <w:p w:rsidR="00FC353D" w:rsidRPr="00D057C8" w:rsidRDefault="00FC353D" w:rsidP="007E6EA6">
            <w:pPr>
              <w:ind w:left="720"/>
              <w:rPr>
                <w:b/>
                <w:sz w:val="24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</w:rPr>
            </w:pPr>
            <w:r w:rsidRPr="00D057C8">
              <w:rPr>
                <w:b/>
                <w:sz w:val="24"/>
              </w:rPr>
              <w:t>Generell helse</w:t>
            </w:r>
          </w:p>
          <w:p w:rsidR="00FC353D" w:rsidRPr="00D057C8" w:rsidRDefault="00FC353D" w:rsidP="007E6EA6">
            <w:pPr>
              <w:rPr>
                <w:b/>
                <w:sz w:val="24"/>
              </w:rPr>
            </w:pPr>
            <w:r w:rsidRPr="00D057C8">
              <w:rPr>
                <w:sz w:val="24"/>
              </w:rPr>
              <w:t>mat, søvn, almenntilstand</w:t>
            </w: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b/>
                <w:sz w:val="24"/>
              </w:rPr>
            </w:pPr>
            <w:r w:rsidRPr="00D057C8">
              <w:rPr>
                <w:b/>
                <w:sz w:val="24"/>
              </w:rPr>
              <w:t>Familiesituasjon:</w:t>
            </w:r>
          </w:p>
          <w:p w:rsidR="00FC353D" w:rsidRPr="00D057C8" w:rsidRDefault="00FC353D" w:rsidP="007E6EA6">
            <w:pPr>
              <w:rPr>
                <w:sz w:val="24"/>
              </w:rPr>
            </w:pPr>
            <w:r w:rsidRPr="00D057C8">
              <w:rPr>
                <w:sz w:val="24"/>
              </w:rPr>
              <w:t>Informasjon om barnet/</w:t>
            </w:r>
            <w:proofErr w:type="spellStart"/>
            <w:r w:rsidRPr="00D057C8">
              <w:rPr>
                <w:sz w:val="24"/>
              </w:rPr>
              <w:t>ungdomen</w:t>
            </w:r>
            <w:proofErr w:type="spellEnd"/>
            <w:r w:rsidRPr="00D057C8">
              <w:rPr>
                <w:sz w:val="24"/>
              </w:rPr>
              <w:t xml:space="preserve"> sin livssituasjon, evt. </w:t>
            </w:r>
            <w:proofErr w:type="spellStart"/>
            <w:r w:rsidRPr="00D057C8">
              <w:rPr>
                <w:sz w:val="24"/>
              </w:rPr>
              <w:t>særlege</w:t>
            </w:r>
            <w:proofErr w:type="spellEnd"/>
            <w:r w:rsidRPr="00D057C8">
              <w:rPr>
                <w:sz w:val="24"/>
              </w:rPr>
              <w:t xml:space="preserve"> </w:t>
            </w:r>
            <w:proofErr w:type="spellStart"/>
            <w:r w:rsidRPr="00D057C8">
              <w:rPr>
                <w:sz w:val="24"/>
              </w:rPr>
              <w:t>hendingar</w:t>
            </w:r>
            <w:proofErr w:type="spellEnd"/>
            <w:r w:rsidRPr="00D057C8">
              <w:rPr>
                <w:sz w:val="24"/>
              </w:rPr>
              <w:t xml:space="preserve">, </w:t>
            </w:r>
            <w:proofErr w:type="spellStart"/>
            <w:r w:rsidRPr="00D057C8">
              <w:rPr>
                <w:sz w:val="24"/>
              </w:rPr>
              <w:t>risikofaktorar</w:t>
            </w:r>
            <w:proofErr w:type="spellEnd"/>
            <w:r w:rsidRPr="00D057C8">
              <w:rPr>
                <w:sz w:val="24"/>
              </w:rPr>
              <w:t xml:space="preserve"> m.m.</w:t>
            </w: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Pr="00D057C8" w:rsidRDefault="00FC353D" w:rsidP="007E6EA6">
            <w:pPr>
              <w:rPr>
                <w:sz w:val="24"/>
                <w:lang w:val="nn-NO"/>
              </w:rPr>
            </w:pPr>
            <w:r w:rsidRPr="00D057C8">
              <w:rPr>
                <w:b/>
                <w:sz w:val="24"/>
                <w:lang w:val="nn-NO"/>
              </w:rPr>
              <w:t>Annan viktig informasjon</w:t>
            </w:r>
          </w:p>
          <w:p w:rsidR="00FC353D" w:rsidRDefault="00FC353D" w:rsidP="007E6EA6">
            <w:pPr>
              <w:rPr>
                <w:sz w:val="24"/>
                <w:lang w:val="nn-NO"/>
              </w:rPr>
            </w:pPr>
            <w:r w:rsidRPr="00D057C8">
              <w:rPr>
                <w:sz w:val="24"/>
                <w:lang w:val="nn-NO"/>
              </w:rPr>
              <w:t xml:space="preserve">for at PPT skal kunna </w:t>
            </w:r>
            <w:proofErr w:type="spellStart"/>
            <w:r w:rsidRPr="00D057C8">
              <w:rPr>
                <w:sz w:val="24"/>
                <w:lang w:val="nn-NO"/>
              </w:rPr>
              <w:t>føreta</w:t>
            </w:r>
            <w:proofErr w:type="spellEnd"/>
            <w:r w:rsidRPr="00D057C8">
              <w:rPr>
                <w:sz w:val="24"/>
                <w:lang w:val="nn-NO"/>
              </w:rPr>
              <w:t xml:space="preserve"> ei vurdering av eleven sitt behov for spesialundervisning?</w:t>
            </w:r>
          </w:p>
          <w:p w:rsidR="00032700" w:rsidRDefault="00032700" w:rsidP="007E6EA6">
            <w:pPr>
              <w:rPr>
                <w:sz w:val="24"/>
                <w:lang w:val="nn-NO"/>
              </w:rPr>
            </w:pPr>
          </w:p>
          <w:p w:rsidR="00032700" w:rsidRPr="00BF53E8" w:rsidRDefault="00032700" w:rsidP="007E6EA6">
            <w:pPr>
              <w:rPr>
                <w:b/>
                <w:sz w:val="24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  <w:p w:rsidR="00FC353D" w:rsidRPr="00D057C8" w:rsidRDefault="00FC353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0A022D" w:rsidRPr="00D057C8" w:rsidTr="007E6EA6">
        <w:tc>
          <w:tcPr>
            <w:tcW w:w="3652" w:type="dxa"/>
            <w:shd w:val="clear" w:color="auto" w:fill="auto"/>
          </w:tcPr>
          <w:p w:rsidR="000A022D" w:rsidRDefault="000A022D" w:rsidP="007E6EA6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 xml:space="preserve">For fleirspråklege elevar: </w:t>
            </w:r>
          </w:p>
          <w:p w:rsidR="000A022D" w:rsidRPr="000A022D" w:rsidRDefault="000A022D" w:rsidP="007E6EA6">
            <w:pPr>
              <w:rPr>
                <w:b/>
                <w:sz w:val="24"/>
                <w:lang w:val="nn-NO"/>
              </w:rPr>
            </w:pPr>
            <w:proofErr w:type="spellStart"/>
            <w:r w:rsidRPr="000A022D">
              <w:rPr>
                <w:b/>
                <w:sz w:val="24"/>
                <w:lang w:val="nn-NO"/>
              </w:rPr>
              <w:t>Udir</w:t>
            </w:r>
            <w:proofErr w:type="spellEnd"/>
            <w:r w:rsidRPr="000A022D">
              <w:rPr>
                <w:b/>
                <w:sz w:val="24"/>
                <w:lang w:val="nn-NO"/>
              </w:rPr>
              <w:t xml:space="preserve"> kartleggingsrapport må leggjast ved</w:t>
            </w:r>
            <w:r>
              <w:rPr>
                <w:b/>
                <w:sz w:val="24"/>
                <w:lang w:val="nn-NO"/>
              </w:rPr>
              <w:t xml:space="preserve"> tilvising! </w:t>
            </w:r>
          </w:p>
          <w:p w:rsidR="000A022D" w:rsidRPr="000A022D" w:rsidRDefault="000A022D" w:rsidP="007E6EA6">
            <w:pPr>
              <w:rPr>
                <w:sz w:val="24"/>
                <w:lang w:val="nn-NO"/>
              </w:rPr>
            </w:pPr>
            <w:r w:rsidRPr="000A022D">
              <w:rPr>
                <w:sz w:val="24"/>
                <w:lang w:val="nn-NO"/>
              </w:rPr>
              <w:t>Har du gjennomført inntakssamtale med føresette?</w:t>
            </w:r>
          </w:p>
          <w:p w:rsidR="000A022D" w:rsidRPr="000A022D" w:rsidRDefault="000A022D" w:rsidP="007E6EA6">
            <w:pPr>
              <w:rPr>
                <w:sz w:val="24"/>
                <w:lang w:val="nn-NO"/>
              </w:rPr>
            </w:pPr>
            <w:r w:rsidRPr="000A022D">
              <w:rPr>
                <w:sz w:val="24"/>
                <w:lang w:val="nn-NO"/>
              </w:rPr>
              <w:t>Kor lenge har eleven vore i Noreg?</w:t>
            </w:r>
          </w:p>
          <w:p w:rsidR="000A022D" w:rsidRPr="000A022D" w:rsidRDefault="000A022D" w:rsidP="007E6EA6">
            <w:pPr>
              <w:rPr>
                <w:sz w:val="24"/>
                <w:lang w:val="nn-NO"/>
              </w:rPr>
            </w:pPr>
            <w:r w:rsidRPr="000A022D">
              <w:rPr>
                <w:sz w:val="24"/>
                <w:lang w:val="nn-NO"/>
              </w:rPr>
              <w:lastRenderedPageBreak/>
              <w:t>Kva skulegang hadde eleven frå før?</w:t>
            </w:r>
          </w:p>
          <w:p w:rsidR="000A022D" w:rsidRDefault="000A022D" w:rsidP="007E6EA6">
            <w:pPr>
              <w:rPr>
                <w:sz w:val="24"/>
                <w:lang w:val="nn-NO"/>
              </w:rPr>
            </w:pPr>
            <w:r w:rsidRPr="000A022D">
              <w:rPr>
                <w:sz w:val="24"/>
                <w:lang w:val="nn-NO"/>
              </w:rPr>
              <w:t xml:space="preserve">Kva lese- skrive- og reknedugleik hadde eleven med seg til norsk skule? </w:t>
            </w:r>
          </w:p>
          <w:p w:rsidR="008F1179" w:rsidRPr="000A022D" w:rsidRDefault="008F1179" w:rsidP="007E6EA6">
            <w:pPr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 xml:space="preserve">Munnleg og skriftleg språkkompetanse på norsk og morsmål. </w:t>
            </w:r>
          </w:p>
          <w:p w:rsidR="000A022D" w:rsidRDefault="000A022D" w:rsidP="007E6EA6">
            <w:pPr>
              <w:rPr>
                <w:b/>
                <w:sz w:val="24"/>
                <w:lang w:val="nn-NO"/>
              </w:rPr>
            </w:pPr>
            <w:r w:rsidRPr="000A022D">
              <w:rPr>
                <w:sz w:val="24"/>
                <w:lang w:val="nn-NO"/>
              </w:rPr>
              <w:t>Risikofaktorar som påverkar læringsevna?</w:t>
            </w:r>
            <w:r>
              <w:rPr>
                <w:b/>
                <w:sz w:val="24"/>
                <w:lang w:val="nn-NO"/>
              </w:rPr>
              <w:t xml:space="preserve"> </w:t>
            </w:r>
          </w:p>
          <w:p w:rsidR="00032700" w:rsidRDefault="00032700" w:rsidP="007E6EA6">
            <w:pPr>
              <w:rPr>
                <w:b/>
                <w:sz w:val="24"/>
                <w:lang w:val="nn-NO"/>
              </w:rPr>
            </w:pPr>
          </w:p>
          <w:p w:rsidR="00032700" w:rsidRDefault="00032700" w:rsidP="007E6EA6">
            <w:pPr>
              <w:rPr>
                <w:b/>
                <w:sz w:val="24"/>
                <w:lang w:val="nn-NO"/>
              </w:rPr>
            </w:pPr>
          </w:p>
          <w:p w:rsidR="00032700" w:rsidRPr="00D057C8" w:rsidRDefault="00032700" w:rsidP="007E6EA6">
            <w:pPr>
              <w:rPr>
                <w:b/>
                <w:sz w:val="24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0A022D" w:rsidRDefault="000A022D" w:rsidP="007E6EA6">
            <w:pPr>
              <w:rPr>
                <w:b/>
                <w:sz w:val="24"/>
                <w:u w:val="single"/>
                <w:lang w:val="nn-NO"/>
              </w:rPr>
            </w:pPr>
          </w:p>
        </w:tc>
      </w:tr>
      <w:tr w:rsidR="00FC353D" w:rsidRPr="00D057C8" w:rsidTr="007E6EA6">
        <w:tc>
          <w:tcPr>
            <w:tcW w:w="3652" w:type="dxa"/>
            <w:shd w:val="clear" w:color="auto" w:fill="auto"/>
          </w:tcPr>
          <w:p w:rsidR="00FC353D" w:rsidRDefault="00032700" w:rsidP="007E6EA6">
            <w:pPr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lastRenderedPageBreak/>
              <w:t>Dato:</w:t>
            </w:r>
          </w:p>
          <w:p w:rsidR="000A022D" w:rsidRPr="00D057C8" w:rsidRDefault="000A022D" w:rsidP="007E6EA6">
            <w:pPr>
              <w:rPr>
                <w:b/>
                <w:sz w:val="24"/>
                <w:lang w:val="nn-NO"/>
              </w:rPr>
            </w:pPr>
          </w:p>
        </w:tc>
        <w:tc>
          <w:tcPr>
            <w:tcW w:w="6980" w:type="dxa"/>
            <w:shd w:val="clear" w:color="auto" w:fill="auto"/>
          </w:tcPr>
          <w:p w:rsidR="00FC353D" w:rsidRPr="00032700" w:rsidRDefault="00032700" w:rsidP="007E6EA6">
            <w:pPr>
              <w:rPr>
                <w:b/>
                <w:sz w:val="24"/>
                <w:lang w:val="nn-NO"/>
              </w:rPr>
            </w:pPr>
            <w:r w:rsidRPr="00032700">
              <w:rPr>
                <w:b/>
                <w:sz w:val="24"/>
                <w:lang w:val="nn-NO"/>
              </w:rPr>
              <w:t xml:space="preserve">Underskrift kontaktlærar: </w:t>
            </w:r>
          </w:p>
        </w:tc>
      </w:tr>
    </w:tbl>
    <w:p w:rsidR="00032700" w:rsidRDefault="00032700" w:rsidP="00FC353D">
      <w:pPr>
        <w:rPr>
          <w:b/>
          <w:sz w:val="24"/>
          <w:u w:val="single"/>
          <w:lang w:val="nn-NO"/>
        </w:rPr>
      </w:pPr>
    </w:p>
    <w:p w:rsidR="00032700" w:rsidRDefault="00032700" w:rsidP="00FC353D">
      <w:pPr>
        <w:rPr>
          <w:b/>
          <w:sz w:val="24"/>
          <w:u w:val="single"/>
          <w:lang w:val="nn-NO"/>
        </w:rPr>
      </w:pPr>
    </w:p>
    <w:p w:rsidR="00FC353D" w:rsidRPr="00CF7AD3" w:rsidRDefault="00FC353D" w:rsidP="00FC353D">
      <w:pPr>
        <w:rPr>
          <w:sz w:val="24"/>
        </w:rPr>
      </w:pPr>
      <w:r>
        <w:rPr>
          <w:sz w:val="24"/>
        </w:rPr>
        <w:t xml:space="preserve">Revidert </w:t>
      </w:r>
      <w:r w:rsidR="000A022D">
        <w:rPr>
          <w:sz w:val="24"/>
        </w:rPr>
        <w:t>14.01.2020</w:t>
      </w:r>
      <w:r>
        <w:rPr>
          <w:sz w:val="24"/>
        </w:rPr>
        <w:t xml:space="preserve"> </w:t>
      </w:r>
    </w:p>
    <w:p w:rsidR="0022312D" w:rsidRDefault="0022312D"/>
    <w:sectPr w:rsidR="0022312D" w:rsidSect="00CE60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D"/>
    <w:rsid w:val="00032700"/>
    <w:rsid w:val="00050E6A"/>
    <w:rsid w:val="000A022D"/>
    <w:rsid w:val="0022312D"/>
    <w:rsid w:val="00284474"/>
    <w:rsid w:val="00322AC1"/>
    <w:rsid w:val="008F1179"/>
    <w:rsid w:val="00975269"/>
    <w:rsid w:val="00BF02D8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4155"/>
  <w15:chartTrackingRefBased/>
  <w15:docId w15:val="{F4508D84-0708-45EC-84FC-3F978F8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Adstringo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Ulltang, Gunvor Frantzen</dc:creator>
  <cp:keywords/>
  <dc:description/>
  <cp:lastModifiedBy>Ulltang, Gunvor Frantzen</cp:lastModifiedBy>
  <cp:revision>6</cp:revision>
  <dcterms:created xsi:type="dcterms:W3CDTF">2020-01-14T11:05:00Z</dcterms:created>
  <dcterms:modified xsi:type="dcterms:W3CDTF">2020-01-16T10:39:00Z</dcterms:modified>
</cp:coreProperties>
</file>