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56DE" w14:textId="59E6BFAE" w:rsidR="00954885" w:rsidRPr="001C183E" w:rsidRDefault="0095488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7169" w:rsidRPr="001C183E" w14:paraId="03C08781" w14:textId="77777777" w:rsidTr="0022432E">
        <w:trPr>
          <w:trHeight w:val="2174"/>
        </w:trPr>
        <w:tc>
          <w:tcPr>
            <w:tcW w:w="9062" w:type="dxa"/>
          </w:tcPr>
          <w:p w14:paraId="6DF801BE" w14:textId="10A34E6C" w:rsidR="008B7169" w:rsidRPr="001C183E" w:rsidRDefault="008B7169" w:rsidP="0022432E">
            <w:pPr>
              <w:rPr>
                <w:rFonts w:ascii="Calibri" w:hAnsi="Calibri" w:cs="Calibri"/>
                <w:b/>
                <w:sz w:val="40"/>
                <w:szCs w:val="40"/>
                <w:lang w:val="nn-NO"/>
              </w:rPr>
            </w:pPr>
            <w:r w:rsidRPr="001C183E">
              <w:rPr>
                <w:rFonts w:ascii="Calibri" w:hAnsi="Calibri" w:cs="Calibri"/>
                <w:b/>
                <w:sz w:val="40"/>
                <w:szCs w:val="40"/>
                <w:lang w:val="nn-NO"/>
              </w:rPr>
              <w:t>TILVISING TIL PPT</w:t>
            </w:r>
          </w:p>
          <w:p w14:paraId="5E67D699" w14:textId="77777777" w:rsidR="008B7169" w:rsidRPr="001C183E" w:rsidRDefault="008B7169" w:rsidP="0022432E">
            <w:pPr>
              <w:rPr>
                <w:rFonts w:ascii="Calibri" w:hAnsi="Calibri" w:cs="Calibri"/>
                <w:b/>
                <w:sz w:val="40"/>
                <w:szCs w:val="40"/>
                <w:lang w:val="nn-NO"/>
              </w:rPr>
            </w:pPr>
            <w:r w:rsidRPr="001C183E">
              <w:rPr>
                <w:rFonts w:ascii="Calibri" w:hAnsi="Calibri" w:cs="Calibri"/>
                <w:b/>
                <w:sz w:val="40"/>
                <w:szCs w:val="40"/>
                <w:lang w:val="nn-NO"/>
              </w:rPr>
              <w:t xml:space="preserve">Pedagogisk Psykologisk Teneste </w:t>
            </w:r>
          </w:p>
          <w:p w14:paraId="50A0A018" w14:textId="31A91DAB" w:rsidR="008B7169" w:rsidRPr="001C183E" w:rsidRDefault="008B7169" w:rsidP="0022432E">
            <w:pPr>
              <w:rPr>
                <w:rFonts w:ascii="Calibri" w:hAnsi="Calibri" w:cs="Calibri"/>
                <w:b/>
                <w:sz w:val="28"/>
                <w:lang w:val="nn-NO"/>
              </w:rPr>
            </w:pPr>
            <w:r w:rsidRPr="001C183E">
              <w:rPr>
                <w:rFonts w:ascii="Calibri" w:hAnsi="Calibri" w:cs="Calibri"/>
                <w:b/>
                <w:sz w:val="28"/>
                <w:lang w:val="nn-NO"/>
              </w:rPr>
              <w:t>For elevar i grunnskulen (1.</w:t>
            </w:r>
            <w:r w:rsidR="001C183E" w:rsidRPr="001C183E">
              <w:rPr>
                <w:rFonts w:ascii="Calibri" w:hAnsi="Calibri" w:cs="Calibri"/>
                <w:b/>
                <w:sz w:val="28"/>
                <w:lang w:val="nn-NO"/>
              </w:rPr>
              <w:t>–</w:t>
            </w:r>
            <w:r w:rsidRPr="001C183E">
              <w:rPr>
                <w:rFonts w:ascii="Calibri" w:hAnsi="Calibri" w:cs="Calibri"/>
                <w:b/>
                <w:sz w:val="28"/>
                <w:lang w:val="nn-NO"/>
              </w:rPr>
              <w:t>10. trinn)</w:t>
            </w:r>
          </w:p>
          <w:p w14:paraId="088009AD" w14:textId="77777777" w:rsidR="008B7169" w:rsidRPr="001C183E" w:rsidRDefault="008B7169" w:rsidP="0022432E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</w:p>
          <w:p w14:paraId="3D2AA3DE" w14:textId="77777777" w:rsidR="008B7169" w:rsidRPr="001C183E" w:rsidRDefault="008B7169" w:rsidP="0022432E">
            <w:pPr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Post- og besøksadresse: </w:t>
            </w:r>
          </w:p>
          <w:p w14:paraId="27DD4BC0" w14:textId="16D94509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PPT Kvam, </w:t>
            </w:r>
            <w:proofErr w:type="spellStart"/>
            <w:r w:rsidRPr="001C183E">
              <w:rPr>
                <w:rFonts w:ascii="Calibri" w:hAnsi="Calibri" w:cs="Calibri"/>
                <w:lang w:val="nn-NO"/>
              </w:rPr>
              <w:t>Grovagjelet</w:t>
            </w:r>
            <w:proofErr w:type="spellEnd"/>
            <w:r w:rsidRPr="001C183E">
              <w:rPr>
                <w:rFonts w:ascii="Calibri" w:hAnsi="Calibri" w:cs="Calibri"/>
                <w:lang w:val="nn-NO"/>
              </w:rPr>
              <w:t xml:space="preserve"> 16, 5600 Norheimsund. </w:t>
            </w:r>
            <w:proofErr w:type="spellStart"/>
            <w:r w:rsidRPr="001C183E">
              <w:rPr>
                <w:rFonts w:ascii="Calibri" w:hAnsi="Calibri" w:cs="Calibri"/>
                <w:lang w:val="nn-NO"/>
              </w:rPr>
              <w:t>Tlf</w:t>
            </w:r>
            <w:proofErr w:type="spellEnd"/>
            <w:r w:rsidRPr="001C183E">
              <w:rPr>
                <w:rFonts w:ascii="Calibri" w:hAnsi="Calibri" w:cs="Calibri"/>
                <w:lang w:val="nn-NO"/>
              </w:rPr>
              <w:t xml:space="preserve"> 56</w:t>
            </w:r>
            <w:r w:rsidR="001C183E" w:rsidRPr="001C183E">
              <w:rPr>
                <w:rFonts w:ascii="Calibri" w:hAnsi="Calibri" w:cs="Calibri"/>
                <w:lang w:val="nn-NO"/>
              </w:rPr>
              <w:t xml:space="preserve"> </w:t>
            </w:r>
            <w:r w:rsidRPr="001C183E">
              <w:rPr>
                <w:rFonts w:ascii="Calibri" w:hAnsi="Calibri" w:cs="Calibri"/>
                <w:lang w:val="nn-NO"/>
              </w:rPr>
              <w:t>55</w:t>
            </w:r>
            <w:r w:rsidR="001C183E" w:rsidRPr="001C183E">
              <w:rPr>
                <w:rFonts w:ascii="Calibri" w:hAnsi="Calibri" w:cs="Calibri"/>
                <w:lang w:val="nn-NO"/>
              </w:rPr>
              <w:t xml:space="preserve"> </w:t>
            </w:r>
            <w:r w:rsidRPr="001C183E">
              <w:rPr>
                <w:rFonts w:ascii="Calibri" w:hAnsi="Calibri" w:cs="Calibri"/>
                <w:lang w:val="nn-NO"/>
              </w:rPr>
              <w:t>30</w:t>
            </w:r>
            <w:r w:rsidR="001C183E" w:rsidRPr="001C183E">
              <w:rPr>
                <w:rFonts w:ascii="Calibri" w:hAnsi="Calibri" w:cs="Calibri"/>
                <w:lang w:val="nn-NO"/>
              </w:rPr>
              <w:t xml:space="preserve"> </w:t>
            </w:r>
            <w:r w:rsidRPr="001C183E">
              <w:rPr>
                <w:rFonts w:ascii="Calibri" w:hAnsi="Calibri" w:cs="Calibri"/>
                <w:lang w:val="nn-NO"/>
              </w:rPr>
              <w:t>50</w:t>
            </w:r>
          </w:p>
          <w:p w14:paraId="0FE6BC77" w14:textId="77777777" w:rsidR="00E76F23" w:rsidRPr="001C183E" w:rsidRDefault="00E76F23" w:rsidP="0022432E">
            <w:pPr>
              <w:rPr>
                <w:rFonts w:ascii="Calibri" w:hAnsi="Calibri" w:cs="Calibri"/>
                <w:i/>
                <w:iCs/>
                <w:lang w:val="nn-NO"/>
              </w:rPr>
            </w:pPr>
          </w:p>
          <w:p w14:paraId="25A345FB" w14:textId="13AD98B1" w:rsidR="008B7169" w:rsidRPr="001C183E" w:rsidRDefault="003D4C77" w:rsidP="0022432E">
            <w:pPr>
              <w:rPr>
                <w:rFonts w:ascii="Calibri" w:hAnsi="Calibri" w:cs="Calibri"/>
                <w:b/>
                <w:sz w:val="40"/>
                <w:szCs w:val="40"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lang w:val="nn-NO"/>
              </w:rPr>
              <w:t xml:space="preserve">                                                                                                           </w:t>
            </w:r>
            <w:r w:rsidR="004D778C" w:rsidRPr="001C183E">
              <w:rPr>
                <w:rFonts w:ascii="Calibri" w:hAnsi="Calibri" w:cs="Calibri"/>
                <w:i/>
                <w:iCs/>
                <w:lang w:val="nn-NO"/>
              </w:rPr>
              <w:t xml:space="preserve">                              </w:t>
            </w:r>
            <w:r w:rsidRPr="001C183E">
              <w:rPr>
                <w:rFonts w:ascii="Calibri" w:hAnsi="Calibri" w:cs="Calibri"/>
                <w:i/>
                <w:iCs/>
                <w:lang w:val="nn-NO"/>
              </w:rPr>
              <w:t xml:space="preserve"> R</w:t>
            </w:r>
            <w:r w:rsidR="00196AAA" w:rsidRPr="001C183E">
              <w:rPr>
                <w:rFonts w:ascii="Calibri" w:hAnsi="Calibri" w:cs="Calibri"/>
                <w:i/>
                <w:iCs/>
                <w:lang w:val="nn-NO"/>
              </w:rPr>
              <w:t>evidert 01.0</w:t>
            </w:r>
            <w:r w:rsidR="002B182D" w:rsidRPr="001C183E">
              <w:rPr>
                <w:rFonts w:ascii="Calibri" w:hAnsi="Calibri" w:cs="Calibri"/>
                <w:i/>
                <w:iCs/>
                <w:lang w:val="nn-NO"/>
              </w:rPr>
              <w:t>8</w:t>
            </w:r>
            <w:r w:rsidR="00196AAA" w:rsidRPr="001C183E">
              <w:rPr>
                <w:rFonts w:ascii="Calibri" w:hAnsi="Calibri" w:cs="Calibri"/>
                <w:i/>
                <w:iCs/>
                <w:lang w:val="nn-NO"/>
              </w:rPr>
              <w:t>.2025</w:t>
            </w:r>
          </w:p>
        </w:tc>
      </w:tr>
    </w:tbl>
    <w:p w14:paraId="1BC1F3CF" w14:textId="77777777" w:rsidR="00850152" w:rsidRPr="001C183E" w:rsidRDefault="00850152" w:rsidP="00C67501">
      <w:pPr>
        <w:rPr>
          <w:rFonts w:ascii="Calibri" w:hAnsi="Calibri" w:cs="Calibri"/>
          <w:i/>
          <w:color w:val="2F5496" w:themeColor="accent1" w:themeShade="BF"/>
          <w:sz w:val="14"/>
          <w:szCs w:val="14"/>
          <w:lang w:val="nn-NO"/>
        </w:rPr>
      </w:pPr>
    </w:p>
    <w:p w14:paraId="03F4EE6C" w14:textId="676D6016" w:rsidR="00C67501" w:rsidRPr="001C183E" w:rsidRDefault="008B7169" w:rsidP="00C67501">
      <w:pPr>
        <w:rPr>
          <w:rFonts w:ascii="Calibri" w:hAnsi="Calibri" w:cs="Calibri"/>
          <w:i/>
          <w:color w:val="2F5496" w:themeColor="accent1" w:themeShade="BF"/>
          <w:lang w:val="nn-NO"/>
        </w:rPr>
      </w:pPr>
      <w:r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Tilvisingsskjemaet skal fyllast ut i samråd med føresette </w:t>
      </w:r>
      <w:r w:rsidR="00997A2B" w:rsidRPr="001C183E">
        <w:rPr>
          <w:rFonts w:ascii="Calibri" w:hAnsi="Calibri" w:cs="Calibri"/>
          <w:i/>
          <w:color w:val="2F5496" w:themeColor="accent1" w:themeShade="BF"/>
          <w:lang w:val="nn-NO"/>
        </w:rPr>
        <w:t>og eleven.</w:t>
      </w:r>
      <w:r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 </w:t>
      </w:r>
      <w:r w:rsidR="00997A2B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Eleven har rett til å </w:t>
      </w:r>
      <w:r w:rsidR="001C183E" w:rsidRPr="001C183E">
        <w:rPr>
          <w:rFonts w:ascii="Calibri" w:hAnsi="Calibri" w:cs="Calibri"/>
          <w:i/>
          <w:color w:val="2F5496" w:themeColor="accent1" w:themeShade="BF"/>
          <w:lang w:val="nn-NO"/>
        </w:rPr>
        <w:t>verta</w:t>
      </w:r>
      <w:r w:rsidR="00997A2B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 høyr</w:t>
      </w:r>
      <w:r w:rsidR="001C183E" w:rsidRPr="001C183E">
        <w:rPr>
          <w:rFonts w:ascii="Calibri" w:hAnsi="Calibri" w:cs="Calibri"/>
          <w:i/>
          <w:color w:val="2F5496" w:themeColor="accent1" w:themeShade="BF"/>
          <w:lang w:val="nn-NO"/>
        </w:rPr>
        <w:t>d</w:t>
      </w:r>
      <w:r w:rsidR="00997A2B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 i alt som </w:t>
      </w:r>
      <w:r w:rsidR="001C183E" w:rsidRPr="001C183E">
        <w:rPr>
          <w:rFonts w:ascii="Calibri" w:hAnsi="Calibri" w:cs="Calibri"/>
          <w:i/>
          <w:color w:val="2F5496" w:themeColor="accent1" w:themeShade="BF"/>
          <w:lang w:val="nn-NO"/>
        </w:rPr>
        <w:t>ved</w:t>
      </w:r>
      <w:r w:rsidR="00997A2B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går </w:t>
      </w:r>
      <w:r w:rsidR="00C67501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eleven. </w:t>
      </w:r>
      <w:r w:rsidR="001C183E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Det </w:t>
      </w:r>
      <w:r w:rsidR="00C67501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beste </w:t>
      </w:r>
      <w:r w:rsidR="001C183E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for eleven </w:t>
      </w:r>
      <w:r w:rsidR="00C67501" w:rsidRPr="001C183E">
        <w:rPr>
          <w:rFonts w:ascii="Calibri" w:hAnsi="Calibri" w:cs="Calibri"/>
          <w:i/>
          <w:color w:val="2F5496" w:themeColor="accent1" w:themeShade="BF"/>
          <w:lang w:val="nn-NO"/>
        </w:rPr>
        <w:t>skal vera eit grunnleggjande omsyn ved alle handlingar og avgjerder som gjeld eleven (Oppl</w:t>
      </w:r>
      <w:r w:rsidR="004A552C" w:rsidRPr="001C183E">
        <w:rPr>
          <w:rFonts w:ascii="Calibri" w:hAnsi="Calibri" w:cs="Calibri"/>
          <w:i/>
          <w:color w:val="2F5496" w:themeColor="accent1" w:themeShade="BF"/>
          <w:lang w:val="nn-NO"/>
        </w:rPr>
        <w:t>æringslova</w:t>
      </w:r>
      <w:r w:rsidR="00C67501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 §</w:t>
      </w:r>
      <w:r w:rsidR="001C183E" w:rsidRPr="001C183E">
        <w:rPr>
          <w:rFonts w:ascii="Calibri" w:hAnsi="Calibri" w:cs="Calibri"/>
          <w:i/>
          <w:color w:val="2F5496" w:themeColor="accent1" w:themeShade="BF"/>
          <w:lang w:val="nn-NO"/>
        </w:rPr>
        <w:t xml:space="preserve"> </w:t>
      </w:r>
      <w:r w:rsidR="00C67501" w:rsidRPr="001C183E">
        <w:rPr>
          <w:rFonts w:ascii="Calibri" w:hAnsi="Calibri" w:cs="Calibri"/>
          <w:i/>
          <w:color w:val="2F5496" w:themeColor="accent1" w:themeShade="BF"/>
          <w:lang w:val="nn-NO"/>
        </w:rPr>
        <w:t>10-1 og 10-2).</w:t>
      </w:r>
    </w:p>
    <w:p w14:paraId="02AD8AE6" w14:textId="2FB72672" w:rsidR="00196AAA" w:rsidRPr="001C183E" w:rsidRDefault="00196AAA" w:rsidP="00C67501">
      <w:pPr>
        <w:rPr>
          <w:rFonts w:ascii="Calibri" w:hAnsi="Calibri" w:cs="Calibri"/>
          <w:b/>
          <w:bCs/>
          <w:i/>
          <w:color w:val="2F5496" w:themeColor="accent1" w:themeShade="BF"/>
          <w:lang w:val="nn-NO"/>
        </w:rPr>
      </w:pP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>O</w:t>
      </w:r>
      <w:r w:rsidR="00DC2A1E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>m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 skulen ber </w:t>
      </w:r>
      <w:r w:rsidR="00DB7C67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PPT 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om 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u w:val="single"/>
          <w:lang w:val="nn-NO"/>
        </w:rPr>
        <w:t>sakkunnig vurdering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, </w:t>
      </w:r>
      <w:r w:rsidR="00586661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>skal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 </w:t>
      </w:r>
      <w:r w:rsidR="006A3578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>lærar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 i samråd med </w:t>
      </w:r>
      <w:r w:rsidR="006A3578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>rektor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 </w:t>
      </w:r>
      <w:r w:rsidR="00A2593B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ha vurdert 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om eleven har tilfredsstillande utbyte </w:t>
      </w:r>
      <w:r w:rsidR="00890B89"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 xml:space="preserve">av ordinær opplæring </w:t>
      </w:r>
      <w:r w:rsidRPr="001C183E">
        <w:rPr>
          <w:rFonts w:ascii="Calibri" w:hAnsi="Calibri" w:cs="Calibri"/>
          <w:b/>
          <w:bCs/>
          <w:i/>
          <w:color w:val="2F5496" w:themeColor="accent1" w:themeShade="BF"/>
          <w:lang w:val="nn-NO"/>
        </w:rPr>
        <w:t>eller ikkje (Opplæringslova § 11-2).</w:t>
      </w:r>
    </w:p>
    <w:p w14:paraId="06EF81AE" w14:textId="185A33E9" w:rsidR="00DE7C36" w:rsidRPr="001C183E" w:rsidRDefault="008B7169" w:rsidP="00DB67FD">
      <w:pPr>
        <w:pStyle w:val="Overskrift1"/>
        <w:rPr>
          <w:rFonts w:ascii="Calibri" w:hAnsi="Calibri" w:cs="Calibri"/>
          <w:i/>
          <w:sz w:val="22"/>
          <w:szCs w:val="22"/>
          <w:lang w:val="nn-NO"/>
        </w:rPr>
      </w:pPr>
      <w:r w:rsidRPr="001C183E">
        <w:rPr>
          <w:rFonts w:ascii="Calibri" w:hAnsi="Calibri" w:cs="Calibri"/>
          <w:i/>
          <w:sz w:val="22"/>
          <w:szCs w:val="22"/>
          <w:lang w:val="nn-NO"/>
        </w:rPr>
        <w:t>Pedagogisk rapport</w:t>
      </w:r>
      <w:r w:rsidR="004D778C" w:rsidRPr="001C183E">
        <w:rPr>
          <w:rFonts w:ascii="Calibri" w:hAnsi="Calibri" w:cs="Calibri"/>
          <w:i/>
          <w:sz w:val="22"/>
          <w:szCs w:val="22"/>
          <w:lang w:val="nn-NO"/>
        </w:rPr>
        <w:t xml:space="preserve"> og utfylt og underskriven sjekkliste</w:t>
      </w:r>
      <w:r w:rsidRPr="001C183E">
        <w:rPr>
          <w:rFonts w:ascii="Calibri" w:hAnsi="Calibri" w:cs="Calibri"/>
          <w:i/>
          <w:sz w:val="22"/>
          <w:szCs w:val="22"/>
          <w:lang w:val="nn-NO"/>
        </w:rPr>
        <w:t xml:space="preserve"> (eige skjema) skal </w:t>
      </w:r>
      <w:r w:rsidR="00654A1B" w:rsidRPr="001C183E">
        <w:rPr>
          <w:rFonts w:ascii="Calibri" w:hAnsi="Calibri" w:cs="Calibri"/>
          <w:i/>
          <w:sz w:val="22"/>
          <w:szCs w:val="22"/>
          <w:lang w:val="nn-NO"/>
        </w:rPr>
        <w:t xml:space="preserve">fyllast ut og </w:t>
      </w:r>
      <w:r w:rsidRPr="001C183E">
        <w:rPr>
          <w:rFonts w:ascii="Calibri" w:hAnsi="Calibri" w:cs="Calibri"/>
          <w:i/>
          <w:sz w:val="22"/>
          <w:szCs w:val="22"/>
          <w:lang w:val="nn-NO"/>
        </w:rPr>
        <w:t>leggjast ved</w:t>
      </w:r>
      <w:r w:rsidR="00C67501" w:rsidRPr="001C183E">
        <w:rPr>
          <w:rFonts w:ascii="Calibri" w:hAnsi="Calibri" w:cs="Calibri"/>
          <w:i/>
          <w:sz w:val="22"/>
          <w:szCs w:val="22"/>
          <w:lang w:val="nn-NO"/>
        </w:rPr>
        <w:t xml:space="preserve"> tilvisinga</w:t>
      </w:r>
      <w:r w:rsidR="00654A1B" w:rsidRPr="001C183E">
        <w:rPr>
          <w:rFonts w:ascii="Calibri" w:hAnsi="Calibri" w:cs="Calibri"/>
          <w:i/>
          <w:sz w:val="22"/>
          <w:szCs w:val="22"/>
          <w:lang w:val="nn-NO"/>
        </w:rPr>
        <w:t>.</w:t>
      </w:r>
    </w:p>
    <w:p w14:paraId="40A85A47" w14:textId="77777777" w:rsidR="00850152" w:rsidRPr="001C183E" w:rsidRDefault="00850152" w:rsidP="00850152">
      <w:pPr>
        <w:rPr>
          <w:sz w:val="4"/>
          <w:szCs w:val="4"/>
          <w:lang w:val="nn-NO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735"/>
        <w:gridCol w:w="1827"/>
        <w:gridCol w:w="2971"/>
      </w:tblGrid>
      <w:tr w:rsidR="008B7169" w:rsidRPr="001C183E" w14:paraId="6B1FCEBD" w14:textId="77777777" w:rsidTr="321DF7CA">
        <w:trPr>
          <w:trHeight w:val="227"/>
        </w:trPr>
        <w:tc>
          <w:tcPr>
            <w:tcW w:w="9345" w:type="dxa"/>
            <w:gridSpan w:val="4"/>
            <w:shd w:val="clear" w:color="auto" w:fill="E7E6E6" w:themeFill="background2"/>
          </w:tcPr>
          <w:p w14:paraId="35C1E94C" w14:textId="56B85B73" w:rsidR="008B7169" w:rsidRPr="001C183E" w:rsidRDefault="008B7169" w:rsidP="0022432E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Eleven</w:t>
            </w:r>
          </w:p>
        </w:tc>
      </w:tr>
      <w:tr w:rsidR="008B7169" w:rsidRPr="001C183E" w14:paraId="133F7EDD" w14:textId="77777777" w:rsidTr="321DF7CA">
        <w:trPr>
          <w:trHeight w:val="227"/>
        </w:trPr>
        <w:tc>
          <w:tcPr>
            <w:tcW w:w="1812" w:type="dxa"/>
          </w:tcPr>
          <w:p w14:paraId="2263804E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Namn elev</w:t>
            </w:r>
          </w:p>
        </w:tc>
        <w:tc>
          <w:tcPr>
            <w:tcW w:w="2735" w:type="dxa"/>
          </w:tcPr>
          <w:p w14:paraId="0B2228A8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827" w:type="dxa"/>
          </w:tcPr>
          <w:p w14:paraId="387E6057" w14:textId="4A140A5B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Fødselsnummer (11 siffer) </w:t>
            </w:r>
          </w:p>
        </w:tc>
        <w:tc>
          <w:tcPr>
            <w:tcW w:w="2971" w:type="dxa"/>
          </w:tcPr>
          <w:p w14:paraId="6342C2FE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515C5638" w14:textId="77777777" w:rsidTr="321DF7CA">
        <w:trPr>
          <w:trHeight w:val="456"/>
        </w:trPr>
        <w:tc>
          <w:tcPr>
            <w:tcW w:w="1812" w:type="dxa"/>
          </w:tcPr>
          <w:p w14:paraId="05F2B00B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Adresse</w:t>
            </w:r>
          </w:p>
        </w:tc>
        <w:tc>
          <w:tcPr>
            <w:tcW w:w="2735" w:type="dxa"/>
          </w:tcPr>
          <w:p w14:paraId="35F3B08E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827" w:type="dxa"/>
          </w:tcPr>
          <w:p w14:paraId="60C90C1A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Tlf.</w:t>
            </w:r>
          </w:p>
        </w:tc>
        <w:tc>
          <w:tcPr>
            <w:tcW w:w="2971" w:type="dxa"/>
          </w:tcPr>
          <w:p w14:paraId="1BE23D74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7353F654" w14:textId="77777777" w:rsidTr="321DF7CA">
        <w:trPr>
          <w:trHeight w:val="227"/>
        </w:trPr>
        <w:tc>
          <w:tcPr>
            <w:tcW w:w="1812" w:type="dxa"/>
          </w:tcPr>
          <w:p w14:paraId="5E647C55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Nasjonalitet</w:t>
            </w:r>
          </w:p>
        </w:tc>
        <w:tc>
          <w:tcPr>
            <w:tcW w:w="2735" w:type="dxa"/>
          </w:tcPr>
          <w:p w14:paraId="15875D46" w14:textId="46CA7792" w:rsidR="008B7169" w:rsidRPr="001C183E" w:rsidRDefault="008B7169" w:rsidP="321DF7CA">
            <w:pPr>
              <w:rPr>
                <w:rFonts w:ascii="Calibri" w:hAnsi="Calibri" w:cs="Calibri"/>
                <w:lang w:val="nn-NO"/>
              </w:rPr>
            </w:pPr>
          </w:p>
          <w:p w14:paraId="11069490" w14:textId="1BA7E748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827" w:type="dxa"/>
          </w:tcPr>
          <w:p w14:paraId="447E00EC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Morsmål</w:t>
            </w:r>
          </w:p>
        </w:tc>
        <w:tc>
          <w:tcPr>
            <w:tcW w:w="2971" w:type="dxa"/>
          </w:tcPr>
          <w:p w14:paraId="30F648CF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771DD924" w14:textId="77777777" w:rsidR="008B7169" w:rsidRPr="001C183E" w:rsidRDefault="008B7169" w:rsidP="008B7169">
      <w:pPr>
        <w:rPr>
          <w:rFonts w:ascii="Calibri" w:hAnsi="Calibri" w:cs="Calibri"/>
          <w:lang w:val="nn-NO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4770"/>
        <w:gridCol w:w="2758"/>
      </w:tblGrid>
      <w:tr w:rsidR="006F0D4E" w:rsidRPr="001C183E" w14:paraId="6D6CDD51" w14:textId="77777777" w:rsidTr="321DF7CA">
        <w:trPr>
          <w:trHeight w:val="567"/>
        </w:trPr>
        <w:tc>
          <w:tcPr>
            <w:tcW w:w="9340" w:type="dxa"/>
            <w:gridSpan w:val="3"/>
            <w:shd w:val="clear" w:color="auto" w:fill="E7E6E6" w:themeFill="background2"/>
          </w:tcPr>
          <w:p w14:paraId="50692993" w14:textId="1904B866" w:rsidR="006F0D4E" w:rsidRPr="001C183E" w:rsidRDefault="006F0D4E" w:rsidP="321DF7CA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 xml:space="preserve">Foreldre/føresette </w:t>
            </w:r>
          </w:p>
        </w:tc>
      </w:tr>
      <w:tr w:rsidR="008B7169" w:rsidRPr="001C183E" w14:paraId="3AEF039F" w14:textId="77777777" w:rsidTr="321DF7CA">
        <w:trPr>
          <w:trHeight w:val="567"/>
        </w:trPr>
        <w:tc>
          <w:tcPr>
            <w:tcW w:w="1812" w:type="dxa"/>
          </w:tcPr>
          <w:p w14:paraId="1530C257" w14:textId="6B1CDACA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Namn </w:t>
            </w:r>
            <w:r w:rsidR="17A6814B" w:rsidRPr="001C183E">
              <w:rPr>
                <w:rFonts w:ascii="Calibri" w:hAnsi="Calibri" w:cs="Calibri"/>
                <w:lang w:val="nn-NO"/>
              </w:rPr>
              <w:t>mor</w:t>
            </w:r>
            <w:r w:rsidR="1E608FA6" w:rsidRPr="001C183E">
              <w:rPr>
                <w:rFonts w:ascii="Calibri" w:hAnsi="Calibri" w:cs="Calibri"/>
                <w:lang w:val="nn-NO"/>
              </w:rPr>
              <w:t>/føresett</w:t>
            </w:r>
          </w:p>
        </w:tc>
        <w:tc>
          <w:tcPr>
            <w:tcW w:w="4770" w:type="dxa"/>
          </w:tcPr>
          <w:p w14:paraId="27CB9D5A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2758" w:type="dxa"/>
          </w:tcPr>
          <w:p w14:paraId="49604FA6" w14:textId="6A0C07B4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Tlf.</w:t>
            </w:r>
            <w:r w:rsidR="253CB160" w:rsidRPr="001C183E">
              <w:rPr>
                <w:rFonts w:ascii="Calibri" w:hAnsi="Calibri" w:cs="Calibri"/>
                <w:lang w:val="nn-NO"/>
              </w:rPr>
              <w:t xml:space="preserve"> nr</w:t>
            </w:r>
            <w:r w:rsidR="001C183E" w:rsidRPr="001C183E">
              <w:rPr>
                <w:rFonts w:ascii="Calibri" w:hAnsi="Calibri" w:cs="Calibri"/>
                <w:lang w:val="nn-NO"/>
              </w:rPr>
              <w:t>.</w:t>
            </w:r>
          </w:p>
        </w:tc>
      </w:tr>
      <w:tr w:rsidR="008B7169" w:rsidRPr="001C183E" w14:paraId="084174A7" w14:textId="77777777" w:rsidTr="321DF7CA">
        <w:trPr>
          <w:trHeight w:val="556"/>
        </w:trPr>
        <w:tc>
          <w:tcPr>
            <w:tcW w:w="1812" w:type="dxa"/>
          </w:tcPr>
          <w:p w14:paraId="7E6AB649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Adresse</w:t>
            </w:r>
          </w:p>
        </w:tc>
        <w:tc>
          <w:tcPr>
            <w:tcW w:w="7528" w:type="dxa"/>
            <w:gridSpan w:val="2"/>
          </w:tcPr>
          <w:p w14:paraId="552B9ABF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5969B753" w14:textId="77777777" w:rsidTr="321DF7CA">
        <w:trPr>
          <w:trHeight w:val="567"/>
        </w:trPr>
        <w:tc>
          <w:tcPr>
            <w:tcW w:w="1812" w:type="dxa"/>
          </w:tcPr>
          <w:p w14:paraId="6A1212A1" w14:textId="74169A30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Namn </w:t>
            </w:r>
            <w:r w:rsidR="5C1C0FD5" w:rsidRPr="001C183E">
              <w:rPr>
                <w:rFonts w:ascii="Calibri" w:hAnsi="Calibri" w:cs="Calibri"/>
                <w:lang w:val="nn-NO"/>
              </w:rPr>
              <w:t>far</w:t>
            </w:r>
            <w:r w:rsidR="6A5FFE82" w:rsidRPr="001C183E">
              <w:rPr>
                <w:rFonts w:ascii="Calibri" w:hAnsi="Calibri" w:cs="Calibri"/>
                <w:lang w:val="nn-NO"/>
              </w:rPr>
              <w:t>/føresett</w:t>
            </w:r>
          </w:p>
        </w:tc>
        <w:tc>
          <w:tcPr>
            <w:tcW w:w="4770" w:type="dxa"/>
          </w:tcPr>
          <w:p w14:paraId="5261A60B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072BE1FF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2758" w:type="dxa"/>
          </w:tcPr>
          <w:p w14:paraId="398999A0" w14:textId="527F260A" w:rsidR="008B7169" w:rsidRPr="001C183E" w:rsidRDefault="157F03B8" w:rsidP="321DF7CA">
            <w:pPr>
              <w:tabs>
                <w:tab w:val="left" w:pos="6237"/>
              </w:tabs>
              <w:spacing w:after="0"/>
              <w:rPr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Tlf.nr. </w:t>
            </w:r>
          </w:p>
        </w:tc>
      </w:tr>
      <w:tr w:rsidR="008B7169" w:rsidRPr="001C183E" w14:paraId="740D6ED9" w14:textId="77777777" w:rsidTr="321DF7CA">
        <w:trPr>
          <w:trHeight w:val="567"/>
        </w:trPr>
        <w:tc>
          <w:tcPr>
            <w:tcW w:w="1812" w:type="dxa"/>
          </w:tcPr>
          <w:p w14:paraId="47AAC2BE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Adresse</w:t>
            </w:r>
          </w:p>
        </w:tc>
        <w:tc>
          <w:tcPr>
            <w:tcW w:w="7528" w:type="dxa"/>
            <w:gridSpan w:val="2"/>
          </w:tcPr>
          <w:p w14:paraId="319A5596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</w:tbl>
    <w:p w14:paraId="426270B2" w14:textId="77777777" w:rsidR="008B7169" w:rsidRPr="001C183E" w:rsidRDefault="008B7169" w:rsidP="008B7169">
      <w:pPr>
        <w:rPr>
          <w:rFonts w:ascii="Calibri" w:hAnsi="Calibri" w:cs="Calibri"/>
          <w:vanish/>
          <w:lang w:val="nn-NO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205"/>
      </w:tblGrid>
      <w:tr w:rsidR="008B7169" w:rsidRPr="001C183E" w14:paraId="324C09B8" w14:textId="77777777" w:rsidTr="6F0E090B">
        <w:trPr>
          <w:trHeight w:val="1051"/>
        </w:trPr>
        <w:tc>
          <w:tcPr>
            <w:tcW w:w="3131" w:type="dxa"/>
          </w:tcPr>
          <w:p w14:paraId="5A5B62D7" w14:textId="77777777" w:rsidR="00850152" w:rsidRPr="001C183E" w:rsidRDefault="008B7169" w:rsidP="0022432E">
            <w:pPr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lastRenderedPageBreak/>
              <w:t>Behov for tol</w:t>
            </w:r>
            <w:r w:rsidR="00850152" w:rsidRPr="001C183E">
              <w:rPr>
                <w:rFonts w:ascii="Calibri" w:hAnsi="Calibri" w:cs="Calibri"/>
                <w:b/>
                <w:lang w:val="nn-NO"/>
              </w:rPr>
              <w:t>k</w:t>
            </w:r>
          </w:p>
          <w:p w14:paraId="30C196E7" w14:textId="1745585B" w:rsidR="008B7169" w:rsidRPr="001C183E" w:rsidRDefault="008B7169" w:rsidP="0022432E">
            <w:pPr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Segoe UI Symbol" w:eastAsia="MS Gothic" w:hAnsi="Segoe UI Symbol" w:cs="Segoe UI Symbol"/>
                <w:lang w:val="nn-NO"/>
              </w:rPr>
              <w:t>☐</w:t>
            </w:r>
            <w:r w:rsidRPr="001C183E">
              <w:rPr>
                <w:rFonts w:ascii="Calibri" w:hAnsi="Calibri" w:cs="Calibri"/>
                <w:lang w:val="nn-NO"/>
              </w:rPr>
              <w:t xml:space="preserve"> Ja      </w:t>
            </w:r>
            <w:r w:rsidRPr="001C183E">
              <w:rPr>
                <w:rFonts w:ascii="Calibri" w:hAnsi="Calibri" w:cs="Calibri"/>
                <w:lang w:val="nn-NO"/>
              </w:rPr>
              <w:br/>
            </w:r>
            <w:r w:rsidRPr="001C183E">
              <w:rPr>
                <w:rFonts w:ascii="Segoe UI Symbol" w:eastAsia="MS Gothic" w:hAnsi="Segoe UI Symbol" w:cs="Segoe UI Symbol"/>
                <w:lang w:val="nn-NO"/>
              </w:rPr>
              <w:t>☐</w:t>
            </w:r>
            <w:r w:rsidRPr="001C183E">
              <w:rPr>
                <w:rFonts w:ascii="Calibri" w:hAnsi="Calibri" w:cs="Calibri"/>
                <w:lang w:val="nn-NO"/>
              </w:rPr>
              <w:t xml:space="preserve"> Nei </w:t>
            </w:r>
          </w:p>
        </w:tc>
        <w:tc>
          <w:tcPr>
            <w:tcW w:w="6204" w:type="dxa"/>
          </w:tcPr>
          <w:p w14:paraId="0D813E9F" w14:textId="110CA44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Kva for språk</w:t>
            </w:r>
            <w:r w:rsidR="00850152" w:rsidRPr="001C183E">
              <w:rPr>
                <w:rFonts w:ascii="Calibri" w:hAnsi="Calibri" w:cs="Calibri"/>
                <w:lang w:val="nn-NO"/>
              </w:rPr>
              <w:t>:</w:t>
            </w:r>
          </w:p>
        </w:tc>
      </w:tr>
    </w:tbl>
    <w:p w14:paraId="3F371F08" w14:textId="77777777" w:rsidR="008B7169" w:rsidRPr="001C183E" w:rsidRDefault="008B7169" w:rsidP="008B7169">
      <w:pPr>
        <w:tabs>
          <w:tab w:val="left" w:pos="6237"/>
        </w:tabs>
        <w:rPr>
          <w:rFonts w:ascii="Calibri" w:hAnsi="Calibri" w:cs="Calibri"/>
          <w:b/>
          <w:lang w:val="nn-NO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418"/>
        <w:gridCol w:w="1993"/>
        <w:gridCol w:w="1680"/>
        <w:gridCol w:w="1593"/>
      </w:tblGrid>
      <w:tr w:rsidR="00586661" w:rsidRPr="001C183E" w14:paraId="2336886D" w14:textId="77777777" w:rsidTr="321DF7CA">
        <w:trPr>
          <w:trHeight w:val="279"/>
        </w:trPr>
        <w:tc>
          <w:tcPr>
            <w:tcW w:w="1674" w:type="dxa"/>
            <w:vMerge w:val="restart"/>
            <w:shd w:val="clear" w:color="auto" w:fill="F2F2F2" w:themeFill="background1" w:themeFillShade="F2"/>
          </w:tcPr>
          <w:p w14:paraId="13E7154C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Barnet bur hos:</w:t>
            </w:r>
          </w:p>
          <w:p w14:paraId="2328B577" w14:textId="77777777" w:rsidR="00586661" w:rsidRPr="001C183E" w:rsidRDefault="00586661" w:rsidP="6F0E090B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</w:p>
          <w:p w14:paraId="40AE4CE6" w14:textId="77777777" w:rsidR="00586661" w:rsidRPr="001C183E" w:rsidRDefault="00586661" w:rsidP="6F0E090B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14:paraId="79C8E8F8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Begge foreldra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2B9E74FF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Mor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78FB1AB2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Far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543C2A7B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Andre</w:t>
            </w:r>
          </w:p>
        </w:tc>
      </w:tr>
      <w:tr w:rsidR="00586661" w:rsidRPr="001C183E" w14:paraId="3958BB36" w14:textId="77777777" w:rsidTr="321DF7CA">
        <w:trPr>
          <w:trHeight w:val="279"/>
        </w:trPr>
        <w:tc>
          <w:tcPr>
            <w:tcW w:w="1674" w:type="dxa"/>
            <w:vMerge/>
          </w:tcPr>
          <w:p w14:paraId="7E1C8BF8" w14:textId="301B4772" w:rsidR="00586661" w:rsidRPr="001C183E" w:rsidRDefault="00586661" w:rsidP="6F0E090B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</w:p>
        </w:tc>
        <w:tc>
          <w:tcPr>
            <w:tcW w:w="2418" w:type="dxa"/>
          </w:tcPr>
          <w:p w14:paraId="2832A926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993" w:type="dxa"/>
          </w:tcPr>
          <w:p w14:paraId="3A8FDA9E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BC2A1A3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34BFB392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586661" w:rsidRPr="001C183E" w14:paraId="1EB8B937" w14:textId="77777777" w:rsidTr="321DF7CA">
        <w:trPr>
          <w:trHeight w:val="279"/>
        </w:trPr>
        <w:tc>
          <w:tcPr>
            <w:tcW w:w="1674" w:type="dxa"/>
            <w:vMerge w:val="restart"/>
            <w:shd w:val="clear" w:color="auto" w:fill="F2F2F2" w:themeFill="background1" w:themeFillShade="F2"/>
          </w:tcPr>
          <w:p w14:paraId="3E894699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Søsken:</w:t>
            </w:r>
          </w:p>
          <w:p w14:paraId="33663413" w14:textId="77777777" w:rsidR="00586661" w:rsidRPr="001C183E" w:rsidRDefault="00586661" w:rsidP="321DF7CA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</w:p>
          <w:p w14:paraId="1C12D1EC" w14:textId="77777777" w:rsidR="00586661" w:rsidRPr="001C183E" w:rsidRDefault="00586661" w:rsidP="321DF7CA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14:paraId="190C1345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Yngre søsken (</w:t>
            </w:r>
            <w:proofErr w:type="spellStart"/>
            <w:r w:rsidRPr="001C183E">
              <w:rPr>
                <w:rFonts w:ascii="Calibri" w:hAnsi="Calibri" w:cs="Calibri"/>
                <w:lang w:val="nn-NO"/>
              </w:rPr>
              <w:t>antal</w:t>
            </w:r>
            <w:proofErr w:type="spellEnd"/>
            <w:r w:rsidRPr="001C183E">
              <w:rPr>
                <w:rFonts w:ascii="Calibri" w:hAnsi="Calibri" w:cs="Calibri"/>
                <w:lang w:val="nn-NO"/>
              </w:rPr>
              <w:t>)</w:t>
            </w:r>
          </w:p>
        </w:tc>
        <w:tc>
          <w:tcPr>
            <w:tcW w:w="1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4BEAF2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Eldre søsken (</w:t>
            </w:r>
            <w:proofErr w:type="spellStart"/>
            <w:r w:rsidRPr="001C183E">
              <w:rPr>
                <w:rFonts w:ascii="Calibri" w:hAnsi="Calibri" w:cs="Calibri"/>
                <w:lang w:val="nn-NO"/>
              </w:rPr>
              <w:t>antal</w:t>
            </w:r>
            <w:proofErr w:type="spellEnd"/>
            <w:r w:rsidRPr="001C183E">
              <w:rPr>
                <w:rFonts w:ascii="Calibri" w:hAnsi="Calibri" w:cs="Calibri"/>
                <w:lang w:val="nn-NO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813E8D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496BC8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586661" w:rsidRPr="001C183E" w14:paraId="2C67DD8F" w14:textId="77777777" w:rsidTr="321DF7CA">
        <w:trPr>
          <w:trHeight w:val="269"/>
        </w:trPr>
        <w:tc>
          <w:tcPr>
            <w:tcW w:w="1674" w:type="dxa"/>
            <w:vMerge/>
          </w:tcPr>
          <w:p w14:paraId="2FA6397D" w14:textId="50334819" w:rsidR="00586661" w:rsidRPr="001C183E" w:rsidRDefault="00586661" w:rsidP="321DF7CA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</w:p>
        </w:tc>
        <w:tc>
          <w:tcPr>
            <w:tcW w:w="2418" w:type="dxa"/>
          </w:tcPr>
          <w:p w14:paraId="16F84754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14:paraId="4DD52FF7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9DF764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2876F0" w14:textId="77777777" w:rsidR="00586661" w:rsidRPr="001C183E" w:rsidRDefault="0058666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</w:tbl>
    <w:p w14:paraId="797D0278" w14:textId="77777777" w:rsidR="008B7169" w:rsidRPr="001C183E" w:rsidRDefault="008B7169" w:rsidP="008B7169">
      <w:pPr>
        <w:tabs>
          <w:tab w:val="left" w:pos="6237"/>
        </w:tabs>
        <w:rPr>
          <w:rFonts w:ascii="Calibri" w:hAnsi="Calibri" w:cs="Calibri"/>
          <w:b/>
          <w:lang w:val="nn-NO"/>
        </w:rPr>
      </w:pPr>
      <w:r w:rsidRPr="001C183E">
        <w:rPr>
          <w:rFonts w:ascii="Calibri" w:hAnsi="Calibri" w:cs="Calibri"/>
          <w:b/>
          <w:lang w:val="nn-NO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977"/>
      </w:tblGrid>
      <w:tr w:rsidR="006F0D4E" w:rsidRPr="001C183E" w14:paraId="7E7868FA" w14:textId="77777777" w:rsidTr="006F0D4E">
        <w:tc>
          <w:tcPr>
            <w:tcW w:w="9322" w:type="dxa"/>
            <w:gridSpan w:val="3"/>
            <w:shd w:val="clear" w:color="auto" w:fill="E7E6E6" w:themeFill="background2"/>
          </w:tcPr>
          <w:p w14:paraId="20D74B81" w14:textId="06098C21" w:rsidR="006F0D4E" w:rsidRPr="001C183E" w:rsidRDefault="006F0D4E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SKULE</w:t>
            </w:r>
          </w:p>
        </w:tc>
      </w:tr>
      <w:tr w:rsidR="008B7169" w:rsidRPr="001C183E" w14:paraId="38477B81" w14:textId="77777777" w:rsidTr="00212FB1">
        <w:tc>
          <w:tcPr>
            <w:tcW w:w="2802" w:type="dxa"/>
          </w:tcPr>
          <w:p w14:paraId="38F074A2" w14:textId="3261E25B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Cs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>Skule:</w:t>
            </w:r>
          </w:p>
        </w:tc>
        <w:tc>
          <w:tcPr>
            <w:tcW w:w="3543" w:type="dxa"/>
          </w:tcPr>
          <w:p w14:paraId="7BB74F41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2977" w:type="dxa"/>
          </w:tcPr>
          <w:p w14:paraId="426859BD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Klasse:</w:t>
            </w:r>
          </w:p>
        </w:tc>
      </w:tr>
      <w:tr w:rsidR="008B7169" w:rsidRPr="001C183E" w14:paraId="0165B2E2" w14:textId="77777777" w:rsidTr="00212FB1">
        <w:tc>
          <w:tcPr>
            <w:tcW w:w="2802" w:type="dxa"/>
          </w:tcPr>
          <w:p w14:paraId="2959E785" w14:textId="1EFA1DF5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Cs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>Kontaktlærar:</w:t>
            </w:r>
          </w:p>
        </w:tc>
        <w:tc>
          <w:tcPr>
            <w:tcW w:w="6520" w:type="dxa"/>
            <w:gridSpan w:val="2"/>
          </w:tcPr>
          <w:p w14:paraId="7913A31E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8B7169" w:rsidRPr="001C183E" w14:paraId="150AACDB" w14:textId="77777777" w:rsidTr="00212FB1">
        <w:tc>
          <w:tcPr>
            <w:tcW w:w="2802" w:type="dxa"/>
          </w:tcPr>
          <w:p w14:paraId="358C3AAE" w14:textId="747516B0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Cs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>Avdelingsleiar:</w:t>
            </w:r>
          </w:p>
        </w:tc>
        <w:tc>
          <w:tcPr>
            <w:tcW w:w="6520" w:type="dxa"/>
            <w:gridSpan w:val="2"/>
          </w:tcPr>
          <w:p w14:paraId="5FB3EFFD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8B7169" w:rsidRPr="001C183E" w14:paraId="1258992B" w14:textId="77777777" w:rsidTr="00212FB1">
        <w:tc>
          <w:tcPr>
            <w:tcW w:w="2802" w:type="dxa"/>
          </w:tcPr>
          <w:p w14:paraId="55960F45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Cs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>Gruppe/klassestorleik:</w:t>
            </w:r>
          </w:p>
        </w:tc>
        <w:tc>
          <w:tcPr>
            <w:tcW w:w="6520" w:type="dxa"/>
            <w:gridSpan w:val="2"/>
          </w:tcPr>
          <w:p w14:paraId="78D4AF5E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8B7169" w:rsidRPr="001C183E" w14:paraId="37E00CAF" w14:textId="77777777" w:rsidTr="00212FB1">
        <w:tc>
          <w:tcPr>
            <w:tcW w:w="2802" w:type="dxa"/>
          </w:tcPr>
          <w:p w14:paraId="43387E07" w14:textId="3DFC695D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Cs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 xml:space="preserve">Ressursar i gruppa/klassen i dag? </w:t>
            </w:r>
            <w:r w:rsidRPr="001C183E">
              <w:rPr>
                <w:rFonts w:ascii="Calibri" w:hAnsi="Calibri" w:cs="Calibri"/>
                <w:bCs/>
                <w:i/>
                <w:iCs/>
                <w:lang w:val="nn-NO"/>
              </w:rPr>
              <w:t xml:space="preserve">(timar med fleire enn </w:t>
            </w:r>
            <w:r w:rsidR="000B74DA" w:rsidRPr="001C183E">
              <w:rPr>
                <w:rFonts w:ascii="Calibri" w:hAnsi="Calibri" w:cs="Calibri"/>
                <w:bCs/>
                <w:i/>
                <w:iCs/>
                <w:lang w:val="nn-NO"/>
              </w:rPr>
              <w:t>é</w:t>
            </w:r>
            <w:r w:rsidRPr="001C183E">
              <w:rPr>
                <w:rFonts w:ascii="Calibri" w:hAnsi="Calibri" w:cs="Calibri"/>
                <w:bCs/>
                <w:i/>
                <w:iCs/>
                <w:lang w:val="nn-NO"/>
              </w:rPr>
              <w:t>in lærar? Fagarbeidar? Miljørettleiar?</w:t>
            </w:r>
            <w:r w:rsidR="00664742" w:rsidRPr="001C183E">
              <w:rPr>
                <w:rFonts w:ascii="Calibri" w:hAnsi="Calibri" w:cs="Calibri"/>
                <w:bCs/>
                <w:i/>
                <w:iCs/>
                <w:lang w:val="nn-NO"/>
              </w:rPr>
              <w:t>)</w:t>
            </w:r>
          </w:p>
        </w:tc>
        <w:tc>
          <w:tcPr>
            <w:tcW w:w="6520" w:type="dxa"/>
            <w:gridSpan w:val="2"/>
          </w:tcPr>
          <w:p w14:paraId="69479899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  <w:p w14:paraId="7AB61F6A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</w:tbl>
    <w:p w14:paraId="2953740F" w14:textId="77777777" w:rsidR="008B7169" w:rsidRPr="001C183E" w:rsidRDefault="008B7169" w:rsidP="008B7169">
      <w:pPr>
        <w:tabs>
          <w:tab w:val="left" w:pos="6237"/>
        </w:tabs>
        <w:rPr>
          <w:rFonts w:ascii="Calibri" w:hAnsi="Calibri" w:cs="Calibri"/>
          <w:lang w:val="nn-NO"/>
        </w:rPr>
      </w:pPr>
    </w:p>
    <w:p w14:paraId="37E2E9F0" w14:textId="72C122D4" w:rsidR="008B7169" w:rsidRPr="001C183E" w:rsidRDefault="008B7169" w:rsidP="321DF7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 w:themeFill="background2"/>
        <w:tabs>
          <w:tab w:val="left" w:pos="6237"/>
        </w:tabs>
        <w:rPr>
          <w:rFonts w:ascii="Calibri" w:hAnsi="Calibri" w:cs="Calibri"/>
          <w:i/>
          <w:iCs/>
          <w:lang w:val="nn-NO"/>
        </w:rPr>
      </w:pPr>
      <w:r w:rsidRPr="001C183E">
        <w:rPr>
          <w:rFonts w:ascii="Calibri" w:hAnsi="Calibri" w:cs="Calibri"/>
          <w:b/>
          <w:bCs/>
          <w:lang w:val="nn-NO"/>
        </w:rPr>
        <w:t>HOVUDGRUNN FOR TILVISINGA TIL PPT</w:t>
      </w:r>
      <w:r w:rsidR="00AB5806" w:rsidRPr="001C183E">
        <w:rPr>
          <w:rFonts w:ascii="Calibri" w:hAnsi="Calibri" w:cs="Calibri"/>
          <w:b/>
          <w:bCs/>
          <w:lang w:val="nn-NO"/>
        </w:rPr>
        <w:t xml:space="preserve"> </w:t>
      </w:r>
      <w:r w:rsidR="00FB6136" w:rsidRPr="001C183E">
        <w:rPr>
          <w:rFonts w:ascii="Calibri" w:hAnsi="Calibri" w:cs="Calibri"/>
          <w:b/>
          <w:bCs/>
          <w:lang w:val="nn-NO"/>
        </w:rPr>
        <w:t>?</w:t>
      </w:r>
    </w:p>
    <w:p w14:paraId="6CB2A53E" w14:textId="77777777" w:rsidR="008B7169" w:rsidRPr="001C183E" w:rsidRDefault="008B7169" w:rsidP="008B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Calibri" w:hAnsi="Calibri" w:cs="Calibri"/>
          <w:lang w:val="nn-NO"/>
        </w:rPr>
      </w:pPr>
    </w:p>
    <w:p w14:paraId="54BE6070" w14:textId="77777777" w:rsidR="005E6EAB" w:rsidRPr="001C183E" w:rsidRDefault="005E6EAB" w:rsidP="008B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Calibri" w:hAnsi="Calibri" w:cs="Calibri"/>
          <w:lang w:val="nn-NO"/>
        </w:rPr>
      </w:pPr>
    </w:p>
    <w:p w14:paraId="5AABDC55" w14:textId="20A7FD39" w:rsidR="008B7169" w:rsidRPr="001C183E" w:rsidRDefault="008B7169" w:rsidP="321DF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Calibri" w:hAnsi="Calibri" w:cs="Calibri"/>
          <w:lang w:val="nn-NO"/>
        </w:rPr>
      </w:pPr>
    </w:p>
    <w:p w14:paraId="34EC0095" w14:textId="77777777" w:rsidR="006811F0" w:rsidRPr="001C183E" w:rsidRDefault="006811F0" w:rsidP="321DF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Calibri" w:hAnsi="Calibri" w:cs="Calibri"/>
          <w:lang w:val="nn-NO"/>
        </w:rPr>
      </w:pPr>
    </w:p>
    <w:p w14:paraId="1EAEB464" w14:textId="187B80CF" w:rsidR="321FF03E" w:rsidRPr="001C183E" w:rsidRDefault="321FF03E" w:rsidP="321FF03E">
      <w:pPr>
        <w:tabs>
          <w:tab w:val="left" w:pos="6237"/>
        </w:tabs>
        <w:rPr>
          <w:rFonts w:ascii="Calibri" w:hAnsi="Calibri" w:cs="Calibri"/>
          <w:b/>
          <w:bCs/>
          <w:lang w:val="nn-N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B7169" w:rsidRPr="001C183E" w14:paraId="237E0529" w14:textId="77777777" w:rsidTr="75DC6BC2">
        <w:tc>
          <w:tcPr>
            <w:tcW w:w="9322" w:type="dxa"/>
            <w:shd w:val="clear" w:color="auto" w:fill="E7E6E6" w:themeFill="background2"/>
          </w:tcPr>
          <w:p w14:paraId="5B430316" w14:textId="77777777" w:rsidR="00703C84" w:rsidRPr="001C183E" w:rsidRDefault="008B7169" w:rsidP="346E0BCC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Korleis er vanskane kartlagt av skulen</w:t>
            </w:r>
            <w:r w:rsidR="000F27F0" w:rsidRPr="001C183E">
              <w:rPr>
                <w:rFonts w:ascii="Calibri" w:hAnsi="Calibri" w:cs="Calibri"/>
                <w:b/>
                <w:lang w:val="nn-NO"/>
              </w:rPr>
              <w:t xml:space="preserve"> før tilvising</w:t>
            </w:r>
            <w:r w:rsidRPr="001C183E">
              <w:rPr>
                <w:rFonts w:ascii="Calibri" w:hAnsi="Calibri" w:cs="Calibri"/>
                <w:b/>
                <w:lang w:val="nn-NO"/>
              </w:rPr>
              <w:t>?</w:t>
            </w:r>
          </w:p>
          <w:p w14:paraId="53EF6EE4" w14:textId="49EFC651" w:rsidR="008B7169" w:rsidRPr="001C183E" w:rsidRDefault="008B7169" w:rsidP="346E0BCC">
            <w:pPr>
              <w:tabs>
                <w:tab w:val="left" w:pos="6237"/>
              </w:tabs>
              <w:rPr>
                <w:rFonts w:ascii="Calibri" w:hAnsi="Calibri" w:cs="Calibri"/>
                <w:b/>
                <w:color w:val="FF0000"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lang w:val="nn-NO"/>
              </w:rPr>
              <w:t xml:space="preserve">(Legg ved </w:t>
            </w:r>
            <w:r w:rsidR="00230989" w:rsidRPr="001C183E">
              <w:rPr>
                <w:rFonts w:ascii="Calibri" w:hAnsi="Calibri" w:cs="Calibri"/>
                <w:i/>
                <w:iCs/>
                <w:lang w:val="nn-NO"/>
              </w:rPr>
              <w:t xml:space="preserve">resultat og vurdering av </w:t>
            </w:r>
            <w:r w:rsidRPr="001C183E">
              <w:rPr>
                <w:rFonts w:ascii="Calibri" w:hAnsi="Calibri" w:cs="Calibri"/>
                <w:i/>
                <w:iCs/>
                <w:lang w:val="nn-NO"/>
              </w:rPr>
              <w:t>kartleggingsprøvar, observasjonsverktøy, døme på skriftleg arbeid</w:t>
            </w:r>
            <w:r w:rsidR="000323BC" w:rsidRPr="001C183E">
              <w:rPr>
                <w:rFonts w:ascii="Calibri" w:hAnsi="Calibri" w:cs="Calibri"/>
                <w:i/>
                <w:iCs/>
                <w:lang w:val="nn-NO"/>
              </w:rPr>
              <w:t>)</w:t>
            </w:r>
            <w:r w:rsidR="003306FD" w:rsidRPr="001C183E">
              <w:rPr>
                <w:rFonts w:ascii="Calibri" w:hAnsi="Calibri" w:cs="Calibri"/>
                <w:i/>
                <w:iCs/>
                <w:lang w:val="nn-NO"/>
              </w:rPr>
              <w:t xml:space="preserve"> </w:t>
            </w:r>
          </w:p>
        </w:tc>
      </w:tr>
      <w:tr w:rsidR="008B7169" w:rsidRPr="001C183E" w14:paraId="20393038" w14:textId="77777777" w:rsidTr="75DC6BC2">
        <w:tc>
          <w:tcPr>
            <w:tcW w:w="9322" w:type="dxa"/>
          </w:tcPr>
          <w:p w14:paraId="3498B1B0" w14:textId="6BD18971" w:rsidR="008B7169" w:rsidRPr="001C183E" w:rsidRDefault="00DA11EB" w:rsidP="00DA11EB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Observasjon</w:t>
            </w:r>
          </w:p>
          <w:p w14:paraId="754B2841" w14:textId="56E24858" w:rsidR="00DA11EB" w:rsidRPr="001C183E" w:rsidRDefault="00EF7EDD" w:rsidP="00DA11EB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Samtale med elev</w:t>
            </w:r>
          </w:p>
          <w:p w14:paraId="0C15F885" w14:textId="176B7406" w:rsidR="00DA11EB" w:rsidRPr="001C183E" w:rsidRDefault="00DA11EB" w:rsidP="75DC6BC2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Kartleggingsverktøy: </w:t>
            </w:r>
            <w:r w:rsidR="00515AD9" w:rsidRPr="001C183E">
              <w:rPr>
                <w:rFonts w:ascii="Calibri" w:hAnsi="Calibri" w:cs="Calibri"/>
                <w:lang w:val="nn-NO"/>
              </w:rPr>
              <w:t>…………………………………………………………………………………………………………..</w:t>
            </w:r>
          </w:p>
          <w:p w14:paraId="5072453A" w14:textId="2CE2E832" w:rsidR="008B7169" w:rsidRPr="001C183E" w:rsidRDefault="4FC1AC93" w:rsidP="0022432E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Samtale med føresette</w:t>
            </w:r>
          </w:p>
          <w:p w14:paraId="5A90462D" w14:textId="210ABA4B" w:rsidR="008B7169" w:rsidRPr="001C183E" w:rsidRDefault="40A2B964" w:rsidP="0022432E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lastRenderedPageBreak/>
              <w:t>Anna</w:t>
            </w:r>
          </w:p>
          <w:p w14:paraId="28A80CB4" w14:textId="181ACB9F" w:rsidR="008B7169" w:rsidRPr="001C183E" w:rsidRDefault="40A2B964" w:rsidP="321FF03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Utfyllande kommentar?</w:t>
            </w:r>
          </w:p>
          <w:p w14:paraId="0EBB8472" w14:textId="2C082523" w:rsidR="008B7169" w:rsidRPr="001C183E" w:rsidRDefault="008B7169" w:rsidP="321FF03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1CDE88F7" w14:textId="3C5B1A5E" w:rsidR="008B7169" w:rsidRPr="001C183E" w:rsidRDefault="008B7169" w:rsidP="321FF03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</w:tbl>
    <w:p w14:paraId="4D774686" w14:textId="2CCEF9D9" w:rsidR="006811F0" w:rsidRPr="001C183E" w:rsidRDefault="006811F0" w:rsidP="321FF03E">
      <w:pPr>
        <w:rPr>
          <w:lang w:val="nn-N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B7169" w:rsidRPr="001C183E" w14:paraId="444414BB" w14:textId="77777777" w:rsidTr="321FF03E">
        <w:tc>
          <w:tcPr>
            <w:tcW w:w="9322" w:type="dxa"/>
            <w:shd w:val="clear" w:color="auto" w:fill="E7E6E6" w:themeFill="background2"/>
          </w:tcPr>
          <w:p w14:paraId="35F252EB" w14:textId="69FA95D4" w:rsidR="00F76F28" w:rsidRPr="001C183E" w:rsidRDefault="0098780E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Tiltak som er sett inn </w:t>
            </w:r>
            <w:r w:rsidR="001C183E" w:rsidRPr="001C183E">
              <w:rPr>
                <w:rFonts w:ascii="Calibri" w:hAnsi="Calibri" w:cs="Calibri"/>
                <w:b/>
                <w:lang w:val="nn-NO"/>
              </w:rPr>
              <w:t>jf.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 </w:t>
            </w:r>
            <w:r w:rsidR="008B7169" w:rsidRPr="001C183E">
              <w:rPr>
                <w:rFonts w:ascii="Calibri" w:hAnsi="Calibri" w:cs="Calibri"/>
                <w:b/>
                <w:lang w:val="nn-NO"/>
              </w:rPr>
              <w:t>opplæringslova §§ 11-1, 11-2, 11-3 og ev. §§ 11-4 og 11-5</w:t>
            </w:r>
            <w:r w:rsidRPr="001C183E">
              <w:rPr>
                <w:rFonts w:ascii="Calibri" w:hAnsi="Calibri" w:cs="Calibri"/>
                <w:b/>
                <w:lang w:val="nn-NO"/>
              </w:rPr>
              <w:t>. Ev. justeringar etter evaluering</w:t>
            </w:r>
          </w:p>
          <w:p w14:paraId="39065DAA" w14:textId="0208E1E3" w:rsidR="008B7169" w:rsidRPr="001C183E" w:rsidRDefault="00FA0DC6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>L</w:t>
            </w:r>
            <w:r w:rsidR="00F76F28" w:rsidRPr="001C183E">
              <w:rPr>
                <w:rFonts w:ascii="Calibri" w:hAnsi="Calibri" w:cs="Calibri"/>
                <w:bCs/>
                <w:i/>
                <w:iCs/>
                <w:lang w:val="nn-NO"/>
              </w:rPr>
              <w:t>egg ved</w:t>
            </w:r>
            <w:r w:rsidR="00F76F28" w:rsidRPr="001C183E">
              <w:rPr>
                <w:rFonts w:ascii="Calibri" w:hAnsi="Calibri" w:cs="Calibri"/>
                <w:bCs/>
                <w:lang w:val="nn-NO"/>
              </w:rPr>
              <w:t xml:space="preserve"> </w:t>
            </w:r>
            <w:r w:rsidR="00F76F28" w:rsidRPr="001C183E">
              <w:rPr>
                <w:rFonts w:ascii="Calibri" w:hAnsi="Calibri" w:cs="Calibri"/>
                <w:i/>
                <w:iCs/>
                <w:lang w:val="nn-NO"/>
              </w:rPr>
              <w:t xml:space="preserve">plan for </w:t>
            </w:r>
            <w:r w:rsidR="00D20357" w:rsidRPr="001C183E">
              <w:rPr>
                <w:rFonts w:ascii="Calibri" w:hAnsi="Calibri" w:cs="Calibri"/>
                <w:i/>
                <w:iCs/>
                <w:lang w:val="nn-NO"/>
              </w:rPr>
              <w:t xml:space="preserve">tiltak </w:t>
            </w:r>
            <w:r w:rsidR="00F76F28" w:rsidRPr="001C183E">
              <w:rPr>
                <w:rFonts w:ascii="Calibri" w:hAnsi="Calibri" w:cs="Calibri"/>
                <w:i/>
                <w:iCs/>
                <w:lang w:val="nn-NO"/>
              </w:rPr>
              <w:t>som er sett inn</w:t>
            </w:r>
            <w:r w:rsidR="00D20357" w:rsidRPr="001C183E">
              <w:rPr>
                <w:rFonts w:ascii="Calibri" w:hAnsi="Calibri" w:cs="Calibri"/>
                <w:i/>
                <w:iCs/>
                <w:lang w:val="nn-NO"/>
              </w:rPr>
              <w:t>/intensiv opplæring</w:t>
            </w:r>
            <w:r w:rsidR="006810E9" w:rsidRPr="001C183E">
              <w:rPr>
                <w:rFonts w:ascii="Calibri" w:hAnsi="Calibri" w:cs="Calibri"/>
                <w:i/>
                <w:iCs/>
                <w:lang w:val="nn-NO"/>
              </w:rPr>
              <w:t>)</w:t>
            </w:r>
            <w:r w:rsidR="000F6F17" w:rsidRPr="001C183E">
              <w:rPr>
                <w:rFonts w:ascii="Calibri" w:hAnsi="Calibri" w:cs="Calibri"/>
                <w:i/>
                <w:iCs/>
                <w:lang w:val="nn-NO"/>
              </w:rPr>
              <w:t xml:space="preserve">. </w:t>
            </w:r>
            <w:r w:rsidR="00C30A37" w:rsidRPr="001C183E">
              <w:rPr>
                <w:rFonts w:ascii="Calibri" w:hAnsi="Calibri" w:cs="Calibri"/>
                <w:i/>
                <w:iCs/>
                <w:lang w:val="nn-NO"/>
              </w:rPr>
              <w:t xml:space="preserve">Utfyllande kommentar i </w:t>
            </w:r>
            <w:r w:rsidR="004E17C8" w:rsidRPr="001C183E">
              <w:rPr>
                <w:rFonts w:ascii="Calibri" w:hAnsi="Calibri" w:cs="Calibri"/>
                <w:i/>
                <w:iCs/>
                <w:lang w:val="nn-NO"/>
              </w:rPr>
              <w:t>pedagogisk</w:t>
            </w:r>
            <w:r w:rsidR="00C30A37" w:rsidRPr="001C183E">
              <w:rPr>
                <w:rFonts w:ascii="Calibri" w:hAnsi="Calibri" w:cs="Calibri"/>
                <w:i/>
                <w:iCs/>
                <w:lang w:val="nn-NO"/>
              </w:rPr>
              <w:t xml:space="preserve"> rapport</w:t>
            </w:r>
            <w:r w:rsidR="000F6F17" w:rsidRPr="001C183E">
              <w:rPr>
                <w:rFonts w:ascii="Calibri" w:hAnsi="Calibri" w:cs="Calibri"/>
                <w:i/>
                <w:iCs/>
                <w:lang w:val="nn-NO"/>
              </w:rPr>
              <w:t xml:space="preserve"> </w:t>
            </w:r>
          </w:p>
        </w:tc>
      </w:tr>
      <w:tr w:rsidR="008B7169" w:rsidRPr="001C183E" w14:paraId="2FE9D1C5" w14:textId="77777777" w:rsidTr="321FF03E">
        <w:tc>
          <w:tcPr>
            <w:tcW w:w="9322" w:type="dxa"/>
          </w:tcPr>
          <w:p w14:paraId="37207C6B" w14:textId="4A245A2B" w:rsidR="000A0F9D" w:rsidRPr="001C183E" w:rsidRDefault="000A0F9D" w:rsidP="006144BE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>Intensiv opplæring 1.-4. trinn</w:t>
            </w:r>
          </w:p>
          <w:p w14:paraId="074D43A2" w14:textId="2BF2D885" w:rsidR="00823634" w:rsidRPr="001C183E" w:rsidRDefault="006144BE" w:rsidP="000A0F9D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>Individuelle tilpassingar av undervisninga </w:t>
            </w:r>
          </w:p>
          <w:p w14:paraId="67EEE73D" w14:textId="77777777" w:rsidR="006144BE" w:rsidRPr="001C183E" w:rsidRDefault="006144BE" w:rsidP="006144BE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>Universelle tiltak</w:t>
            </w:r>
          </w:p>
          <w:p w14:paraId="532A0EE9" w14:textId="77777777" w:rsidR="006144BE" w:rsidRPr="001C183E" w:rsidRDefault="006144BE" w:rsidP="006144BE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>Prøvd ut ulike metodar og struktur </w:t>
            </w:r>
          </w:p>
          <w:p w14:paraId="1C238ECB" w14:textId="77777777" w:rsidR="006144BE" w:rsidRPr="001C183E" w:rsidRDefault="006144BE" w:rsidP="006144BE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>Organisatoriske grep (t.d. gruppestorleik, støttelærar) </w:t>
            </w:r>
          </w:p>
          <w:p w14:paraId="68476DD5" w14:textId="7A77A775" w:rsidR="008B7169" w:rsidRPr="001C183E" w:rsidRDefault="006144BE" w:rsidP="00C30A37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 xml:space="preserve">Bruk av skulen sitt støttesystem </w:t>
            </w:r>
          </w:p>
          <w:p w14:paraId="08BD697A" w14:textId="7A2F017E" w:rsidR="004E17C8" w:rsidRPr="001C183E" w:rsidRDefault="004E17C8" w:rsidP="004E17C8">
            <w:pPr>
              <w:pStyle w:val="Listeavsnitt"/>
              <w:numPr>
                <w:ilvl w:val="0"/>
                <w:numId w:val="9"/>
              </w:numPr>
              <w:spacing w:line="240" w:lineRule="atLeast"/>
              <w:ind w:left="360"/>
              <w:rPr>
                <w:lang w:val="nn-NO"/>
              </w:rPr>
            </w:pPr>
            <w:r w:rsidRPr="001C183E">
              <w:rPr>
                <w:lang w:val="nn-NO"/>
              </w:rPr>
              <w:t>Andre tiltak</w:t>
            </w:r>
            <w:r w:rsidR="0003074B" w:rsidRPr="001C183E">
              <w:rPr>
                <w:lang w:val="nn-NO"/>
              </w:rPr>
              <w:t xml:space="preserve"> (skriv kva): </w:t>
            </w:r>
          </w:p>
          <w:p w14:paraId="3F715932" w14:textId="77777777" w:rsidR="00D62D4B" w:rsidRPr="001C183E" w:rsidRDefault="00D62D4B" w:rsidP="00D62D4B">
            <w:pPr>
              <w:pStyle w:val="Listeavsnitt"/>
              <w:spacing w:line="240" w:lineRule="atLeast"/>
              <w:ind w:left="360"/>
              <w:rPr>
                <w:lang w:val="nn-NO"/>
              </w:rPr>
            </w:pPr>
          </w:p>
          <w:p w14:paraId="4318F7DE" w14:textId="4B9684A3" w:rsidR="004E17C8" w:rsidRPr="001C183E" w:rsidRDefault="004E17C8" w:rsidP="004E17C8">
            <w:pPr>
              <w:spacing w:line="240" w:lineRule="atLeast"/>
              <w:rPr>
                <w:lang w:val="nn-NO"/>
              </w:rPr>
            </w:pPr>
          </w:p>
        </w:tc>
      </w:tr>
      <w:tr w:rsidR="008B7169" w:rsidRPr="001C183E" w14:paraId="2B7BB0DF" w14:textId="77777777" w:rsidTr="321FF03E">
        <w:tc>
          <w:tcPr>
            <w:tcW w:w="9322" w:type="dxa"/>
            <w:shd w:val="clear" w:color="auto" w:fill="E7E6E6" w:themeFill="background2"/>
          </w:tcPr>
          <w:p w14:paraId="2093DE81" w14:textId="77777777" w:rsidR="001C3A96" w:rsidRPr="001C183E" w:rsidRDefault="00A62EC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Har eleven tilfredsstillande utbyte av ordinær opplæring? </w:t>
            </w:r>
          </w:p>
          <w:p w14:paraId="1EA7EEAA" w14:textId="58CBE16C" w:rsidR="00A62EC1" w:rsidRPr="001C183E" w:rsidRDefault="00A62EC1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Cs/>
                <w:lang w:val="nn-NO"/>
              </w:rPr>
              <w:t>Dette punktet må ha vore drøfta med rektor før tilvisinga vert sendt til PPT (Opplæringslova § 11-2)</w:t>
            </w:r>
          </w:p>
        </w:tc>
      </w:tr>
      <w:tr w:rsidR="008B7169" w:rsidRPr="001C183E" w14:paraId="7E763515" w14:textId="77777777" w:rsidTr="321FF03E">
        <w:tc>
          <w:tcPr>
            <w:tcW w:w="9322" w:type="dxa"/>
          </w:tcPr>
          <w:p w14:paraId="1C16C47C" w14:textId="77777777" w:rsidR="004A504E" w:rsidRPr="001C183E" w:rsidRDefault="00C171FB" w:rsidP="00C171FB">
            <w:pPr>
              <w:pStyle w:val="Listeavsnitt"/>
              <w:numPr>
                <w:ilvl w:val="0"/>
                <w:numId w:val="6"/>
              </w:num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Ja</w:t>
            </w:r>
          </w:p>
          <w:p w14:paraId="122DB49A" w14:textId="5F1CD182" w:rsidR="00C171FB" w:rsidRPr="001C183E" w:rsidRDefault="00C171FB" w:rsidP="00C171FB">
            <w:pPr>
              <w:pStyle w:val="Listeavsnitt"/>
              <w:numPr>
                <w:ilvl w:val="0"/>
                <w:numId w:val="6"/>
              </w:num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Nei</w:t>
            </w:r>
          </w:p>
        </w:tc>
      </w:tr>
      <w:tr w:rsidR="00992439" w:rsidRPr="001C183E" w14:paraId="10FFF61E" w14:textId="77777777" w:rsidTr="321FF03E">
        <w:tc>
          <w:tcPr>
            <w:tcW w:w="9322" w:type="dxa"/>
          </w:tcPr>
          <w:p w14:paraId="35453062" w14:textId="09E533E8" w:rsidR="00992439" w:rsidRPr="001C183E" w:rsidRDefault="00FB6136" w:rsidP="00992439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 xml:space="preserve">Om nei: </w:t>
            </w:r>
          </w:p>
          <w:p w14:paraId="4C4180BB" w14:textId="77777777" w:rsidR="00EB732F" w:rsidRPr="001C183E" w:rsidRDefault="00EB732F" w:rsidP="00B323E2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I kva fag har eleven ikkje tilfredsstillande utbyte?</w:t>
            </w:r>
          </w:p>
          <w:p w14:paraId="0B414286" w14:textId="77777777" w:rsidR="00EB732F" w:rsidRPr="001C183E" w:rsidRDefault="00EB732F" w:rsidP="00B323E2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63AD997A" w14:textId="3700F3B8" w:rsidR="00992439" w:rsidRPr="001C183E" w:rsidRDefault="008619A2" w:rsidP="00B323E2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I kva g</w:t>
            </w:r>
            <w:r w:rsidR="00E95940" w:rsidRPr="001C183E">
              <w:rPr>
                <w:rFonts w:ascii="Calibri" w:hAnsi="Calibri" w:cs="Calibri"/>
                <w:lang w:val="nn-NO"/>
              </w:rPr>
              <w:t xml:space="preserve">runnleggjande </w:t>
            </w:r>
            <w:r w:rsidR="001C183E" w:rsidRPr="001C183E">
              <w:rPr>
                <w:rFonts w:ascii="Calibri" w:hAnsi="Calibri" w:cs="Calibri"/>
                <w:lang w:val="nn-NO"/>
              </w:rPr>
              <w:t>evner</w:t>
            </w:r>
            <w:r w:rsidRPr="001C183E">
              <w:rPr>
                <w:rFonts w:ascii="Calibri" w:hAnsi="Calibri" w:cs="Calibri"/>
                <w:lang w:val="nn-NO"/>
              </w:rPr>
              <w:t xml:space="preserve"> har eleven ikkje tilfredsstillande utbyte</w:t>
            </w:r>
            <w:r w:rsidR="00EB5145" w:rsidRPr="001C183E">
              <w:rPr>
                <w:rFonts w:ascii="Calibri" w:hAnsi="Calibri" w:cs="Calibri"/>
                <w:lang w:val="nn-NO"/>
              </w:rPr>
              <w:t xml:space="preserve">? </w:t>
            </w:r>
          </w:p>
          <w:p w14:paraId="6C804C67" w14:textId="58BDF85F" w:rsidR="00992439" w:rsidRPr="001C183E" w:rsidRDefault="00992439" w:rsidP="321FF03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71BABCA3" w14:textId="77777777" w:rsidTr="321FF03E">
        <w:tc>
          <w:tcPr>
            <w:tcW w:w="9322" w:type="dxa"/>
            <w:shd w:val="clear" w:color="auto" w:fill="E7E6E6" w:themeFill="background2"/>
          </w:tcPr>
          <w:p w14:paraId="2CA5CF8B" w14:textId="7AF3DB5C" w:rsidR="008B7169" w:rsidRPr="001C183E" w:rsidRDefault="001C183E" w:rsidP="321FF03E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M</w:t>
            </w:r>
            <w:r w:rsidR="09C41353" w:rsidRPr="001C183E">
              <w:rPr>
                <w:rFonts w:ascii="Calibri" w:hAnsi="Calibri" w:cs="Calibri"/>
                <w:b/>
                <w:bCs/>
                <w:lang w:val="nn-NO"/>
              </w:rPr>
              <w:t>eistringsområde</w:t>
            </w:r>
            <w:r w:rsidRPr="001C183E">
              <w:rPr>
                <w:rFonts w:ascii="Calibri" w:hAnsi="Calibri" w:cs="Calibri"/>
                <w:b/>
                <w:bCs/>
                <w:lang w:val="nn-NO"/>
              </w:rPr>
              <w:t>t til eleven</w:t>
            </w:r>
            <w:r w:rsidR="09C41353" w:rsidRPr="001C183E">
              <w:rPr>
                <w:rFonts w:ascii="Calibri" w:hAnsi="Calibri" w:cs="Calibri"/>
                <w:b/>
                <w:bCs/>
                <w:lang w:val="nn-NO"/>
              </w:rPr>
              <w:t xml:space="preserve"> – fagleg og sosialt? </w:t>
            </w:r>
          </w:p>
          <w:p w14:paraId="0DCF2113" w14:textId="564F7010" w:rsidR="00053725" w:rsidRPr="001C183E" w:rsidRDefault="00053725" w:rsidP="321FF03E">
            <w:pPr>
              <w:tabs>
                <w:tab w:val="left" w:pos="6237"/>
              </w:tabs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Kva meistrar eleven godt (fagleg</w:t>
            </w:r>
            <w:r w:rsidR="00CD0E0E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og sosialt</w:t>
            </w: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)?</w:t>
            </w:r>
          </w:p>
          <w:p w14:paraId="17DF6F3A" w14:textId="3FCB9812" w:rsidR="008B7169" w:rsidRPr="001C183E" w:rsidRDefault="008B7169" w:rsidP="321DF7CA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Kva seier eleven sjølv h</w:t>
            </w:r>
            <w:r w:rsidR="00D20357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an/ho</w:t>
            </w: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er interessert</w:t>
            </w:r>
            <w:r w:rsidR="00053725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i</w:t>
            </w: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? </w:t>
            </w:r>
            <w:r w:rsidR="0094127A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Kva seier eleven sjølv at han/ho treng hjelp til?</w:t>
            </w:r>
          </w:p>
        </w:tc>
      </w:tr>
      <w:tr w:rsidR="008B7169" w:rsidRPr="001C183E" w14:paraId="54F2D766" w14:textId="77777777" w:rsidTr="321FF03E">
        <w:tc>
          <w:tcPr>
            <w:tcW w:w="9322" w:type="dxa"/>
          </w:tcPr>
          <w:p w14:paraId="23E3BEBD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23E5A1CC" w14:textId="79AAC185" w:rsidR="74C04A19" w:rsidRPr="001C183E" w:rsidRDefault="74C04A19" w:rsidP="74C04A19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10638505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</w:tbl>
    <w:p w14:paraId="033E41F2" w14:textId="77777777" w:rsidR="008B7169" w:rsidRPr="001C183E" w:rsidRDefault="008B7169" w:rsidP="008B7169">
      <w:pPr>
        <w:rPr>
          <w:rFonts w:ascii="Calibri" w:hAnsi="Calibri" w:cs="Calibri"/>
          <w:vanish/>
          <w:lang w:val="nn-NO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579"/>
      </w:tblGrid>
      <w:tr w:rsidR="008B7169" w:rsidRPr="001C183E" w14:paraId="68C4F352" w14:textId="77777777" w:rsidTr="00212FB1">
        <w:trPr>
          <w:trHeight w:val="885"/>
        </w:trPr>
        <w:tc>
          <w:tcPr>
            <w:tcW w:w="4760" w:type="dxa"/>
          </w:tcPr>
          <w:p w14:paraId="2D656D26" w14:textId="77777777" w:rsidR="00506E2E" w:rsidRPr="001C183E" w:rsidRDefault="008B7169" w:rsidP="0022432E">
            <w:pPr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lastRenderedPageBreak/>
              <w:t>Fungerer synet normalt?</w:t>
            </w:r>
          </w:p>
          <w:p w14:paraId="3F1A8CC6" w14:textId="599111D1" w:rsidR="008B7169" w:rsidRPr="001C183E" w:rsidRDefault="008B7169" w:rsidP="0022432E">
            <w:pPr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□ Ja</w:t>
            </w:r>
          </w:p>
          <w:p w14:paraId="78975B03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□ Nei</w:t>
            </w:r>
          </w:p>
        </w:tc>
        <w:tc>
          <w:tcPr>
            <w:tcW w:w="4579" w:type="dxa"/>
          </w:tcPr>
          <w:p w14:paraId="618B83DD" w14:textId="43AD53FE" w:rsidR="008B7169" w:rsidRPr="001C183E" w:rsidRDefault="008B7169" w:rsidP="0022432E">
            <w:pPr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Fungerer høyrsl</w:t>
            </w:r>
            <w:r w:rsidR="001C183E" w:rsidRPr="001C183E">
              <w:rPr>
                <w:rFonts w:ascii="Calibri" w:hAnsi="Calibri" w:cs="Calibri"/>
                <w:b/>
                <w:lang w:val="nn-NO"/>
              </w:rPr>
              <w:t>a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 normalt?</w:t>
            </w:r>
          </w:p>
          <w:p w14:paraId="404EA634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□ Ja</w:t>
            </w:r>
          </w:p>
          <w:p w14:paraId="244AE877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□ Nei </w:t>
            </w:r>
          </w:p>
        </w:tc>
      </w:tr>
      <w:tr w:rsidR="008B7169" w:rsidRPr="001C183E" w14:paraId="19FA74D1" w14:textId="77777777" w:rsidTr="00212FB1">
        <w:trPr>
          <w:trHeight w:val="466"/>
        </w:trPr>
        <w:tc>
          <w:tcPr>
            <w:tcW w:w="9339" w:type="dxa"/>
            <w:gridSpan w:val="2"/>
          </w:tcPr>
          <w:p w14:paraId="66B785AD" w14:textId="0F1434F5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Kva for lege/optikar/spesialist er </w:t>
            </w:r>
            <w:r w:rsidR="006F0D4E" w:rsidRPr="001C183E">
              <w:rPr>
                <w:rFonts w:ascii="Calibri" w:hAnsi="Calibri" w:cs="Calibri"/>
                <w:lang w:val="nn-NO"/>
              </w:rPr>
              <w:t xml:space="preserve">ev. </w:t>
            </w:r>
            <w:r w:rsidRPr="001C183E">
              <w:rPr>
                <w:rFonts w:ascii="Calibri" w:hAnsi="Calibri" w:cs="Calibri"/>
                <w:lang w:val="nn-NO"/>
              </w:rPr>
              <w:t>konsultert når det gjeld syn/høyrsl</w:t>
            </w:r>
            <w:r w:rsidR="001C183E">
              <w:rPr>
                <w:rFonts w:ascii="Calibri" w:hAnsi="Calibri" w:cs="Calibri"/>
                <w:lang w:val="nn-NO"/>
              </w:rPr>
              <w:t>e</w:t>
            </w:r>
            <w:r w:rsidRPr="001C183E">
              <w:rPr>
                <w:rFonts w:ascii="Calibri" w:hAnsi="Calibri" w:cs="Calibri"/>
                <w:lang w:val="nn-NO"/>
              </w:rPr>
              <w:t>?</w:t>
            </w:r>
          </w:p>
          <w:p w14:paraId="2990257A" w14:textId="77777777" w:rsidR="008B7169" w:rsidRPr="001C183E" w:rsidRDefault="008B7169" w:rsidP="0022432E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3F02AF46" w14:textId="77777777" w:rsidR="00092192" w:rsidRPr="001C183E" w:rsidRDefault="00092192" w:rsidP="6F0E090B">
      <w:pPr>
        <w:tabs>
          <w:tab w:val="left" w:pos="6237"/>
        </w:tabs>
        <w:rPr>
          <w:rFonts w:ascii="Calibri" w:hAnsi="Calibri" w:cs="Calibri"/>
          <w:lang w:val="nn-NO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2341"/>
        <w:gridCol w:w="2030"/>
      </w:tblGrid>
      <w:tr w:rsidR="008B7169" w:rsidRPr="001C183E" w14:paraId="537E74DA" w14:textId="77777777" w:rsidTr="00596040">
        <w:trPr>
          <w:trHeight w:val="251"/>
        </w:trPr>
        <w:tc>
          <w:tcPr>
            <w:tcW w:w="4960" w:type="dxa"/>
            <w:vMerge w:val="restart"/>
            <w:shd w:val="clear" w:color="auto" w:fill="E7E6E6" w:themeFill="background2"/>
          </w:tcPr>
          <w:p w14:paraId="1A1A4148" w14:textId="3C0A7282" w:rsidR="008B7169" w:rsidRPr="001C183E" w:rsidRDefault="00A07A7C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Set kryss under på det som skulen /føresette </w:t>
            </w:r>
            <w:r w:rsidR="0041232B" w:rsidRPr="001C183E">
              <w:rPr>
                <w:rFonts w:ascii="Calibri" w:hAnsi="Calibri" w:cs="Calibri"/>
                <w:b/>
                <w:lang w:val="nn-NO"/>
              </w:rPr>
              <w:t xml:space="preserve">/elev </w:t>
            </w:r>
            <w:r w:rsidRPr="001C183E">
              <w:rPr>
                <w:rFonts w:ascii="Calibri" w:hAnsi="Calibri" w:cs="Calibri"/>
                <w:b/>
                <w:lang w:val="nn-NO"/>
              </w:rPr>
              <w:t>vurderer er behovet</w:t>
            </w:r>
            <w:r w:rsidR="004E60EF" w:rsidRPr="001C183E">
              <w:rPr>
                <w:rFonts w:ascii="Calibri" w:hAnsi="Calibri" w:cs="Calibri"/>
                <w:b/>
                <w:lang w:val="nn-NO"/>
              </w:rPr>
              <w:t xml:space="preserve">: </w:t>
            </w:r>
          </w:p>
        </w:tc>
        <w:tc>
          <w:tcPr>
            <w:tcW w:w="4371" w:type="dxa"/>
            <w:gridSpan w:val="2"/>
            <w:shd w:val="clear" w:color="auto" w:fill="E7E6E6" w:themeFill="background2"/>
          </w:tcPr>
          <w:p w14:paraId="7C4739B9" w14:textId="650AED0A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8B7169" w:rsidRPr="001C183E" w14:paraId="3FED5B5B" w14:textId="77777777" w:rsidTr="00596040">
        <w:trPr>
          <w:trHeight w:val="251"/>
        </w:trPr>
        <w:tc>
          <w:tcPr>
            <w:tcW w:w="4960" w:type="dxa"/>
            <w:vMerge/>
            <w:shd w:val="clear" w:color="auto" w:fill="E7E6E6" w:themeFill="background2"/>
          </w:tcPr>
          <w:p w14:paraId="3555B8C5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2341" w:type="dxa"/>
            <w:shd w:val="clear" w:color="auto" w:fill="E7E6E6" w:themeFill="background2"/>
          </w:tcPr>
          <w:p w14:paraId="349E34C9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Foreldre /ev. elev:</w:t>
            </w:r>
          </w:p>
        </w:tc>
        <w:tc>
          <w:tcPr>
            <w:tcW w:w="2030" w:type="dxa"/>
            <w:shd w:val="clear" w:color="auto" w:fill="E7E6E6" w:themeFill="background2"/>
          </w:tcPr>
          <w:p w14:paraId="345BC6FB" w14:textId="1250BB3C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Skule: </w:t>
            </w:r>
          </w:p>
        </w:tc>
      </w:tr>
      <w:tr w:rsidR="008B7169" w:rsidRPr="001C183E" w14:paraId="16DF2CC8" w14:textId="77777777" w:rsidTr="6F0E090B">
        <w:trPr>
          <w:trHeight w:val="251"/>
        </w:trPr>
        <w:tc>
          <w:tcPr>
            <w:tcW w:w="4960" w:type="dxa"/>
          </w:tcPr>
          <w:p w14:paraId="07948AB9" w14:textId="689A8072" w:rsidR="00ED1F31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Kartlegging</w:t>
            </w:r>
            <w:r w:rsidR="007B1E00" w:rsidRPr="001C183E">
              <w:rPr>
                <w:rFonts w:ascii="Calibri" w:hAnsi="Calibri" w:cs="Calibri"/>
                <w:b/>
                <w:bCs/>
                <w:lang w:val="nn-NO"/>
              </w:rPr>
              <w:t xml:space="preserve"> av spesifikke vanskar</w:t>
            </w:r>
            <w:r w:rsidR="00ED1F31" w:rsidRPr="001C183E">
              <w:rPr>
                <w:rFonts w:ascii="Calibri" w:hAnsi="Calibri" w:cs="Calibri"/>
                <w:b/>
                <w:bCs/>
                <w:lang w:val="nn-NO"/>
              </w:rPr>
              <w:t xml:space="preserve"> : </w:t>
            </w:r>
          </w:p>
          <w:p w14:paraId="36CCF0B1" w14:textId="6E9EFC5E" w:rsidR="008B7169" w:rsidRPr="001C183E" w:rsidRDefault="00ED1F31" w:rsidP="0022432E">
            <w:pPr>
              <w:tabs>
                <w:tab w:val="left" w:pos="6237"/>
              </w:tabs>
              <w:rPr>
                <w:rFonts w:ascii="Calibri" w:hAnsi="Calibri" w:cs="Calibri"/>
                <w:i/>
                <w:iCs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F</w:t>
            </w:r>
            <w:r w:rsidR="00554E65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or å </w:t>
            </w:r>
            <w:r w:rsidR="004523C2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grei</w:t>
            </w:r>
            <w:r w:rsid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a</w:t>
            </w:r>
            <w:r w:rsidR="004523C2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ut behovet for tilrettelegging av ordinær opplæring</w:t>
            </w:r>
            <w:r w:rsidR="00676AB4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og setj</w:t>
            </w:r>
            <w:r w:rsid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a</w:t>
            </w:r>
            <w:r w:rsidR="00676AB4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inn tiltak</w:t>
            </w: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. Det må koma fram i tilvisingsgrunn kva de ynskjer kartlegging av. </w:t>
            </w:r>
          </w:p>
        </w:tc>
        <w:tc>
          <w:tcPr>
            <w:tcW w:w="2341" w:type="dxa"/>
          </w:tcPr>
          <w:p w14:paraId="76266242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10C7DBBD" w14:textId="77777777" w:rsidR="008C16AB" w:rsidRPr="001C183E" w:rsidRDefault="008C16AB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6F3A7A8F" w14:textId="77777777" w:rsidR="008C16AB" w:rsidRPr="001C183E" w:rsidRDefault="008C16AB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2030" w:type="dxa"/>
          </w:tcPr>
          <w:p w14:paraId="317CABFF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01631852" w14:textId="77777777" w:rsidTr="00C901FD">
        <w:trPr>
          <w:trHeight w:val="251"/>
        </w:trPr>
        <w:tc>
          <w:tcPr>
            <w:tcW w:w="4960" w:type="dxa"/>
          </w:tcPr>
          <w:p w14:paraId="5B892828" w14:textId="77777777" w:rsidR="007D0E6F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 xml:space="preserve">Sakkunnig </w:t>
            </w:r>
            <w:r w:rsidR="4EC1EA6B" w:rsidRPr="001C183E">
              <w:rPr>
                <w:rFonts w:ascii="Calibri" w:hAnsi="Calibri" w:cs="Calibri"/>
                <w:b/>
                <w:bCs/>
                <w:lang w:val="nn-NO"/>
              </w:rPr>
              <w:t>v</w:t>
            </w:r>
            <w:r w:rsidRPr="001C183E">
              <w:rPr>
                <w:rFonts w:ascii="Calibri" w:hAnsi="Calibri" w:cs="Calibri"/>
                <w:b/>
                <w:bCs/>
                <w:lang w:val="nn-NO"/>
              </w:rPr>
              <w:t>urdering</w:t>
            </w:r>
            <w:r w:rsidR="00DD473F" w:rsidRPr="001C183E">
              <w:rPr>
                <w:rFonts w:ascii="Calibri" w:hAnsi="Calibri" w:cs="Calibri"/>
                <w:b/>
                <w:bCs/>
                <w:lang w:val="nn-NO"/>
              </w:rPr>
              <w:t xml:space="preserve"> </w:t>
            </w:r>
          </w:p>
          <w:p w14:paraId="68B86C92" w14:textId="525689FF" w:rsidR="008B7169" w:rsidRPr="001C183E" w:rsidRDefault="00C901FD" w:rsidP="0022432E">
            <w:pPr>
              <w:tabs>
                <w:tab w:val="left" w:pos="6237"/>
              </w:tabs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Berre </w:t>
            </w:r>
            <w:r w:rsidR="00DD473F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om </w:t>
            </w:r>
            <w:r w:rsidR="00817EB4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lærar</w:t>
            </w:r>
            <w:r w:rsidR="00C9063E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i samarbeid med </w:t>
            </w:r>
            <w:r w:rsidR="00817EB4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rektor</w:t>
            </w:r>
            <w:r w:rsidR="00C9063E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, elev og foreldre</w:t>
            </w:r>
            <w:r w:rsidR="00DD473F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har vurdert at eleven IKKJE har tilfredsstillande utbyte av ordinær opplæring trass tiltak som er sett inn</w:t>
            </w:r>
            <w:r w:rsidR="00677956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og evaluert</w:t>
            </w:r>
            <w:r w:rsidR="00817EB4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e</w:t>
            </w:r>
            <w:r w:rsidR="00DD473F" w:rsidRPr="001C183E">
              <w:rPr>
                <w:rFonts w:ascii="Calibri" w:hAnsi="Calibri" w:cs="Calibri"/>
                <w:sz w:val="20"/>
                <w:szCs w:val="20"/>
                <w:lang w:val="nn-NO"/>
              </w:rPr>
              <w:t>)</w:t>
            </w:r>
            <w:r w:rsidR="00CA155B" w:rsidRPr="001C183E">
              <w:rPr>
                <w:rFonts w:ascii="Calibri" w:hAnsi="Calibri" w:cs="Calibri"/>
                <w:sz w:val="20"/>
                <w:szCs w:val="20"/>
                <w:lang w:val="nn-NO"/>
              </w:rPr>
              <w:t>.</w:t>
            </w:r>
            <w:r w:rsidR="00DD473F" w:rsidRPr="001C183E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 xml:space="preserve"> </w:t>
            </w:r>
            <w:r w:rsidR="008B7169" w:rsidRPr="001C183E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</w:p>
          <w:p w14:paraId="5D3D0199" w14:textId="37D02B8C" w:rsidR="00CA155B" w:rsidRPr="001C183E" w:rsidRDefault="00CA155B" w:rsidP="0022432E">
            <w:pPr>
              <w:tabs>
                <w:tab w:val="left" w:pos="6237"/>
              </w:tabs>
              <w:rPr>
                <w:rFonts w:ascii="Calibri" w:hAnsi="Calibri" w:cs="Calibri"/>
                <w:i/>
                <w:iCs/>
                <w:lang w:val="nn-NO"/>
              </w:rPr>
            </w:pPr>
            <w:r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PPT skal </w:t>
            </w:r>
            <w:r w:rsidR="0094369F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utarbeid</w:t>
            </w:r>
            <w:r w:rsid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>a</w:t>
            </w:r>
            <w:r w:rsidR="0094369F" w:rsidRPr="001C183E">
              <w:rPr>
                <w:rFonts w:ascii="Calibri" w:hAnsi="Calibri" w:cs="Calibri"/>
                <w:i/>
                <w:iCs/>
                <w:sz w:val="20"/>
                <w:szCs w:val="20"/>
                <w:lang w:val="nn-NO"/>
              </w:rPr>
              <w:t xml:space="preserve"> sakkunnig vurdering der lova eller forskrift til lova krev det (§ 11-13). </w:t>
            </w:r>
          </w:p>
        </w:tc>
        <w:tc>
          <w:tcPr>
            <w:tcW w:w="2341" w:type="dxa"/>
            <w:shd w:val="clear" w:color="auto" w:fill="E7E6E6" w:themeFill="background2"/>
          </w:tcPr>
          <w:p w14:paraId="47E60C3D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  <w:p w14:paraId="087331B0" w14:textId="10F5A256" w:rsidR="00127DC7" w:rsidRPr="001C183E" w:rsidRDefault="00127DC7" w:rsidP="00127DC7">
            <w:pPr>
              <w:ind w:firstLine="708"/>
              <w:rPr>
                <w:rFonts w:ascii="Calibri" w:hAnsi="Calibri" w:cs="Calibri"/>
                <w:lang w:val="nn-NO"/>
              </w:rPr>
            </w:pPr>
          </w:p>
        </w:tc>
        <w:tc>
          <w:tcPr>
            <w:tcW w:w="2030" w:type="dxa"/>
          </w:tcPr>
          <w:p w14:paraId="4645DE04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B82DA4" w:rsidRPr="001C183E" w14:paraId="13A36E7E" w14:textId="77777777" w:rsidTr="00212FB1">
        <w:trPr>
          <w:trHeight w:val="251"/>
        </w:trPr>
        <w:tc>
          <w:tcPr>
            <w:tcW w:w="4960" w:type="dxa"/>
          </w:tcPr>
          <w:p w14:paraId="37554F63" w14:textId="6553E776" w:rsidR="00B82DA4" w:rsidRPr="001C183E" w:rsidRDefault="00B82DA4" w:rsidP="00D85735">
            <w:pPr>
              <w:tabs>
                <w:tab w:val="left" w:pos="6237"/>
              </w:tabs>
              <w:rPr>
                <w:rFonts w:ascii="Calibri" w:hAnsi="Calibri" w:cs="Calibri"/>
                <w:noProof/>
                <w:lang w:val="nn-NO" w:eastAsia="nn-NO"/>
              </w:rPr>
            </w:pPr>
            <w:r w:rsidRPr="001C183E">
              <w:rPr>
                <w:rFonts w:ascii="Calibri" w:hAnsi="Calibri" w:cs="Calibri"/>
                <w:noProof/>
                <w:sz w:val="20"/>
                <w:szCs w:val="20"/>
                <w:lang w:val="nn-NO" w:eastAsia="nn-NO"/>
              </w:rPr>
              <w:t xml:space="preserve">For </w:t>
            </w:r>
            <w:r w:rsidR="00817EB4" w:rsidRPr="001C183E">
              <w:rPr>
                <w:rFonts w:ascii="Calibri" w:hAnsi="Calibri" w:cs="Calibri"/>
                <w:noProof/>
                <w:sz w:val="20"/>
                <w:szCs w:val="20"/>
                <w:lang w:val="nn-NO" w:eastAsia="nn-NO"/>
              </w:rPr>
              <w:t>støtte og rettleiing</w:t>
            </w:r>
            <w:r w:rsidRPr="001C183E">
              <w:rPr>
                <w:rFonts w:ascii="Calibri" w:hAnsi="Calibri" w:cs="Calibri"/>
                <w:noProof/>
                <w:sz w:val="20"/>
                <w:szCs w:val="20"/>
                <w:lang w:val="nn-NO" w:eastAsia="nn-NO"/>
              </w:rPr>
              <w:t xml:space="preserve"> til kompetanseutvikling og organisasjonsutvikling er det ikkje naudsynt med tilvising. Dette skal PPT bidra med på systemnivå på alle skular </w:t>
            </w:r>
            <w:r w:rsidR="004F5497" w:rsidRPr="001C183E">
              <w:rPr>
                <w:rFonts w:ascii="Calibri" w:hAnsi="Calibri" w:cs="Calibri"/>
                <w:noProof/>
                <w:sz w:val="20"/>
                <w:szCs w:val="20"/>
                <w:lang w:val="nn-NO" w:eastAsia="nn-NO"/>
              </w:rPr>
              <w:t>ved behov for det.</w:t>
            </w:r>
          </w:p>
        </w:tc>
        <w:tc>
          <w:tcPr>
            <w:tcW w:w="4371" w:type="dxa"/>
            <w:gridSpan w:val="2"/>
            <w:shd w:val="clear" w:color="auto" w:fill="D0CECE" w:themeFill="background2" w:themeFillShade="E6"/>
          </w:tcPr>
          <w:p w14:paraId="6DB353D1" w14:textId="77777777" w:rsidR="00B82DA4" w:rsidRPr="001C183E" w:rsidRDefault="00B82DA4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</w:tbl>
    <w:p w14:paraId="59AD4877" w14:textId="6FC2AC86" w:rsidR="321FF03E" w:rsidRPr="001C183E" w:rsidRDefault="321FF03E" w:rsidP="321FF03E">
      <w:pPr>
        <w:tabs>
          <w:tab w:val="left" w:pos="6237"/>
        </w:tabs>
        <w:rPr>
          <w:rFonts w:ascii="Calibri" w:hAnsi="Calibri" w:cs="Calibri"/>
          <w:b/>
          <w:bCs/>
          <w:lang w:val="nn-N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5245"/>
      </w:tblGrid>
      <w:tr w:rsidR="008B7169" w:rsidRPr="001C183E" w14:paraId="113B5373" w14:textId="77777777" w:rsidTr="321DF7CA">
        <w:trPr>
          <w:trHeight w:val="250"/>
        </w:trPr>
        <w:tc>
          <w:tcPr>
            <w:tcW w:w="9322" w:type="dxa"/>
            <w:gridSpan w:val="3"/>
            <w:shd w:val="clear" w:color="auto" w:fill="E7E6E6" w:themeFill="background2"/>
          </w:tcPr>
          <w:p w14:paraId="6B254E57" w14:textId="77777777" w:rsidR="008B7169" w:rsidRPr="001C183E" w:rsidRDefault="008B7169" w:rsidP="6F0E090B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Har barnet/familien hatt kontakt med andre tenester for barn og unge?</w:t>
            </w:r>
          </w:p>
        </w:tc>
      </w:tr>
      <w:tr w:rsidR="008B7169" w:rsidRPr="001C183E" w14:paraId="1FA7A038" w14:textId="77777777" w:rsidTr="321DF7CA">
        <w:trPr>
          <w:trHeight w:val="250"/>
        </w:trPr>
        <w:tc>
          <w:tcPr>
            <w:tcW w:w="2660" w:type="dxa"/>
            <w:shd w:val="clear" w:color="auto" w:fill="E7E6E6" w:themeFill="background2"/>
          </w:tcPr>
          <w:p w14:paraId="2BFD0F5C" w14:textId="264E9F25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2643192F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1C183E">
              <w:rPr>
                <w:rFonts w:ascii="Calibri" w:hAnsi="Calibri" w:cs="Calibri"/>
                <w:b/>
                <w:bCs/>
                <w:lang w:val="nn-NO"/>
              </w:rPr>
              <w:t>Set kryss:</w:t>
            </w:r>
          </w:p>
        </w:tc>
        <w:tc>
          <w:tcPr>
            <w:tcW w:w="5245" w:type="dxa"/>
            <w:shd w:val="clear" w:color="auto" w:fill="E7E6E6" w:themeFill="background2"/>
          </w:tcPr>
          <w:p w14:paraId="7729F4F7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Gjev du samtykke til samarbeid/innhenting av opplysningar (set kryss):  </w:t>
            </w:r>
          </w:p>
        </w:tc>
      </w:tr>
      <w:tr w:rsidR="008B7169" w:rsidRPr="001C183E" w14:paraId="1F74AA8E" w14:textId="77777777" w:rsidTr="321DF7CA">
        <w:trPr>
          <w:trHeight w:val="250"/>
        </w:trPr>
        <w:tc>
          <w:tcPr>
            <w:tcW w:w="2660" w:type="dxa"/>
          </w:tcPr>
          <w:p w14:paraId="7CBA3AD0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Helsesjukepleiar</w:t>
            </w:r>
          </w:p>
        </w:tc>
        <w:tc>
          <w:tcPr>
            <w:tcW w:w="1417" w:type="dxa"/>
          </w:tcPr>
          <w:p w14:paraId="0F6F3FCB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39EEF689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62B01A5E" w14:textId="77777777" w:rsidTr="321DF7CA">
        <w:trPr>
          <w:trHeight w:val="250"/>
        </w:trPr>
        <w:tc>
          <w:tcPr>
            <w:tcW w:w="2660" w:type="dxa"/>
          </w:tcPr>
          <w:p w14:paraId="59BFD9AF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Lege</w:t>
            </w:r>
          </w:p>
        </w:tc>
        <w:tc>
          <w:tcPr>
            <w:tcW w:w="1417" w:type="dxa"/>
          </w:tcPr>
          <w:p w14:paraId="300EEF15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47F6D0AB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7B66A857" w14:textId="77777777" w:rsidTr="321DF7CA">
        <w:trPr>
          <w:trHeight w:val="250"/>
        </w:trPr>
        <w:tc>
          <w:tcPr>
            <w:tcW w:w="2660" w:type="dxa"/>
          </w:tcPr>
          <w:p w14:paraId="18F077B8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 xml:space="preserve">Barnevern </w:t>
            </w:r>
          </w:p>
        </w:tc>
        <w:tc>
          <w:tcPr>
            <w:tcW w:w="1417" w:type="dxa"/>
          </w:tcPr>
          <w:p w14:paraId="5C2D9313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5B7039CF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0D6D97C1" w14:textId="77777777" w:rsidTr="321DF7CA">
        <w:trPr>
          <w:trHeight w:val="242"/>
        </w:trPr>
        <w:tc>
          <w:tcPr>
            <w:tcW w:w="2660" w:type="dxa"/>
          </w:tcPr>
          <w:p w14:paraId="2C551242" w14:textId="223F0C78" w:rsidR="008B7169" w:rsidRPr="001C183E" w:rsidRDefault="055B94D2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Familiesenter</w:t>
            </w:r>
          </w:p>
        </w:tc>
        <w:tc>
          <w:tcPr>
            <w:tcW w:w="1417" w:type="dxa"/>
          </w:tcPr>
          <w:p w14:paraId="56AA432B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5CDFB69D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00B4531B" w:rsidRPr="001C183E" w14:paraId="751214FB" w14:textId="77777777" w:rsidTr="321DF7CA">
        <w:trPr>
          <w:trHeight w:val="242"/>
        </w:trPr>
        <w:tc>
          <w:tcPr>
            <w:tcW w:w="2660" w:type="dxa"/>
          </w:tcPr>
          <w:p w14:paraId="7409889C" w14:textId="5F4E5197" w:rsidR="00B4531B" w:rsidRPr="001C183E" w:rsidRDefault="00A040BC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Psykolog for barn og unge</w:t>
            </w:r>
          </w:p>
        </w:tc>
        <w:tc>
          <w:tcPr>
            <w:tcW w:w="1417" w:type="dxa"/>
          </w:tcPr>
          <w:p w14:paraId="2CCAB2B2" w14:textId="77777777" w:rsidR="00B4531B" w:rsidRPr="001C183E" w:rsidRDefault="00B4531B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77363166" w14:textId="77777777" w:rsidR="00B4531B" w:rsidRPr="001C183E" w:rsidRDefault="00B4531B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  <w:tr w:rsidR="6F0E090B" w:rsidRPr="001C183E" w14:paraId="277A462E" w14:textId="77777777" w:rsidTr="321DF7CA">
        <w:trPr>
          <w:trHeight w:val="242"/>
        </w:trPr>
        <w:tc>
          <w:tcPr>
            <w:tcW w:w="2660" w:type="dxa"/>
          </w:tcPr>
          <w:p w14:paraId="485022EE" w14:textId="5F8923D7" w:rsidR="055B94D2" w:rsidRPr="001C183E" w:rsidRDefault="055B94D2" w:rsidP="6F0E090B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BUP</w:t>
            </w:r>
          </w:p>
        </w:tc>
        <w:tc>
          <w:tcPr>
            <w:tcW w:w="1417" w:type="dxa"/>
          </w:tcPr>
          <w:p w14:paraId="7EB1D781" w14:textId="38BC03FA" w:rsidR="6F0E090B" w:rsidRPr="001C183E" w:rsidRDefault="6F0E090B" w:rsidP="6F0E090B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64080337" w14:textId="0F880859" w:rsidR="6F0E090B" w:rsidRPr="001C183E" w:rsidRDefault="6F0E090B" w:rsidP="6F0E090B">
            <w:pPr>
              <w:rPr>
                <w:rFonts w:ascii="Calibri" w:hAnsi="Calibri" w:cs="Calibri"/>
                <w:lang w:val="nn-NO"/>
              </w:rPr>
            </w:pPr>
          </w:p>
        </w:tc>
      </w:tr>
      <w:tr w:rsidR="00B74C04" w:rsidRPr="001C183E" w14:paraId="641E7F5E" w14:textId="77777777" w:rsidTr="321DF7CA">
        <w:trPr>
          <w:trHeight w:val="242"/>
        </w:trPr>
        <w:tc>
          <w:tcPr>
            <w:tcW w:w="2660" w:type="dxa"/>
          </w:tcPr>
          <w:p w14:paraId="0EE66F5A" w14:textId="255D6CFD" w:rsidR="00B74C04" w:rsidRPr="001C183E" w:rsidRDefault="00C37908" w:rsidP="6F0E090B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Logoped</w:t>
            </w:r>
          </w:p>
        </w:tc>
        <w:tc>
          <w:tcPr>
            <w:tcW w:w="1417" w:type="dxa"/>
          </w:tcPr>
          <w:p w14:paraId="394A9874" w14:textId="77777777" w:rsidR="00B74C04" w:rsidRPr="001C183E" w:rsidRDefault="00B74C04" w:rsidP="6F0E090B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7DC75BED" w14:textId="77777777" w:rsidR="00B74C04" w:rsidRPr="001C183E" w:rsidRDefault="00B74C04" w:rsidP="6F0E090B">
            <w:pPr>
              <w:rPr>
                <w:rFonts w:ascii="Calibri" w:hAnsi="Calibri" w:cs="Calibri"/>
                <w:lang w:val="nn-NO"/>
              </w:rPr>
            </w:pPr>
          </w:p>
        </w:tc>
      </w:tr>
      <w:tr w:rsidR="00C37908" w:rsidRPr="001C183E" w14:paraId="56C7CBAE" w14:textId="77777777" w:rsidTr="321DF7CA">
        <w:trPr>
          <w:trHeight w:val="242"/>
        </w:trPr>
        <w:tc>
          <w:tcPr>
            <w:tcW w:w="2660" w:type="dxa"/>
          </w:tcPr>
          <w:p w14:paraId="16463C9E" w14:textId="316E1B37" w:rsidR="00C37908" w:rsidRPr="001C183E" w:rsidRDefault="00C37908" w:rsidP="6F0E090B">
            <w:pPr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t>Fysioterapeut</w:t>
            </w:r>
          </w:p>
        </w:tc>
        <w:tc>
          <w:tcPr>
            <w:tcW w:w="1417" w:type="dxa"/>
          </w:tcPr>
          <w:p w14:paraId="1F902562" w14:textId="77777777" w:rsidR="00C37908" w:rsidRPr="001C183E" w:rsidRDefault="00C37908" w:rsidP="6F0E090B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77F6EBFA" w14:textId="77777777" w:rsidR="00C37908" w:rsidRPr="001C183E" w:rsidRDefault="00C37908" w:rsidP="6F0E090B">
            <w:pPr>
              <w:rPr>
                <w:rFonts w:ascii="Calibri" w:hAnsi="Calibri" w:cs="Calibri"/>
                <w:lang w:val="nn-NO"/>
              </w:rPr>
            </w:pPr>
          </w:p>
        </w:tc>
      </w:tr>
      <w:tr w:rsidR="008B7169" w:rsidRPr="001C183E" w14:paraId="35C5AF65" w14:textId="77777777" w:rsidTr="321DF7CA">
        <w:trPr>
          <w:trHeight w:val="258"/>
        </w:trPr>
        <w:tc>
          <w:tcPr>
            <w:tcW w:w="2660" w:type="dxa"/>
          </w:tcPr>
          <w:p w14:paraId="40637E1C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  <w:r w:rsidRPr="001C183E">
              <w:rPr>
                <w:rFonts w:ascii="Calibri" w:hAnsi="Calibri" w:cs="Calibri"/>
                <w:lang w:val="nn-NO"/>
              </w:rPr>
              <w:lastRenderedPageBreak/>
              <w:t>Andre (kva?)</w:t>
            </w:r>
          </w:p>
          <w:p w14:paraId="43E9DE73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1417" w:type="dxa"/>
          </w:tcPr>
          <w:p w14:paraId="7E07B94A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  <w:tc>
          <w:tcPr>
            <w:tcW w:w="5245" w:type="dxa"/>
          </w:tcPr>
          <w:p w14:paraId="095C5215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lang w:val="nn-NO"/>
              </w:rPr>
            </w:pPr>
          </w:p>
        </w:tc>
      </w:tr>
    </w:tbl>
    <w:p w14:paraId="67280049" w14:textId="1DB08B1C" w:rsidR="006F0D4E" w:rsidRPr="001C183E" w:rsidRDefault="006F0D4E" w:rsidP="321DF7CA">
      <w:pPr>
        <w:tabs>
          <w:tab w:val="left" w:pos="6237"/>
        </w:tabs>
        <w:rPr>
          <w:rFonts w:ascii="Calibri" w:hAnsi="Calibri" w:cs="Calibri"/>
          <w:b/>
          <w:bCs/>
          <w:lang w:val="nn-NO"/>
        </w:rPr>
      </w:pPr>
    </w:p>
    <w:p w14:paraId="53617A7C" w14:textId="77777777" w:rsidR="00EF7EDD" w:rsidRPr="001C183E" w:rsidRDefault="00EF7EDD" w:rsidP="321DF7CA">
      <w:pPr>
        <w:tabs>
          <w:tab w:val="left" w:pos="6237"/>
        </w:tabs>
        <w:rPr>
          <w:rFonts w:ascii="Calibri" w:hAnsi="Calibri" w:cs="Calibri"/>
          <w:b/>
          <w:bCs/>
          <w:lang w:val="nn-NO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6684"/>
      </w:tblGrid>
      <w:tr w:rsidR="008B7169" w:rsidRPr="001C183E" w14:paraId="433B2D20" w14:textId="77777777" w:rsidTr="00596040">
        <w:trPr>
          <w:trHeight w:val="1115"/>
        </w:trPr>
        <w:tc>
          <w:tcPr>
            <w:tcW w:w="9366" w:type="dxa"/>
            <w:gridSpan w:val="2"/>
            <w:shd w:val="clear" w:color="auto" w:fill="E7E6E6" w:themeFill="background2"/>
          </w:tcPr>
          <w:p w14:paraId="169E3033" w14:textId="77777777" w:rsidR="001D32DB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Før tilvising til PPT skal skulen ha sett inn tiltak i ordinær opplæring og evaluert tiltaka (opplæringslova §§ 11-1 til 11-4). </w:t>
            </w:r>
          </w:p>
          <w:p w14:paraId="4D74515E" w14:textId="77777777" w:rsidR="00365F1D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Skulen skal også ha drøfta problemstillinga med PPT i forkant av tilvising.</w:t>
            </w:r>
            <w:r w:rsidR="001D32DB" w:rsidRPr="001C183E">
              <w:rPr>
                <w:rFonts w:ascii="Calibri" w:hAnsi="Calibri" w:cs="Calibri"/>
                <w:b/>
                <w:lang w:val="nn-NO"/>
              </w:rPr>
              <w:t xml:space="preserve"> </w:t>
            </w:r>
          </w:p>
          <w:p w14:paraId="1A9AE475" w14:textId="074D79AF" w:rsidR="008B7169" w:rsidRPr="001C183E" w:rsidRDefault="001D32DB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For sakkunnig vurdering, skal </w:t>
            </w:r>
            <w:r w:rsidR="00E74A36" w:rsidRPr="001C183E">
              <w:rPr>
                <w:rFonts w:ascii="Calibri" w:hAnsi="Calibri" w:cs="Calibri"/>
                <w:b/>
                <w:lang w:val="nn-NO"/>
              </w:rPr>
              <w:t>lærar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 ha vurdert tilfredsstillande utbyte i samarbeid med </w:t>
            </w:r>
            <w:r w:rsidR="00E74A36" w:rsidRPr="001C183E">
              <w:rPr>
                <w:rFonts w:ascii="Calibri" w:hAnsi="Calibri" w:cs="Calibri"/>
                <w:b/>
                <w:lang w:val="nn-NO"/>
              </w:rPr>
              <w:t>rektor.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 </w:t>
            </w:r>
          </w:p>
        </w:tc>
      </w:tr>
      <w:tr w:rsidR="008B7169" w:rsidRPr="001C183E" w14:paraId="5E419A27" w14:textId="77777777" w:rsidTr="00212FB1">
        <w:trPr>
          <w:trHeight w:val="562"/>
        </w:trPr>
        <w:tc>
          <w:tcPr>
            <w:tcW w:w="2682" w:type="dxa"/>
          </w:tcPr>
          <w:p w14:paraId="503F0F8C" w14:textId="580C771F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Dato for drøfting i </w:t>
            </w:r>
            <w:proofErr w:type="spellStart"/>
            <w:r w:rsidRPr="001C183E">
              <w:rPr>
                <w:rFonts w:ascii="Calibri" w:hAnsi="Calibri" w:cs="Calibri"/>
                <w:b/>
                <w:lang w:val="nn-NO"/>
              </w:rPr>
              <w:t>spespedteam</w:t>
            </w:r>
            <w:proofErr w:type="spellEnd"/>
            <w:r w:rsidR="00A10DF7" w:rsidRPr="001C183E">
              <w:rPr>
                <w:rFonts w:ascii="Calibri" w:hAnsi="Calibri" w:cs="Calibri"/>
                <w:b/>
                <w:lang w:val="nn-NO"/>
              </w:rPr>
              <w:t>:</w:t>
            </w:r>
          </w:p>
        </w:tc>
        <w:tc>
          <w:tcPr>
            <w:tcW w:w="6684" w:type="dxa"/>
          </w:tcPr>
          <w:p w14:paraId="1E444F6B" w14:textId="378FCD0A" w:rsidR="008B7169" w:rsidRPr="001C183E" w:rsidRDefault="00A10DF7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Problemstilling og konklusjon i </w:t>
            </w:r>
            <w:proofErr w:type="spellStart"/>
            <w:r w:rsidRPr="001C183E">
              <w:rPr>
                <w:rFonts w:ascii="Calibri" w:hAnsi="Calibri" w:cs="Calibri"/>
                <w:b/>
                <w:lang w:val="nn-NO"/>
              </w:rPr>
              <w:t>spespedteam</w:t>
            </w:r>
            <w:proofErr w:type="spellEnd"/>
            <w:r w:rsidR="00E74A36" w:rsidRPr="001C183E">
              <w:rPr>
                <w:rFonts w:ascii="Calibri" w:hAnsi="Calibri" w:cs="Calibri"/>
                <w:b/>
                <w:lang w:val="nn-NO"/>
              </w:rPr>
              <w:t xml:space="preserve">: 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 </w:t>
            </w:r>
          </w:p>
          <w:p w14:paraId="148EBCF9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  <w:p w14:paraId="3DA78261" w14:textId="77777777" w:rsidR="00A10DF7" w:rsidRPr="001C183E" w:rsidRDefault="00A10DF7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B15593" w:rsidRPr="001C183E" w14:paraId="1CF6FB57" w14:textId="77777777" w:rsidTr="00212FB1">
        <w:trPr>
          <w:trHeight w:val="562"/>
        </w:trPr>
        <w:tc>
          <w:tcPr>
            <w:tcW w:w="2682" w:type="dxa"/>
          </w:tcPr>
          <w:p w14:paraId="444F59FC" w14:textId="313C02FC" w:rsidR="00B15593" w:rsidRPr="001C183E" w:rsidRDefault="00AA5E1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Dato</w:t>
            </w:r>
            <w:r w:rsidR="00CD0E0E" w:rsidRPr="001C183E">
              <w:rPr>
                <w:rFonts w:ascii="Calibri" w:hAnsi="Calibri" w:cs="Calibri"/>
                <w:b/>
                <w:lang w:val="nn-NO"/>
              </w:rPr>
              <w:t xml:space="preserve"> gjennomgått </w:t>
            </w:r>
            <w:r w:rsidR="00714F49" w:rsidRPr="001C183E">
              <w:rPr>
                <w:rFonts w:ascii="Calibri" w:hAnsi="Calibri" w:cs="Calibri"/>
                <w:b/>
                <w:lang w:val="nn-NO"/>
              </w:rPr>
              <w:t xml:space="preserve">og underskriven </w:t>
            </w:r>
            <w:r w:rsidR="00CD0E0E" w:rsidRPr="001C183E">
              <w:rPr>
                <w:rFonts w:ascii="Calibri" w:hAnsi="Calibri" w:cs="Calibri"/>
                <w:b/>
                <w:lang w:val="nn-NO"/>
              </w:rPr>
              <w:t>sjekkliste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: </w:t>
            </w:r>
          </w:p>
        </w:tc>
        <w:tc>
          <w:tcPr>
            <w:tcW w:w="6684" w:type="dxa"/>
          </w:tcPr>
          <w:p w14:paraId="333BECC4" w14:textId="59CC2DF4" w:rsidR="00B15593" w:rsidRPr="001C183E" w:rsidRDefault="00B15593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8B7169" w:rsidRPr="001C183E" w14:paraId="1F78DF2C" w14:textId="77777777" w:rsidTr="00212FB1">
        <w:trPr>
          <w:trHeight w:val="601"/>
        </w:trPr>
        <w:tc>
          <w:tcPr>
            <w:tcW w:w="2682" w:type="dxa"/>
          </w:tcPr>
          <w:p w14:paraId="15C3BEFC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Dato:  </w:t>
            </w:r>
          </w:p>
          <w:p w14:paraId="118283D8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6684" w:type="dxa"/>
          </w:tcPr>
          <w:p w14:paraId="5708B515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Underskrift kontaktlærar:</w:t>
            </w:r>
          </w:p>
          <w:p w14:paraId="0417C8A4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  <w:tr w:rsidR="008B7169" w:rsidRPr="001C183E" w14:paraId="35CEA0C6" w14:textId="77777777" w:rsidTr="00212FB1">
        <w:trPr>
          <w:trHeight w:val="600"/>
        </w:trPr>
        <w:tc>
          <w:tcPr>
            <w:tcW w:w="2682" w:type="dxa"/>
          </w:tcPr>
          <w:p w14:paraId="7B16592C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Dato: </w:t>
            </w:r>
          </w:p>
        </w:tc>
        <w:tc>
          <w:tcPr>
            <w:tcW w:w="6684" w:type="dxa"/>
          </w:tcPr>
          <w:p w14:paraId="2367E40C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Underskrift rektor:</w:t>
            </w:r>
          </w:p>
          <w:p w14:paraId="63A46BF6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</w:tr>
    </w:tbl>
    <w:p w14:paraId="52FA8EB1" w14:textId="77777777" w:rsidR="008B7169" w:rsidRPr="001C183E" w:rsidRDefault="008B7169" w:rsidP="008B7169">
      <w:pPr>
        <w:tabs>
          <w:tab w:val="left" w:pos="6237"/>
        </w:tabs>
        <w:rPr>
          <w:rFonts w:ascii="Calibri" w:hAnsi="Calibri" w:cs="Calibri"/>
          <w:b/>
          <w:lang w:val="nn-NO"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8041"/>
      </w:tblGrid>
      <w:tr w:rsidR="006F0D4E" w:rsidRPr="001C183E" w14:paraId="35D6BE3B" w14:textId="77777777" w:rsidTr="00506E2E">
        <w:trPr>
          <w:trHeight w:val="1789"/>
        </w:trPr>
        <w:tc>
          <w:tcPr>
            <w:tcW w:w="9437" w:type="dxa"/>
            <w:gridSpan w:val="2"/>
            <w:shd w:val="clear" w:color="auto" w:fill="E7E6E6" w:themeFill="background2"/>
          </w:tcPr>
          <w:p w14:paraId="49E9CCBF" w14:textId="08DCABC0" w:rsidR="006F0D4E" w:rsidRPr="001C183E" w:rsidRDefault="006F0D4E" w:rsidP="6F0E090B">
            <w:pPr>
              <w:pStyle w:val="Brdteks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rPr>
                <w:rFonts w:ascii="Calibri" w:hAnsi="Calibri" w:cs="Calibri"/>
                <w:sz w:val="22"/>
                <w:szCs w:val="22"/>
              </w:rPr>
            </w:pPr>
            <w:r w:rsidRPr="001C183E">
              <w:rPr>
                <w:rFonts w:ascii="Calibri" w:hAnsi="Calibri" w:cs="Calibri"/>
                <w:sz w:val="22"/>
                <w:szCs w:val="22"/>
              </w:rPr>
              <w:t xml:space="preserve">Samtykke </w:t>
            </w:r>
          </w:p>
          <w:p w14:paraId="449EA9B5" w14:textId="11A79C63" w:rsidR="006F0D4E" w:rsidRPr="001C183E" w:rsidRDefault="006F0D4E" w:rsidP="6F0E090B">
            <w:pPr>
              <w:pStyle w:val="Brdteks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C183E">
              <w:rPr>
                <w:rFonts w:ascii="Calibri" w:hAnsi="Calibri" w:cs="Calibri"/>
                <w:b w:val="0"/>
                <w:sz w:val="22"/>
                <w:szCs w:val="22"/>
              </w:rPr>
              <w:t>Eg/me er kjende med og samtykk</w:t>
            </w:r>
            <w:r w:rsidR="001C183E">
              <w:rPr>
                <w:rFonts w:ascii="Calibri" w:hAnsi="Calibri" w:cs="Calibri"/>
                <w:b w:val="0"/>
                <w:sz w:val="22"/>
                <w:szCs w:val="22"/>
              </w:rPr>
              <w:t>j</w:t>
            </w:r>
            <w:r w:rsidRPr="001C183E">
              <w:rPr>
                <w:rFonts w:ascii="Calibri" w:hAnsi="Calibri" w:cs="Calibri"/>
                <w:b w:val="0"/>
                <w:sz w:val="22"/>
                <w:szCs w:val="22"/>
              </w:rPr>
              <w:t xml:space="preserve">er til opplysingane som er gjevne i tilvisinga til PPT. </w:t>
            </w:r>
          </w:p>
          <w:p w14:paraId="59A5BB1F" w14:textId="66272F85" w:rsidR="006F0D4E" w:rsidRPr="001C183E" w:rsidRDefault="006F0D4E" w:rsidP="6F0E090B">
            <w:pPr>
              <w:pStyle w:val="Brdteks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rPr>
                <w:rFonts w:ascii="Calibri" w:hAnsi="Calibri" w:cs="Calibri"/>
                <w:sz w:val="22"/>
                <w:szCs w:val="22"/>
              </w:rPr>
            </w:pPr>
            <w:r w:rsidRPr="001C183E">
              <w:rPr>
                <w:rFonts w:ascii="Calibri" w:hAnsi="Calibri" w:cs="Calibri"/>
                <w:b w:val="0"/>
                <w:sz w:val="22"/>
                <w:szCs w:val="22"/>
              </w:rPr>
              <w:t>Eg/me samtykk</w:t>
            </w:r>
            <w:r w:rsidR="001C183E">
              <w:rPr>
                <w:rFonts w:ascii="Calibri" w:hAnsi="Calibri" w:cs="Calibri"/>
                <w:b w:val="0"/>
                <w:sz w:val="22"/>
                <w:szCs w:val="22"/>
              </w:rPr>
              <w:t>j</w:t>
            </w:r>
            <w:r w:rsidRPr="001C183E">
              <w:rPr>
                <w:rFonts w:ascii="Calibri" w:hAnsi="Calibri" w:cs="Calibri"/>
                <w:b w:val="0"/>
                <w:sz w:val="22"/>
                <w:szCs w:val="22"/>
              </w:rPr>
              <w:t>er til at PPT får tilgang til alle dokument/journalnotat som vert lagra i det interne fagsystemet på PPT når det gjeld arbeidet i denne saka (Personvernlova kap</w:t>
            </w:r>
            <w:r w:rsidR="35BC88F8" w:rsidRPr="001C183E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  <w:r w:rsidRPr="001C183E">
              <w:rPr>
                <w:rFonts w:ascii="Calibri" w:hAnsi="Calibri" w:cs="Calibri"/>
                <w:b w:val="0"/>
                <w:sz w:val="22"/>
                <w:szCs w:val="22"/>
              </w:rPr>
              <w:t xml:space="preserve"> 7).</w:t>
            </w:r>
            <w:r w:rsidRPr="001C183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BE213B6" w14:textId="77777777" w:rsidR="006F0D4E" w:rsidRPr="001C183E" w:rsidRDefault="006F0D4E" w:rsidP="6F0E090B">
            <w:pPr>
              <w:pStyle w:val="Brdteks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rPr>
                <w:rFonts w:ascii="Calibri" w:hAnsi="Calibri" w:cs="Calibri"/>
                <w:sz w:val="22"/>
                <w:szCs w:val="22"/>
              </w:rPr>
            </w:pPr>
          </w:p>
          <w:p w14:paraId="589DB933" w14:textId="385867D0" w:rsidR="006F0D4E" w:rsidRPr="001C183E" w:rsidRDefault="006F0D4E" w:rsidP="6F0E090B">
            <w:pPr>
              <w:pStyle w:val="Brdteks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169" w:rsidRPr="001C183E" w14:paraId="20524890" w14:textId="77777777" w:rsidTr="00506E2E">
        <w:trPr>
          <w:trHeight w:val="578"/>
        </w:trPr>
        <w:tc>
          <w:tcPr>
            <w:tcW w:w="1396" w:type="dxa"/>
          </w:tcPr>
          <w:p w14:paraId="76AB691C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Dato: </w:t>
            </w:r>
          </w:p>
          <w:p w14:paraId="0EAA0693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</w:p>
        </w:tc>
        <w:tc>
          <w:tcPr>
            <w:tcW w:w="8040" w:type="dxa"/>
          </w:tcPr>
          <w:p w14:paraId="2BCADB78" w14:textId="328AE9EB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Underskrift føresette: </w:t>
            </w:r>
          </w:p>
        </w:tc>
      </w:tr>
      <w:tr w:rsidR="008B7169" w:rsidRPr="001C183E" w14:paraId="093D3A93" w14:textId="77777777" w:rsidTr="00506E2E">
        <w:trPr>
          <w:trHeight w:val="578"/>
        </w:trPr>
        <w:tc>
          <w:tcPr>
            <w:tcW w:w="1396" w:type="dxa"/>
          </w:tcPr>
          <w:p w14:paraId="0FB6781C" w14:textId="7AEE8A1B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>D</w:t>
            </w:r>
            <w:r w:rsidR="00A705B7" w:rsidRPr="001C183E">
              <w:rPr>
                <w:rFonts w:ascii="Calibri" w:hAnsi="Calibri" w:cs="Calibri"/>
                <w:b/>
                <w:lang w:val="nn-NO"/>
              </w:rPr>
              <w:t>a</w:t>
            </w:r>
            <w:r w:rsidRPr="001C183E">
              <w:rPr>
                <w:rFonts w:ascii="Calibri" w:hAnsi="Calibri" w:cs="Calibri"/>
                <w:b/>
                <w:lang w:val="nn-NO"/>
              </w:rPr>
              <w:t xml:space="preserve">to: </w:t>
            </w:r>
          </w:p>
        </w:tc>
        <w:tc>
          <w:tcPr>
            <w:tcW w:w="8040" w:type="dxa"/>
          </w:tcPr>
          <w:p w14:paraId="662A7BB3" w14:textId="77777777" w:rsidR="008B7169" w:rsidRPr="001C183E" w:rsidRDefault="008B7169" w:rsidP="0022432E">
            <w:pPr>
              <w:tabs>
                <w:tab w:val="left" w:pos="6237"/>
              </w:tabs>
              <w:rPr>
                <w:rFonts w:ascii="Calibri" w:hAnsi="Calibri" w:cs="Calibri"/>
                <w:b/>
                <w:lang w:val="nn-NO"/>
              </w:rPr>
            </w:pPr>
            <w:r w:rsidRPr="001C183E">
              <w:rPr>
                <w:rFonts w:ascii="Calibri" w:hAnsi="Calibri" w:cs="Calibri"/>
                <w:b/>
                <w:lang w:val="nn-NO"/>
              </w:rPr>
              <w:t xml:space="preserve">Underskrift elev frå 15 år: </w:t>
            </w:r>
          </w:p>
          <w:p w14:paraId="35A8010E" w14:textId="77777777" w:rsidR="008B7169" w:rsidRPr="001C183E" w:rsidRDefault="008B7169" w:rsidP="6F0E090B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</w:tbl>
    <w:p w14:paraId="5969641E" w14:textId="77777777" w:rsidR="008B7169" w:rsidRPr="001C183E" w:rsidRDefault="008B7169" w:rsidP="008B7169">
      <w:pPr>
        <w:rPr>
          <w:rFonts w:ascii="Calibri" w:hAnsi="Calibri" w:cs="Calibri"/>
          <w:b/>
          <w:i/>
          <w:color w:val="C00000"/>
          <w:sz w:val="24"/>
          <w:szCs w:val="24"/>
          <w:lang w:val="nn-NO"/>
        </w:rPr>
      </w:pPr>
    </w:p>
    <w:p w14:paraId="6D707E8F" w14:textId="63A06975" w:rsidR="009D3E73" w:rsidRPr="001C183E" w:rsidRDefault="009D3E73" w:rsidP="008B7169">
      <w:pPr>
        <w:rPr>
          <w:rFonts w:ascii="Calibri" w:hAnsi="Calibri" w:cs="Calibri"/>
          <w:bCs/>
          <w:i/>
          <w:sz w:val="24"/>
          <w:szCs w:val="24"/>
          <w:lang w:val="nn-NO"/>
        </w:rPr>
      </w:pP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Pedagogisk rapport </w:t>
      </w:r>
      <w:r w:rsidR="00E74A36" w:rsidRPr="001C183E">
        <w:rPr>
          <w:rFonts w:ascii="Calibri" w:hAnsi="Calibri" w:cs="Calibri"/>
          <w:bCs/>
          <w:i/>
          <w:sz w:val="24"/>
          <w:szCs w:val="24"/>
          <w:lang w:val="nn-NO"/>
        </w:rPr>
        <w:t>skal</w:t>
      </w: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 </w:t>
      </w:r>
      <w:r w:rsidR="00FC4E17" w:rsidRPr="001C183E">
        <w:rPr>
          <w:rFonts w:ascii="Calibri" w:hAnsi="Calibri" w:cs="Calibri"/>
          <w:bCs/>
          <w:i/>
          <w:sz w:val="24"/>
          <w:szCs w:val="24"/>
          <w:lang w:val="nn-NO"/>
        </w:rPr>
        <w:t>fyllast ut og leggjast ved tilvisingsskjema.</w:t>
      </w:r>
    </w:p>
    <w:p w14:paraId="521C2B97" w14:textId="2D2F8D76" w:rsidR="00481A3D" w:rsidRPr="001C183E" w:rsidRDefault="00506E2E" w:rsidP="00FC4E17">
      <w:pPr>
        <w:rPr>
          <w:rFonts w:ascii="Calibri" w:hAnsi="Calibri" w:cs="Calibri"/>
          <w:bCs/>
          <w:i/>
          <w:sz w:val="24"/>
          <w:szCs w:val="24"/>
          <w:lang w:val="nn-NO"/>
        </w:rPr>
      </w:pP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>Underskriven</w:t>
      </w:r>
      <w:r w:rsidR="00C74229"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 sjekkliste </w:t>
      </w:r>
      <w:r w:rsidR="00FC4E17"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skal leggjast </w:t>
      </w: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>ved</w:t>
      </w:r>
      <w:r w:rsidR="001C183E">
        <w:rPr>
          <w:rFonts w:ascii="Calibri" w:hAnsi="Calibri" w:cs="Calibri"/>
          <w:bCs/>
          <w:i/>
          <w:sz w:val="24"/>
          <w:szCs w:val="24"/>
          <w:lang w:val="nn-NO"/>
        </w:rPr>
        <w:t>.</w:t>
      </w:r>
      <w:r w:rsidR="009D3E73"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 </w:t>
      </w:r>
    </w:p>
    <w:p w14:paraId="798DD9F1" w14:textId="45B2F05E" w:rsidR="00E74A36" w:rsidRPr="001C183E" w:rsidRDefault="00E74A36" w:rsidP="00FC4E17">
      <w:pPr>
        <w:rPr>
          <w:i/>
          <w:lang w:val="nn-NO"/>
        </w:rPr>
      </w:pP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Tilvisinga vert sendt i retur ved </w:t>
      </w:r>
      <w:r w:rsidR="001C183E" w:rsidRPr="001C183E">
        <w:rPr>
          <w:rFonts w:ascii="Calibri" w:hAnsi="Calibri" w:cs="Calibri"/>
          <w:bCs/>
          <w:i/>
          <w:sz w:val="24"/>
          <w:szCs w:val="24"/>
          <w:lang w:val="nn-NO"/>
        </w:rPr>
        <w:t>mangelfull</w:t>
      </w: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 utfylling</w:t>
      </w:r>
      <w:r w:rsidR="00356A06"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 eller manglande pedagogisk rapport</w:t>
      </w:r>
      <w:r w:rsidRPr="001C183E">
        <w:rPr>
          <w:rFonts w:ascii="Calibri" w:hAnsi="Calibri" w:cs="Calibri"/>
          <w:bCs/>
          <w:i/>
          <w:sz w:val="24"/>
          <w:szCs w:val="24"/>
          <w:lang w:val="nn-NO"/>
        </w:rPr>
        <w:t xml:space="preserve">. </w:t>
      </w:r>
    </w:p>
    <w:p w14:paraId="77B59502" w14:textId="77777777" w:rsidR="008B7169" w:rsidRPr="001C183E" w:rsidRDefault="008B7169" w:rsidP="008B7169">
      <w:pPr>
        <w:rPr>
          <w:rFonts w:ascii="Calibri" w:hAnsi="Calibri" w:cs="Calibri"/>
          <w:i/>
          <w:iCs/>
          <w:lang w:val="nn-NO"/>
        </w:rPr>
      </w:pPr>
    </w:p>
    <w:sectPr w:rsidR="008B7169" w:rsidRPr="001C18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BDBE" w14:textId="77777777" w:rsidR="000247C1" w:rsidRDefault="000247C1" w:rsidP="00954885">
      <w:pPr>
        <w:spacing w:after="0" w:line="240" w:lineRule="auto"/>
      </w:pPr>
      <w:r>
        <w:separator/>
      </w:r>
    </w:p>
  </w:endnote>
  <w:endnote w:type="continuationSeparator" w:id="0">
    <w:p w14:paraId="0E65B620" w14:textId="77777777" w:rsidR="000247C1" w:rsidRDefault="000247C1" w:rsidP="00954885">
      <w:pPr>
        <w:spacing w:after="0" w:line="240" w:lineRule="auto"/>
      </w:pPr>
      <w:r>
        <w:continuationSeparator/>
      </w:r>
    </w:p>
  </w:endnote>
  <w:endnote w:type="continuationNotice" w:id="1">
    <w:p w14:paraId="3ABEA641" w14:textId="77777777" w:rsidR="000247C1" w:rsidRDefault="00024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585258"/>
      <w:docPartObj>
        <w:docPartGallery w:val="Page Numbers (Bottom of Page)"/>
        <w:docPartUnique/>
      </w:docPartObj>
    </w:sdtPr>
    <w:sdtEndPr/>
    <w:sdtContent>
      <w:p w14:paraId="52C3BBD8" w14:textId="4D05EE1D" w:rsidR="00D00B49" w:rsidRDefault="00D00B4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7F5A8" w14:textId="58F4AB6E" w:rsidR="00954885" w:rsidRDefault="009548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6805" w14:textId="77777777" w:rsidR="000247C1" w:rsidRDefault="000247C1" w:rsidP="00954885">
      <w:pPr>
        <w:spacing w:after="0" w:line="240" w:lineRule="auto"/>
      </w:pPr>
      <w:r>
        <w:separator/>
      </w:r>
    </w:p>
  </w:footnote>
  <w:footnote w:type="continuationSeparator" w:id="0">
    <w:p w14:paraId="08D21110" w14:textId="77777777" w:rsidR="000247C1" w:rsidRDefault="000247C1" w:rsidP="00954885">
      <w:pPr>
        <w:spacing w:after="0" w:line="240" w:lineRule="auto"/>
      </w:pPr>
      <w:r>
        <w:continuationSeparator/>
      </w:r>
    </w:p>
  </w:footnote>
  <w:footnote w:type="continuationNotice" w:id="1">
    <w:p w14:paraId="6294F639" w14:textId="77777777" w:rsidR="000247C1" w:rsidRDefault="00024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E0CE" w14:textId="6F5AB093" w:rsidR="00954885" w:rsidRDefault="00954885">
    <w:pPr>
      <w:pStyle w:val="Topptekst"/>
    </w:pPr>
    <w:r>
      <w:rPr>
        <w:noProof/>
      </w:rPr>
      <w:drawing>
        <wp:inline distT="0" distB="0" distL="0" distR="0" wp14:anchorId="0D11EFE9" wp14:editId="3A27BBCA">
          <wp:extent cx="1339128" cy="421419"/>
          <wp:effectExtent l="0" t="0" r="0" b="0"/>
          <wp:docPr id="1" name="Bilde 1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647" cy="42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F8"/>
    <w:multiLevelType w:val="hybridMultilevel"/>
    <w:tmpl w:val="A50E729C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851"/>
    <w:multiLevelType w:val="hybridMultilevel"/>
    <w:tmpl w:val="4EFC8CE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B2B9F"/>
    <w:multiLevelType w:val="hybridMultilevel"/>
    <w:tmpl w:val="535A292A"/>
    <w:lvl w:ilvl="0" w:tplc="04965A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03ECD"/>
    <w:multiLevelType w:val="hybridMultilevel"/>
    <w:tmpl w:val="F46EC0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1B6"/>
    <w:multiLevelType w:val="hybridMultilevel"/>
    <w:tmpl w:val="74DC822C"/>
    <w:lvl w:ilvl="0" w:tplc="B26A2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4074C"/>
    <w:multiLevelType w:val="hybridMultilevel"/>
    <w:tmpl w:val="90CC57E8"/>
    <w:lvl w:ilvl="0" w:tplc="67F22E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D4FFC"/>
    <w:multiLevelType w:val="hybridMultilevel"/>
    <w:tmpl w:val="89749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22C6"/>
    <w:multiLevelType w:val="hybridMultilevel"/>
    <w:tmpl w:val="81900ECA"/>
    <w:lvl w:ilvl="0" w:tplc="04965AC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7E2553"/>
    <w:multiLevelType w:val="hybridMultilevel"/>
    <w:tmpl w:val="1F6A736E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39391">
    <w:abstractNumId w:val="5"/>
  </w:num>
  <w:num w:numId="2" w16cid:durableId="1815022539">
    <w:abstractNumId w:val="3"/>
  </w:num>
  <w:num w:numId="3" w16cid:durableId="1564098396">
    <w:abstractNumId w:val="6"/>
  </w:num>
  <w:num w:numId="4" w16cid:durableId="1423573347">
    <w:abstractNumId w:val="4"/>
  </w:num>
  <w:num w:numId="5" w16cid:durableId="2077438375">
    <w:abstractNumId w:val="2"/>
  </w:num>
  <w:num w:numId="6" w16cid:durableId="95709093">
    <w:abstractNumId w:val="8"/>
  </w:num>
  <w:num w:numId="7" w16cid:durableId="685324228">
    <w:abstractNumId w:val="0"/>
  </w:num>
  <w:num w:numId="8" w16cid:durableId="551967726">
    <w:abstractNumId w:val="1"/>
  </w:num>
  <w:num w:numId="9" w16cid:durableId="1015887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5"/>
    <w:rsid w:val="000247C1"/>
    <w:rsid w:val="0003074B"/>
    <w:rsid w:val="000323BC"/>
    <w:rsid w:val="00032F1E"/>
    <w:rsid w:val="00053725"/>
    <w:rsid w:val="000662DE"/>
    <w:rsid w:val="00092192"/>
    <w:rsid w:val="00096CA8"/>
    <w:rsid w:val="000A0F9D"/>
    <w:rsid w:val="000A4CA6"/>
    <w:rsid w:val="000B74DA"/>
    <w:rsid w:val="000D5557"/>
    <w:rsid w:val="000F27F0"/>
    <w:rsid w:val="000F6F17"/>
    <w:rsid w:val="00100367"/>
    <w:rsid w:val="00121835"/>
    <w:rsid w:val="00124D22"/>
    <w:rsid w:val="00127DC7"/>
    <w:rsid w:val="0014730D"/>
    <w:rsid w:val="00153E25"/>
    <w:rsid w:val="00166B85"/>
    <w:rsid w:val="00176910"/>
    <w:rsid w:val="00194FE4"/>
    <w:rsid w:val="0019690D"/>
    <w:rsid w:val="00196AAA"/>
    <w:rsid w:val="001C183E"/>
    <w:rsid w:val="001C3A96"/>
    <w:rsid w:val="001D32DB"/>
    <w:rsid w:val="001E109F"/>
    <w:rsid w:val="001F197C"/>
    <w:rsid w:val="00212FB1"/>
    <w:rsid w:val="002150FC"/>
    <w:rsid w:val="00223185"/>
    <w:rsid w:val="0022432E"/>
    <w:rsid w:val="00230989"/>
    <w:rsid w:val="0023108E"/>
    <w:rsid w:val="00246E49"/>
    <w:rsid w:val="00257686"/>
    <w:rsid w:val="00264AC3"/>
    <w:rsid w:val="002B182D"/>
    <w:rsid w:val="002C0299"/>
    <w:rsid w:val="002D3F76"/>
    <w:rsid w:val="002E266A"/>
    <w:rsid w:val="002E4434"/>
    <w:rsid w:val="00304556"/>
    <w:rsid w:val="00304BB3"/>
    <w:rsid w:val="003306FD"/>
    <w:rsid w:val="00331F55"/>
    <w:rsid w:val="0033334D"/>
    <w:rsid w:val="00356A06"/>
    <w:rsid w:val="00365F1D"/>
    <w:rsid w:val="00370135"/>
    <w:rsid w:val="003A1F98"/>
    <w:rsid w:val="003A22B9"/>
    <w:rsid w:val="003A3C1B"/>
    <w:rsid w:val="003B05CB"/>
    <w:rsid w:val="003D4C77"/>
    <w:rsid w:val="003E6FD9"/>
    <w:rsid w:val="004016D3"/>
    <w:rsid w:val="0041232B"/>
    <w:rsid w:val="004131A4"/>
    <w:rsid w:val="00441303"/>
    <w:rsid w:val="004451AE"/>
    <w:rsid w:val="004523C2"/>
    <w:rsid w:val="004755D5"/>
    <w:rsid w:val="00481A3D"/>
    <w:rsid w:val="00487204"/>
    <w:rsid w:val="00496F97"/>
    <w:rsid w:val="004A504E"/>
    <w:rsid w:val="004A552C"/>
    <w:rsid w:val="004A5D18"/>
    <w:rsid w:val="004D778C"/>
    <w:rsid w:val="004E17C8"/>
    <w:rsid w:val="004E60EF"/>
    <w:rsid w:val="004F5497"/>
    <w:rsid w:val="00501599"/>
    <w:rsid w:val="00502240"/>
    <w:rsid w:val="00506E2E"/>
    <w:rsid w:val="00511D5A"/>
    <w:rsid w:val="00515AD9"/>
    <w:rsid w:val="00530A89"/>
    <w:rsid w:val="00554E65"/>
    <w:rsid w:val="00564172"/>
    <w:rsid w:val="00586661"/>
    <w:rsid w:val="00596040"/>
    <w:rsid w:val="005C41AE"/>
    <w:rsid w:val="005D4C64"/>
    <w:rsid w:val="005D623F"/>
    <w:rsid w:val="005E4D0D"/>
    <w:rsid w:val="005E6EAB"/>
    <w:rsid w:val="006144BE"/>
    <w:rsid w:val="00654A1B"/>
    <w:rsid w:val="00664742"/>
    <w:rsid w:val="00666FB4"/>
    <w:rsid w:val="006735BC"/>
    <w:rsid w:val="00676AB4"/>
    <w:rsid w:val="00677956"/>
    <w:rsid w:val="006810E9"/>
    <w:rsid w:val="006811F0"/>
    <w:rsid w:val="0068667C"/>
    <w:rsid w:val="00691A8E"/>
    <w:rsid w:val="006A3578"/>
    <w:rsid w:val="006B0433"/>
    <w:rsid w:val="006C4542"/>
    <w:rsid w:val="006D140C"/>
    <w:rsid w:val="006F0D4E"/>
    <w:rsid w:val="006F58AE"/>
    <w:rsid w:val="00703C84"/>
    <w:rsid w:val="00714F49"/>
    <w:rsid w:val="007340B0"/>
    <w:rsid w:val="007504DF"/>
    <w:rsid w:val="00754E02"/>
    <w:rsid w:val="00781571"/>
    <w:rsid w:val="00794924"/>
    <w:rsid w:val="007B1E00"/>
    <w:rsid w:val="007B5A66"/>
    <w:rsid w:val="007C783F"/>
    <w:rsid w:val="007D0E6F"/>
    <w:rsid w:val="007D2712"/>
    <w:rsid w:val="007D4C89"/>
    <w:rsid w:val="007F4147"/>
    <w:rsid w:val="00814224"/>
    <w:rsid w:val="00817EB4"/>
    <w:rsid w:val="00823634"/>
    <w:rsid w:val="0082375C"/>
    <w:rsid w:val="00850152"/>
    <w:rsid w:val="00854AB4"/>
    <w:rsid w:val="008557A1"/>
    <w:rsid w:val="008619A2"/>
    <w:rsid w:val="0086346B"/>
    <w:rsid w:val="00864968"/>
    <w:rsid w:val="00867A69"/>
    <w:rsid w:val="00881103"/>
    <w:rsid w:val="00887545"/>
    <w:rsid w:val="00890B89"/>
    <w:rsid w:val="008B7169"/>
    <w:rsid w:val="008C12BD"/>
    <w:rsid w:val="008C1406"/>
    <w:rsid w:val="008C16AB"/>
    <w:rsid w:val="008D4C9E"/>
    <w:rsid w:val="008D4FE0"/>
    <w:rsid w:val="008D705C"/>
    <w:rsid w:val="00910FB6"/>
    <w:rsid w:val="0094127A"/>
    <w:rsid w:val="0094369F"/>
    <w:rsid w:val="00954885"/>
    <w:rsid w:val="009764D1"/>
    <w:rsid w:val="00981181"/>
    <w:rsid w:val="0098780E"/>
    <w:rsid w:val="00992439"/>
    <w:rsid w:val="009959DB"/>
    <w:rsid w:val="00997A2B"/>
    <w:rsid w:val="009A667A"/>
    <w:rsid w:val="009D3E73"/>
    <w:rsid w:val="009D4842"/>
    <w:rsid w:val="009F3F72"/>
    <w:rsid w:val="00A040BC"/>
    <w:rsid w:val="00A04D21"/>
    <w:rsid w:val="00A07A7C"/>
    <w:rsid w:val="00A10DF7"/>
    <w:rsid w:val="00A22AFD"/>
    <w:rsid w:val="00A2593B"/>
    <w:rsid w:val="00A349DC"/>
    <w:rsid w:val="00A51E03"/>
    <w:rsid w:val="00A62EC1"/>
    <w:rsid w:val="00A66AE1"/>
    <w:rsid w:val="00A705B7"/>
    <w:rsid w:val="00A82945"/>
    <w:rsid w:val="00A94D2A"/>
    <w:rsid w:val="00AA5E19"/>
    <w:rsid w:val="00AB5806"/>
    <w:rsid w:val="00AB5F6A"/>
    <w:rsid w:val="00B00311"/>
    <w:rsid w:val="00B11E1D"/>
    <w:rsid w:val="00B15593"/>
    <w:rsid w:val="00B25039"/>
    <w:rsid w:val="00B323E2"/>
    <w:rsid w:val="00B4531B"/>
    <w:rsid w:val="00B659A2"/>
    <w:rsid w:val="00B74C04"/>
    <w:rsid w:val="00B82772"/>
    <w:rsid w:val="00B82DA4"/>
    <w:rsid w:val="00BB56E8"/>
    <w:rsid w:val="00BC3597"/>
    <w:rsid w:val="00BC6E6D"/>
    <w:rsid w:val="00BD435E"/>
    <w:rsid w:val="00BF5509"/>
    <w:rsid w:val="00C171FB"/>
    <w:rsid w:val="00C30A37"/>
    <w:rsid w:val="00C37908"/>
    <w:rsid w:val="00C67501"/>
    <w:rsid w:val="00C73EFE"/>
    <w:rsid w:val="00C74229"/>
    <w:rsid w:val="00C901FD"/>
    <w:rsid w:val="00C9063E"/>
    <w:rsid w:val="00C90AD4"/>
    <w:rsid w:val="00CA155B"/>
    <w:rsid w:val="00CB1706"/>
    <w:rsid w:val="00CB3010"/>
    <w:rsid w:val="00CC3E1D"/>
    <w:rsid w:val="00CD0E0E"/>
    <w:rsid w:val="00CD7E5F"/>
    <w:rsid w:val="00CE1E1E"/>
    <w:rsid w:val="00CE4073"/>
    <w:rsid w:val="00CF498B"/>
    <w:rsid w:val="00D002CA"/>
    <w:rsid w:val="00D00B49"/>
    <w:rsid w:val="00D20357"/>
    <w:rsid w:val="00D60339"/>
    <w:rsid w:val="00D61362"/>
    <w:rsid w:val="00D62D4B"/>
    <w:rsid w:val="00D76940"/>
    <w:rsid w:val="00D85735"/>
    <w:rsid w:val="00DA11EB"/>
    <w:rsid w:val="00DA366C"/>
    <w:rsid w:val="00DB67FD"/>
    <w:rsid w:val="00DB7C67"/>
    <w:rsid w:val="00DC2A1E"/>
    <w:rsid w:val="00DD473F"/>
    <w:rsid w:val="00DD6047"/>
    <w:rsid w:val="00DE5DAA"/>
    <w:rsid w:val="00DE7C36"/>
    <w:rsid w:val="00E05F28"/>
    <w:rsid w:val="00E62091"/>
    <w:rsid w:val="00E7118A"/>
    <w:rsid w:val="00E7125D"/>
    <w:rsid w:val="00E74A36"/>
    <w:rsid w:val="00E76F23"/>
    <w:rsid w:val="00E80BF7"/>
    <w:rsid w:val="00E95940"/>
    <w:rsid w:val="00EB485F"/>
    <w:rsid w:val="00EB5145"/>
    <w:rsid w:val="00EB732F"/>
    <w:rsid w:val="00EC1E19"/>
    <w:rsid w:val="00ED1F31"/>
    <w:rsid w:val="00EF674B"/>
    <w:rsid w:val="00EF7EDD"/>
    <w:rsid w:val="00F30421"/>
    <w:rsid w:val="00F64B9B"/>
    <w:rsid w:val="00F70730"/>
    <w:rsid w:val="00F76F28"/>
    <w:rsid w:val="00F80793"/>
    <w:rsid w:val="00F95B17"/>
    <w:rsid w:val="00FA0DC6"/>
    <w:rsid w:val="00FB6136"/>
    <w:rsid w:val="00FB72C3"/>
    <w:rsid w:val="00FC4E17"/>
    <w:rsid w:val="00FF7666"/>
    <w:rsid w:val="032141BF"/>
    <w:rsid w:val="042F657F"/>
    <w:rsid w:val="04FEC4E5"/>
    <w:rsid w:val="055B94D2"/>
    <w:rsid w:val="07D8E1E9"/>
    <w:rsid w:val="07FD1469"/>
    <w:rsid w:val="083DAAAE"/>
    <w:rsid w:val="084094B9"/>
    <w:rsid w:val="09C41353"/>
    <w:rsid w:val="0C4E2594"/>
    <w:rsid w:val="0D8AD300"/>
    <w:rsid w:val="0F18A2E4"/>
    <w:rsid w:val="1163FC77"/>
    <w:rsid w:val="1167A6EA"/>
    <w:rsid w:val="157F03B8"/>
    <w:rsid w:val="17A6814B"/>
    <w:rsid w:val="199E288D"/>
    <w:rsid w:val="1DE2733B"/>
    <w:rsid w:val="1E33F179"/>
    <w:rsid w:val="1E608FA6"/>
    <w:rsid w:val="1E8FF046"/>
    <w:rsid w:val="22F3B966"/>
    <w:rsid w:val="24E9E23E"/>
    <w:rsid w:val="253CB160"/>
    <w:rsid w:val="27634CF7"/>
    <w:rsid w:val="2BE7155E"/>
    <w:rsid w:val="2E6F27ED"/>
    <w:rsid w:val="321DF7CA"/>
    <w:rsid w:val="321FF03E"/>
    <w:rsid w:val="3248188B"/>
    <w:rsid w:val="337903BB"/>
    <w:rsid w:val="346E0BCC"/>
    <w:rsid w:val="35BC88F8"/>
    <w:rsid w:val="3A7CFAC5"/>
    <w:rsid w:val="40A2B964"/>
    <w:rsid w:val="44468A73"/>
    <w:rsid w:val="4485A952"/>
    <w:rsid w:val="46E76308"/>
    <w:rsid w:val="48A7DE10"/>
    <w:rsid w:val="49B882AA"/>
    <w:rsid w:val="4A92FEE9"/>
    <w:rsid w:val="4EC1EA6B"/>
    <w:rsid w:val="4EF792D7"/>
    <w:rsid w:val="4FC1AC93"/>
    <w:rsid w:val="5213ED8D"/>
    <w:rsid w:val="5393FE03"/>
    <w:rsid w:val="55B97C07"/>
    <w:rsid w:val="566317E4"/>
    <w:rsid w:val="585C391E"/>
    <w:rsid w:val="58906F08"/>
    <w:rsid w:val="5C038916"/>
    <w:rsid w:val="5C1C0FD5"/>
    <w:rsid w:val="5FE099F0"/>
    <w:rsid w:val="6114AA23"/>
    <w:rsid w:val="618D5046"/>
    <w:rsid w:val="6A5FFE82"/>
    <w:rsid w:val="6B4E59BB"/>
    <w:rsid w:val="6E3AF9B3"/>
    <w:rsid w:val="6E9B26FE"/>
    <w:rsid w:val="6F0E090B"/>
    <w:rsid w:val="74C04A19"/>
    <w:rsid w:val="75DC6BC2"/>
    <w:rsid w:val="782CD464"/>
    <w:rsid w:val="7BA19934"/>
    <w:rsid w:val="7C289DDA"/>
    <w:rsid w:val="7EFCB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DF0C"/>
  <w15:chartTrackingRefBased/>
  <w15:docId w15:val="{14F5C26E-C33A-4BB3-A9CD-6844A182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6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6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5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885"/>
  </w:style>
  <w:style w:type="paragraph" w:styleId="Bunntekst">
    <w:name w:val="footer"/>
    <w:basedOn w:val="Normal"/>
    <w:link w:val="BunntekstTegn"/>
    <w:uiPriority w:val="99"/>
    <w:unhideWhenUsed/>
    <w:rsid w:val="0095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885"/>
  </w:style>
  <w:style w:type="paragraph" w:styleId="Listeavsnitt">
    <w:name w:val="List Paragraph"/>
    <w:basedOn w:val="Normal"/>
    <w:uiPriority w:val="34"/>
    <w:qFormat/>
    <w:rsid w:val="009548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5488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488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F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1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8B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8B7169"/>
    <w:pPr>
      <w:tabs>
        <w:tab w:val="left" w:pos="623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nn-NO" w:eastAsia="nb-NO"/>
    </w:rPr>
  </w:style>
  <w:style w:type="character" w:customStyle="1" w:styleId="BrdtekstTegn">
    <w:name w:val="Brødtekst Tegn"/>
    <w:basedOn w:val="Standardskriftforavsnitt"/>
    <w:link w:val="Brdtekst"/>
    <w:rsid w:val="008B7169"/>
    <w:rPr>
      <w:rFonts w:ascii="Times New Roman" w:eastAsia="Times New Roman" w:hAnsi="Times New Roman" w:cs="Times New Roman"/>
      <w:b/>
      <w:sz w:val="24"/>
      <w:szCs w:val="20"/>
      <w:lang w:val="nn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108E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E109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E1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0964942C9744BBB01795319DA809C" ma:contentTypeVersion="14" ma:contentTypeDescription="Opprett et nytt dokument." ma:contentTypeScope="" ma:versionID="2bcb532bb21942fa8816db02a9479fea">
  <xsd:schema xmlns:xsd="http://www.w3.org/2001/XMLSchema" xmlns:xs="http://www.w3.org/2001/XMLSchema" xmlns:p="http://schemas.microsoft.com/office/2006/metadata/properties" xmlns:ns2="7dd65087-47bf-4657-8dc9-4185d7ba8003" xmlns:ns3="732b92a4-412e-435a-b60e-bdd8bf0500bb" targetNamespace="http://schemas.microsoft.com/office/2006/metadata/properties" ma:root="true" ma:fieldsID="cfe0931ed48db257cc67a93b160b7152" ns2:_="" ns3:_="">
    <xsd:import namespace="7dd65087-47bf-4657-8dc9-4185d7ba8003"/>
    <xsd:import namespace="732b92a4-412e-435a-b60e-bdd8bf050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5087-47bf-4657-8dc9-4185d7ba8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92a4-412e-435a-b60e-bdd8bf050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D0940-9356-49AD-A928-86DD889CC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3C34E-A4E0-414F-8CA1-26787EC2500C}">
  <ds:schemaRefs>
    <ds:schemaRef ds:uri="http://schemas.microsoft.com/office/2006/metadata/properties"/>
    <ds:schemaRef ds:uri="http://schemas.openxmlformats.org/package/2006/metadata/core-properties"/>
    <ds:schemaRef ds:uri="732b92a4-412e-435a-b60e-bdd8bf0500bb"/>
    <ds:schemaRef ds:uri="http://schemas.microsoft.com/office/2006/documentManagement/types"/>
    <ds:schemaRef ds:uri="http://purl.org/dc/dcmitype/"/>
    <ds:schemaRef ds:uri="http://purl.org/dc/elements/1.1/"/>
    <ds:schemaRef ds:uri="7dd65087-47bf-4657-8dc9-4185d7ba800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5CF589-A0C3-46E9-A651-A08112404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5087-47bf-4657-8dc9-4185d7ba8003"/>
    <ds:schemaRef ds:uri="732b92a4-412e-435a-b60e-bdd8bf05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720</Words>
  <Characters>4351</Characters>
  <Application>Microsoft Office Word</Application>
  <DocSecurity>0</DocSecurity>
  <Lines>255</Lines>
  <Paragraphs>153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Langeland, Connie</dc:creator>
  <cp:keywords/>
  <dc:description/>
  <cp:lastModifiedBy>Grønneng, Ole Kristian</cp:lastModifiedBy>
  <cp:revision>2</cp:revision>
  <cp:lastPrinted>2025-08-01T11:44:00Z</cp:lastPrinted>
  <dcterms:created xsi:type="dcterms:W3CDTF">2025-08-18T07:30:00Z</dcterms:created>
  <dcterms:modified xsi:type="dcterms:W3CDTF">2025-08-18T07:30:00Z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0x010100ABB0964942C9744BBB01795319DA809C</vt:lpwstr>
  </property>
</Properties>
</file>